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32083" w14:textId="77777777" w:rsidR="0075630B" w:rsidRDefault="001C37B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8D2FAAF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0E7F52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B48A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21FCC24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8E75141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D24EBBA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C7412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BF630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E9D8EF5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1D81FDA3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EEC05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F9304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6246E4D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EA83818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67CCC6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BB7E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FEC817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F309D56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710A890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51F58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E899B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01D121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64D0175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33DC94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460B37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CD0C4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00C634A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649D19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8FB7C08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2D20C6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31DE6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72DBDE2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0DA54E1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2F7040C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962FEB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5D1F7A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316F80A" w14:textId="77777777" w:rsidR="00244ABE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3369C2E" w14:textId="77777777" w:rsidR="00244ABE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11276FC" w14:textId="77777777" w:rsidR="00244ABE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C6B9F6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7CFF8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07A7A18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5AA8E02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B16D1C6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57A5F4A" w14:textId="77777777" w:rsidR="0075630B" w:rsidRDefault="0075630B" w:rsidP="0052040B">
      <w:pPr>
        <w:tabs>
          <w:tab w:val="left" w:pos="800"/>
        </w:tabs>
      </w:pPr>
    </w:p>
    <w:p w14:paraId="62A662D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42B8EFB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618ECBB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53E88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0AED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D4E2579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A008260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0967A9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7EA95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1D735FE0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6E31CFB7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7FA9A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3FDD7A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C46380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CDFED5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59FD33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F30A4B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F7654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98608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5F2659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82B45F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2B6C7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ED4B0E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651D8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C283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2736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6FE5D1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06BC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47E0B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28D0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E2D3FB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EB288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9AC5FF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9576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ED1DD8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9ED70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7C1E19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E97B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25DEB5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DD9C4C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278D4D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7E00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5A50A6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D4BD8D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A70FD6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8A17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B23400" w14:textId="77777777" w:rsidR="0075630B" w:rsidRPr="00706B14" w:rsidRDefault="001C37B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81B7B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432AB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B56AA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C9382C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7CCF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1452F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CAB5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A4B558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CDF537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987CF4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459A7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43862B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7F0FA3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08CEB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26F82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0B06ED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157741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0F2A0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35727E" w14:textId="77777777" w:rsidR="00D57381" w:rsidRPr="00706B14" w:rsidRDefault="001C37B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75FF53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D0EBC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11B5A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F1880D" w14:textId="77777777" w:rsidR="00D57381" w:rsidRPr="00706B14" w:rsidRDefault="001C37B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FD4952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F286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862C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728A9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3B3178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2289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E5C368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A56FEC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681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A7F56B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7EED0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4AD4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77FF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86B74D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32C20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109F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D6382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35C7CC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3ED8D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70D11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C66F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A48BC1" w14:textId="77777777" w:rsidR="00D57381" w:rsidRPr="00706B14" w:rsidRDefault="001C37B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926D1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FDE8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1169B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118AF1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0C03E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D434B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BE99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20D03A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E13C5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AC625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F70D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DDEE7A" w14:textId="77777777" w:rsidR="00D57381" w:rsidRPr="00706B14" w:rsidRDefault="001C37B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C128CB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64600C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6994D6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23A4FB8" w14:textId="77777777" w:rsidR="001C37B3" w:rsidRDefault="001C37B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210F24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F2B5C9F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D8D0D8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721C065" w14:textId="77777777" w:rsidTr="009D4B86">
        <w:tc>
          <w:tcPr>
            <w:tcW w:w="7153" w:type="dxa"/>
            <w:gridSpan w:val="2"/>
            <w:shd w:val="clear" w:color="auto" w:fill="auto"/>
          </w:tcPr>
          <w:p w14:paraId="174D2F7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025ACA4" w14:textId="77777777" w:rsidTr="009D4B86">
        <w:tc>
          <w:tcPr>
            <w:tcW w:w="1663" w:type="dxa"/>
            <w:shd w:val="clear" w:color="auto" w:fill="auto"/>
          </w:tcPr>
          <w:p w14:paraId="34DE9AF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AEBB90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B7F48D3" w14:textId="77777777" w:rsidTr="009D4B86">
        <w:tc>
          <w:tcPr>
            <w:tcW w:w="1663" w:type="dxa"/>
            <w:shd w:val="clear" w:color="auto" w:fill="auto"/>
          </w:tcPr>
          <w:p w14:paraId="605CCF6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38E0C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DE7F086" w14:textId="77777777" w:rsidTr="009D4B86">
        <w:tc>
          <w:tcPr>
            <w:tcW w:w="1663" w:type="dxa"/>
            <w:shd w:val="clear" w:color="auto" w:fill="auto"/>
          </w:tcPr>
          <w:p w14:paraId="3D19AC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CF4FF0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6034E1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28B80BD" w14:textId="77777777" w:rsidTr="00195FEC">
        <w:tc>
          <w:tcPr>
            <w:tcW w:w="1638" w:type="dxa"/>
            <w:shd w:val="clear" w:color="auto" w:fill="auto"/>
          </w:tcPr>
          <w:p w14:paraId="07D7F40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2B91C9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2BDB36D" w14:textId="77777777" w:rsidTr="00195FEC">
        <w:tc>
          <w:tcPr>
            <w:tcW w:w="1638" w:type="dxa"/>
            <w:shd w:val="clear" w:color="auto" w:fill="auto"/>
          </w:tcPr>
          <w:p w14:paraId="0CD694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EF89D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E0A7763" w14:textId="77777777" w:rsidTr="00195FEC">
        <w:tc>
          <w:tcPr>
            <w:tcW w:w="1638" w:type="dxa"/>
            <w:shd w:val="clear" w:color="auto" w:fill="auto"/>
          </w:tcPr>
          <w:p w14:paraId="029924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80FB7C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EAD14DC" w14:textId="77777777" w:rsidTr="00195FEC">
        <w:tc>
          <w:tcPr>
            <w:tcW w:w="1638" w:type="dxa"/>
            <w:shd w:val="clear" w:color="auto" w:fill="auto"/>
          </w:tcPr>
          <w:p w14:paraId="1292C18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316D9C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5B89C45" w14:textId="77777777" w:rsidTr="00195FEC">
        <w:tc>
          <w:tcPr>
            <w:tcW w:w="1638" w:type="dxa"/>
            <w:shd w:val="clear" w:color="auto" w:fill="auto"/>
          </w:tcPr>
          <w:p w14:paraId="110621E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334F569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639A560" w14:textId="77777777" w:rsidTr="00195FEC">
        <w:tc>
          <w:tcPr>
            <w:tcW w:w="1638" w:type="dxa"/>
            <w:shd w:val="clear" w:color="auto" w:fill="auto"/>
          </w:tcPr>
          <w:p w14:paraId="164FC1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CB5D1A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DCF674F" w14:textId="77777777" w:rsidTr="00195FEC">
        <w:tc>
          <w:tcPr>
            <w:tcW w:w="1638" w:type="dxa"/>
            <w:shd w:val="clear" w:color="auto" w:fill="auto"/>
          </w:tcPr>
          <w:p w14:paraId="5C8A31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C9290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8BB21E7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2701667" w14:textId="77777777" w:rsidTr="009D4B86">
        <w:tc>
          <w:tcPr>
            <w:tcW w:w="1638" w:type="dxa"/>
            <w:shd w:val="clear" w:color="auto" w:fill="auto"/>
          </w:tcPr>
          <w:p w14:paraId="3E10A3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F69370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7AF7D39" w14:textId="77777777" w:rsidTr="009D4B86">
        <w:tc>
          <w:tcPr>
            <w:tcW w:w="1638" w:type="dxa"/>
            <w:shd w:val="clear" w:color="auto" w:fill="auto"/>
          </w:tcPr>
          <w:p w14:paraId="41183C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9DA53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D4D4863" w14:textId="77777777" w:rsidTr="009D4B86">
        <w:tc>
          <w:tcPr>
            <w:tcW w:w="1638" w:type="dxa"/>
            <w:shd w:val="clear" w:color="auto" w:fill="auto"/>
          </w:tcPr>
          <w:p w14:paraId="1263B3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5DA93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ADCAD84" w14:textId="77777777" w:rsidTr="009D4B86">
        <w:tc>
          <w:tcPr>
            <w:tcW w:w="1638" w:type="dxa"/>
            <w:shd w:val="clear" w:color="auto" w:fill="auto"/>
          </w:tcPr>
          <w:p w14:paraId="18DF07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F3978D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C712236" w14:textId="77777777" w:rsidTr="009D4B86">
        <w:tc>
          <w:tcPr>
            <w:tcW w:w="1638" w:type="dxa"/>
            <w:shd w:val="clear" w:color="auto" w:fill="auto"/>
          </w:tcPr>
          <w:p w14:paraId="1EF94E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D3D1C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4327896" w14:textId="77777777" w:rsidTr="009D4B86">
        <w:tc>
          <w:tcPr>
            <w:tcW w:w="1638" w:type="dxa"/>
            <w:shd w:val="clear" w:color="auto" w:fill="auto"/>
          </w:tcPr>
          <w:p w14:paraId="6B3A21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01582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F48FA31" w14:textId="77777777" w:rsidR="002C5B52" w:rsidRDefault="002C5B52" w:rsidP="0052040B">
      <w:pPr>
        <w:pStyle w:val="BodyText3"/>
      </w:pPr>
    </w:p>
    <w:p w14:paraId="0DB312A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9DE626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37136C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C37B3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C37B3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394F165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C37B3">
        <w:rPr>
          <w:sz w:val="20"/>
        </w:rPr>
        <w:t>0.732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C37B3">
        <w:rPr>
          <w:sz w:val="20"/>
        </w:rPr>
        <w:t>44</w:t>
      </w:r>
      <w:r w:rsidR="00701418">
        <w:rPr>
          <w:sz w:val="20"/>
        </w:rPr>
        <w:t xml:space="preserve"> RPM]</w:t>
      </w:r>
    </w:p>
    <w:p w14:paraId="2A19856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C37B3">
        <w:rPr>
          <w:sz w:val="20"/>
        </w:rPr>
        <w:t>49.5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1ADC22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1F09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ECD376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FE2E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49F6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743A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04DE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D4331D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D31B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C170D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29.550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133EB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42.375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593B4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7347713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DBB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05C0A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BC6145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41.945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EC5A0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56435AF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CF83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E19B6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13705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C8D29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3271D49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05C8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F5C2E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43152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42.017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8E341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1FEFB40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F564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0DD24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47997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D68D1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9DA300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C37B3">
        <w:rPr>
          <w:b w:val="0"/>
          <w:bCs w:val="0"/>
          <w:sz w:val="20"/>
        </w:rPr>
        <w:t>98.6</w:t>
      </w:r>
    </w:p>
    <w:p w14:paraId="527090C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F64F82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6FB4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6F231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9054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12CA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F5B5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3EC0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997B04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A219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A8C11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03C134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8736.100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7D6C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6B7ACEF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51F2F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E3253B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181C0D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8744.600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F913D6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7A6869D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63760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B30A43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D7685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8736.100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D89F6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6DC4847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B150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5B8835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853604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8738.900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760C5A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27516E95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71A32F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227CC2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18F372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403581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A0C000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C37B3">
        <w:rPr>
          <w:b w:val="0"/>
          <w:bCs w:val="0"/>
          <w:sz w:val="20"/>
        </w:rPr>
        <w:t>100.0</w:t>
      </w:r>
    </w:p>
    <w:p w14:paraId="3968F0D8" w14:textId="77777777" w:rsidR="001C37B3" w:rsidRDefault="001C37B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9EC573A" w14:textId="77777777" w:rsidR="0067327A" w:rsidRDefault="001C37B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ADB0DD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F3C249E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0AF76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6E8E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6D70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70F3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7D0010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584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C1AC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8FFE6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3019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43F3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ECC8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D083C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C4A1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6B963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D6F17D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208.930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F1C1A8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9F393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632ED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48.276</w:t>
            </w:r>
          </w:p>
        </w:tc>
      </w:tr>
      <w:tr w:rsidR="0075630B" w14:paraId="7C33B7D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170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1F14E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726AC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211.280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77A50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104.420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0372E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5D0FC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57.295</w:t>
            </w:r>
          </w:p>
        </w:tc>
      </w:tr>
      <w:tr w:rsidR="0075630B" w14:paraId="6287E5F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2065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E115B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60BE48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212.160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49F17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103.540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C162D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F86D5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103.440</w:t>
            </w:r>
          </w:p>
        </w:tc>
      </w:tr>
      <w:tr w:rsidR="0075630B" w14:paraId="32BDDB0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8EA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8E775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84345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210.790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D9E11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9D6BF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432A6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209.010</w:t>
            </w:r>
          </w:p>
        </w:tc>
      </w:tr>
      <w:tr w:rsidR="0075630B" w14:paraId="63863CA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86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90BED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2F6A6F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70D9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5CA5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38D6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FD2C471" w14:textId="77777777" w:rsidR="001C37B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C37B3">
        <w:rPr>
          <w:b w:val="0"/>
          <w:bCs w:val="0"/>
          <w:sz w:val="20"/>
        </w:rPr>
        <w:t>185.4 KW</w:t>
      </w:r>
    </w:p>
    <w:p w14:paraId="43C6E5BD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Load:49.5 %</w:t>
      </w:r>
    </w:p>
    <w:p w14:paraId="40685076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Eff.:93.7 %</w:t>
      </w:r>
    </w:p>
    <w:p w14:paraId="7CE39FAC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3717D66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Pow.:170.41 KW</w:t>
      </w:r>
    </w:p>
    <w:p w14:paraId="73E48BE4" w14:textId="77777777" w:rsidR="0075630B" w:rsidRPr="00742167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Trq.:1094.9 N.m</w:t>
      </w:r>
    </w:p>
    <w:p w14:paraId="21D7A1DE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FEC446A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697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B39E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E07B6F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E284598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60970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27D8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A9677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97CF5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CD6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185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84730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AD5CF2F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02D49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9A2DF81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0.732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8651D3F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A1FDB5E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2F8B0D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-50.407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F64CC3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-49.357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EBA2EA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0.354</w:t>
            </w:r>
          </w:p>
        </w:tc>
      </w:tr>
      <w:tr w:rsidR="0075630B" w14:paraId="5D644BA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77A38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DC65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21D7E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41C2C0D" w14:textId="77777777" w:rsidTr="007746BF">
        <w:tc>
          <w:tcPr>
            <w:tcW w:w="1750" w:type="dxa"/>
            <w:gridSpan w:val="2"/>
            <w:shd w:val="clear" w:color="auto" w:fill="FFFF00"/>
          </w:tcPr>
          <w:p w14:paraId="6BB7090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67E236B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6C592CE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37D2C71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1E561020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C2B9093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423C98E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66B5625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78B28E1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0AC2831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78E9B3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4E58EC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25A2730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8D6BBD1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BF829A5" w14:textId="77777777" w:rsidR="009C264E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628FB6" w14:textId="77777777" w:rsidR="009C264E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FFAC2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B39C74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85B58E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292E7E2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B5FF90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0F01E4A" w14:textId="77777777" w:rsidR="009C264E" w:rsidRDefault="001C37B3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6C6BCCC" w14:textId="77777777" w:rsidR="009C264E" w:rsidRDefault="001C37B3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5B5A1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A559AF5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268F0E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F4B0086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1BE0A3F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3FECCD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A48E067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10612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0FFA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C37B3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7FBDD2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D5BBC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911A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C01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294F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E578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E5B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521B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269A801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5F712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43B5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E6049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C3D8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E2126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7EA0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090F3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1.777</w:t>
            </w:r>
          </w:p>
        </w:tc>
      </w:tr>
      <w:tr w:rsidR="0075630B" w14:paraId="6E7442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2FA4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CD69E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64695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2AA8DE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9D1A3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02F04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C937F4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B18C57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330D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F862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1A211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736B0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DDF44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F1815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FAD06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280202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5B86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4B443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5AF6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5EE9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BEBBD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3A298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55755B8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1.575</w:t>
            </w:r>
          </w:p>
        </w:tc>
      </w:tr>
      <w:tr w:rsidR="0075630B" w14:paraId="687C826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5D52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4140C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5DFCB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B5A338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37CE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B706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B4DC84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570A7C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A38A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4E0E2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63F9BF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70DE57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E9428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56B997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31AC7D3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DE0FA4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EA9921C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AEF0542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54644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A5733F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720F1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8BA607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1129C9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20E99C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52E85B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4CBB0B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1C73FC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BFBACD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6DF016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A05CE0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5049</w:t>
            </w:r>
          </w:p>
        </w:tc>
        <w:tc>
          <w:tcPr>
            <w:tcW w:w="955" w:type="dxa"/>
          </w:tcPr>
          <w:p w14:paraId="7C17D1F7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DEF3B5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382DB6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3E797A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3A108A7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64B8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ED11A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CBEF3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BA4005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AF00A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B7B1F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32771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6521278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9C1B5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D2CAD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BBED2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0B85A53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211EA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A1D26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12465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107F64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F77C6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6B708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C7C17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56638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3FAD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2B060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9371B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070FC33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314B9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2D99A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6CDAA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130C065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5C05C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55A84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24E27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7891DFE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C02D3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930E2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92444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5280C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225CF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54EB9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DFB0E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27D5D9E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47D99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74527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8DB2A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E0B3BFB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08F66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E2C9A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5FEB62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7F9426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1561D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563BC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414679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39545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666DC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8DED5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D61299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3B1FB39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9DF79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3170F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C89F36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690936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74173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AB33F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F50076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6B6A4EC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388F8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E6FD5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90ED0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E144C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19A64B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0D7712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9DAFB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395BDAA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5CFFBB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CBA83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01F6F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86B39A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901ED9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FC60D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1C1B9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59B1402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E1291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F2361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10F46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7DFA0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ED9EC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F0458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A73536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FF78CA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6DBFD78" w14:textId="77777777" w:rsidR="00F24F06" w:rsidRDefault="001C37B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0E72093" wp14:editId="2DD98524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C8EC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1</w:t>
      </w:r>
      <w:r w:rsidR="00294E83">
        <w:rPr>
          <w:noProof/>
        </w:rPr>
        <w:fldChar w:fldCharType="end"/>
      </w:r>
      <w:r>
        <w:t>: Current harmonic distortion plot</w:t>
      </w:r>
    </w:p>
    <w:p w14:paraId="6A03E7E3" w14:textId="77777777" w:rsidR="001C37B3" w:rsidRDefault="001C37B3" w:rsidP="001C37B3"/>
    <w:p w14:paraId="32E3EDB8" w14:textId="77777777" w:rsidR="001C37B3" w:rsidRDefault="001C37B3" w:rsidP="001C37B3">
      <w:r>
        <w:rPr>
          <w:noProof/>
        </w:rPr>
        <w:drawing>
          <wp:inline distT="0" distB="0" distL="0" distR="0" wp14:anchorId="0CD57279" wp14:editId="73954ED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8827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2</w:t>
      </w:r>
      <w:r w:rsidR="00294E83">
        <w:rPr>
          <w:noProof/>
        </w:rPr>
        <w:fldChar w:fldCharType="end"/>
      </w:r>
      <w:r>
        <w:t>: Voltage harmonic distortion plot</w:t>
      </w:r>
    </w:p>
    <w:p w14:paraId="072B37FB" w14:textId="77777777" w:rsidR="001C37B3" w:rsidRDefault="001C37B3" w:rsidP="001C37B3"/>
    <w:p w14:paraId="200F5CBF" w14:textId="77777777" w:rsidR="001C37B3" w:rsidRDefault="001C37B3" w:rsidP="001C37B3">
      <w:r>
        <w:rPr>
          <w:noProof/>
        </w:rPr>
        <w:drawing>
          <wp:inline distT="0" distB="0" distL="0" distR="0" wp14:anchorId="41FF7C5B" wp14:editId="0152838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C695" w14:textId="77777777" w:rsidR="001C37B3" w:rsidRDefault="001C37B3" w:rsidP="001C37B3">
      <w:pPr>
        <w:pStyle w:val="Caption"/>
      </w:pPr>
      <w:r>
        <w:lastRenderedPageBreak/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3</w:t>
      </w:r>
      <w:r w:rsidR="00294E83">
        <w:rPr>
          <w:noProof/>
        </w:rPr>
        <w:fldChar w:fldCharType="end"/>
      </w:r>
      <w:r>
        <w:t>: Raw Current</w:t>
      </w:r>
    </w:p>
    <w:p w14:paraId="438008A3" w14:textId="77777777" w:rsidR="001C37B3" w:rsidRDefault="001C37B3" w:rsidP="001C37B3"/>
    <w:p w14:paraId="21D82C22" w14:textId="77777777" w:rsidR="001C37B3" w:rsidRDefault="001C37B3" w:rsidP="001C37B3">
      <w:r>
        <w:rPr>
          <w:noProof/>
        </w:rPr>
        <w:drawing>
          <wp:inline distT="0" distB="0" distL="0" distR="0" wp14:anchorId="558BBA89" wp14:editId="6C800F55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E2CC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4</w:t>
      </w:r>
      <w:r w:rsidR="00294E83">
        <w:rPr>
          <w:noProof/>
        </w:rPr>
        <w:fldChar w:fldCharType="end"/>
      </w:r>
      <w:r>
        <w:t>: Raw Current Frequency spectrum</w:t>
      </w:r>
    </w:p>
    <w:p w14:paraId="1806B322" w14:textId="77777777" w:rsidR="001C37B3" w:rsidRDefault="001C37B3" w:rsidP="001C37B3"/>
    <w:p w14:paraId="5412DF1D" w14:textId="77777777" w:rsidR="001C37B3" w:rsidRDefault="001C37B3" w:rsidP="001C37B3">
      <w:r>
        <w:rPr>
          <w:noProof/>
        </w:rPr>
        <w:drawing>
          <wp:inline distT="0" distB="0" distL="0" distR="0" wp14:anchorId="07D914F6" wp14:editId="2E05D631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4B7A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5</w:t>
      </w:r>
      <w:r w:rsidR="00294E83">
        <w:rPr>
          <w:noProof/>
        </w:rPr>
        <w:fldChar w:fldCharType="end"/>
      </w:r>
      <w:r>
        <w:t>: Raw Voltage</w:t>
      </w:r>
    </w:p>
    <w:p w14:paraId="538A6F65" w14:textId="77777777" w:rsidR="001C37B3" w:rsidRDefault="001C37B3" w:rsidP="001C37B3"/>
    <w:p w14:paraId="00E05B13" w14:textId="77777777" w:rsidR="001C37B3" w:rsidRDefault="001C37B3" w:rsidP="001C37B3">
      <w:r>
        <w:rPr>
          <w:noProof/>
        </w:rPr>
        <w:drawing>
          <wp:inline distT="0" distB="0" distL="0" distR="0" wp14:anchorId="30F6F1D0" wp14:editId="0CA79481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922A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</w:instrText>
      </w:r>
      <w:r w:rsidR="00294E83">
        <w:instrText xml:space="preserve">RABIC </w:instrText>
      </w:r>
      <w:r w:rsidR="00294E83">
        <w:fldChar w:fldCharType="separate"/>
      </w:r>
      <w:r>
        <w:rPr>
          <w:noProof/>
        </w:rPr>
        <w:t>6</w:t>
      </w:r>
      <w:r w:rsidR="00294E83">
        <w:rPr>
          <w:noProof/>
        </w:rPr>
        <w:fldChar w:fldCharType="end"/>
      </w:r>
      <w:r>
        <w:t>: Raw Voltage Frequency spectrum</w:t>
      </w:r>
    </w:p>
    <w:p w14:paraId="757E19D1" w14:textId="77777777" w:rsidR="001C37B3" w:rsidRDefault="001C37B3" w:rsidP="001C37B3"/>
    <w:p w14:paraId="01B153F3" w14:textId="77777777" w:rsidR="001C37B3" w:rsidRDefault="001C37B3" w:rsidP="001C37B3">
      <w:r>
        <w:rPr>
          <w:noProof/>
        </w:rPr>
        <w:drawing>
          <wp:inline distT="0" distB="0" distL="0" distR="0" wp14:anchorId="13F8C779" wp14:editId="4A091FAF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4FD9" w14:textId="77777777" w:rsidR="001C37B3" w:rsidRDefault="001C37B3" w:rsidP="001C37B3">
      <w:pPr>
        <w:pStyle w:val="Caption"/>
      </w:pPr>
      <w:r>
        <w:lastRenderedPageBreak/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7</w:t>
      </w:r>
      <w:r w:rsidR="00294E83">
        <w:rPr>
          <w:noProof/>
        </w:rPr>
        <w:fldChar w:fldCharType="end"/>
      </w:r>
      <w:r>
        <w:t>: Demodulated current trace</w:t>
      </w:r>
    </w:p>
    <w:p w14:paraId="7379DEA5" w14:textId="77777777" w:rsidR="001C37B3" w:rsidRDefault="001C37B3" w:rsidP="001C37B3"/>
    <w:p w14:paraId="255F5439" w14:textId="77777777" w:rsidR="001C37B3" w:rsidRDefault="001C37B3" w:rsidP="001C37B3">
      <w:r>
        <w:rPr>
          <w:noProof/>
        </w:rPr>
        <w:drawing>
          <wp:inline distT="0" distB="0" distL="0" distR="0" wp14:anchorId="5B11554A" wp14:editId="4301D41F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D5D0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8</w:t>
      </w:r>
      <w:r w:rsidR="00294E83">
        <w:rPr>
          <w:noProof/>
        </w:rPr>
        <w:fldChar w:fldCharType="end"/>
      </w:r>
      <w:r>
        <w:t>: Raw current spectrum</w:t>
      </w:r>
    </w:p>
    <w:p w14:paraId="00CD74DE" w14:textId="77777777" w:rsidR="001C37B3" w:rsidRDefault="001C37B3" w:rsidP="001C37B3"/>
    <w:p w14:paraId="65091621" w14:textId="77777777" w:rsidR="001C37B3" w:rsidRDefault="001C37B3" w:rsidP="001C37B3">
      <w:r>
        <w:rPr>
          <w:noProof/>
        </w:rPr>
        <w:drawing>
          <wp:inline distT="0" distB="0" distL="0" distR="0" wp14:anchorId="383373BE" wp14:editId="28EC08A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D3A5" w14:textId="77777777" w:rsidR="001C37B3" w:rsidRDefault="001C37B3" w:rsidP="001C37B3">
      <w:pPr>
        <w:pStyle w:val="Caption"/>
      </w:pPr>
      <w:r>
        <w:t xml:space="preserve">Figure </w:t>
      </w:r>
      <w:r w:rsidR="00294E83">
        <w:fldChar w:fldCharType="begin"/>
      </w:r>
      <w:r w:rsidR="00294E83">
        <w:instrText xml:space="preserve"> SEQ Figure \* ARABIC </w:instrText>
      </w:r>
      <w:r w:rsidR="00294E83">
        <w:fldChar w:fldCharType="separate"/>
      </w:r>
      <w:r>
        <w:rPr>
          <w:noProof/>
        </w:rPr>
        <w:t>9</w:t>
      </w:r>
      <w:r w:rsidR="00294E83">
        <w:rPr>
          <w:noProof/>
        </w:rPr>
        <w:fldChar w:fldCharType="end"/>
      </w:r>
      <w:r>
        <w:t>: Demodulated current spectrum</w:t>
      </w:r>
    </w:p>
    <w:p w14:paraId="099E3637" w14:textId="77777777" w:rsidR="001C37B3" w:rsidRDefault="001C37B3" w:rsidP="001C37B3"/>
    <w:p w14:paraId="15928438" w14:textId="77777777" w:rsidR="001C37B3" w:rsidRPr="001C37B3" w:rsidRDefault="001C37B3" w:rsidP="001C37B3"/>
    <w:sectPr w:rsidR="001C37B3" w:rsidRPr="001C37B3" w:rsidSect="001C37B3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96A45D" w14:textId="77777777" w:rsidR="00294E83" w:rsidRDefault="00294E83">
      <w:pPr>
        <w:pStyle w:val="BodyText"/>
      </w:pPr>
      <w:r>
        <w:separator/>
      </w:r>
    </w:p>
  </w:endnote>
  <w:endnote w:type="continuationSeparator" w:id="0">
    <w:p w14:paraId="208C2F3D" w14:textId="77777777" w:rsidR="00294E83" w:rsidRDefault="00294E8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12511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BCDDCE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77BF4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F0D79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0D79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3EA9B2" w14:textId="77777777" w:rsidR="00294E83" w:rsidRDefault="00294E83">
      <w:pPr>
        <w:pStyle w:val="BodyText"/>
      </w:pPr>
      <w:r>
        <w:separator/>
      </w:r>
    </w:p>
  </w:footnote>
  <w:footnote w:type="continuationSeparator" w:id="0">
    <w:p w14:paraId="6715BF87" w14:textId="77777777" w:rsidR="00294E83" w:rsidRDefault="00294E8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9B02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D282EC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PAF 1B</w:t>
    </w:r>
  </w:p>
  <w:p w14:paraId="0996B56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****</w:t>
    </w:r>
  </w:p>
  <w:p w14:paraId="75BACE44" w14:textId="0F5A1465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F0D79">
      <w:rPr>
        <w:rFonts w:ascii="Arial" w:hAnsi="Arial" w:cs="Arial"/>
        <w:sz w:val="16"/>
        <w:szCs w:val="16"/>
      </w:rPr>
      <w:t>07</w:t>
    </w:r>
    <w:r w:rsidR="001C37B3">
      <w:rPr>
        <w:rFonts w:ascii="Arial" w:hAnsi="Arial" w:cs="Arial"/>
        <w:sz w:val="16"/>
        <w:szCs w:val="16"/>
      </w:rPr>
      <w:t>/29/2026 14:27:12</w:t>
    </w:r>
  </w:p>
  <w:p w14:paraId="1A880556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D:\03. PR..\01. AL..\3. MOT..\2. DAT..\UNIT 1\TAHUN ..\08. AG..\MOTOR ..\PAF1B_000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445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37B3"/>
    <w:rsid w:val="00220514"/>
    <w:rsid w:val="00244ABE"/>
    <w:rsid w:val="00272BC0"/>
    <w:rsid w:val="002775CD"/>
    <w:rsid w:val="00280845"/>
    <w:rsid w:val="00294E83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746BF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0D79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6436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D4954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B0C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0BE49-2091-4D6B-94A2-D7998BA54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2023-08-31T06:52:00Z</dcterms:created>
  <dcterms:modified xsi:type="dcterms:W3CDTF">2026-07-12T04:46:00Z</dcterms:modified>
</cp:coreProperties>
</file>