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0B" w:rsidRDefault="0035346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bookmarkStart w:id="0" w:name="_GoBack"/>
      <w:bookmarkEnd w:id="0"/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3534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534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534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3534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534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1430.0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3534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5346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534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534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3534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534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3534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534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3534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35346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5346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35346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5346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5346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369.1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35346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5346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5346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5346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5346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35346F" w:rsidRDefault="0035346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35346F" w:rsidRDefault="0035346F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35346F">
        <w:rPr>
          <w:sz w:val="20"/>
        </w:rPr>
        <w:t>21.896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5346F">
        <w:rPr>
          <w:sz w:val="20"/>
        </w:rPr>
        <w:t>1314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35346F">
        <w:rPr>
          <w:sz w:val="20"/>
        </w:rPr>
        <w:t>12.512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5346F">
        <w:rPr>
          <w:sz w:val="20"/>
        </w:rPr>
        <w:t>751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35346F">
        <w:rPr>
          <w:sz w:val="20"/>
        </w:rPr>
        <w:t>73.4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104.280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148.000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104.880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148.200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147.230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104.450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147.810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1.415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35346F">
        <w:rPr>
          <w:b w:val="0"/>
          <w:bCs w:val="0"/>
          <w:sz w:val="20"/>
        </w:rPr>
        <w:t>99.9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390.300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551.840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551.710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543.720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390.230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549.090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35346F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3.743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23.494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19.829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12.601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23.619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19.838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12.818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3.745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23.476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19.725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12.730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3.736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70.590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59.392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38.150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35346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35346F">
        <w:rPr>
          <w:b w:val="0"/>
          <w:bCs w:val="0"/>
          <w:sz w:val="20"/>
        </w:rPr>
        <w:t>79.61 HP</w:t>
      </w:r>
    </w:p>
    <w:p w:rsidR="0035346F" w:rsidRDefault="0035346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Load:73.4 %</w:t>
      </w:r>
    </w:p>
    <w:p w:rsidR="0035346F" w:rsidRDefault="0035346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Eff.:92.2 %</w:t>
      </w:r>
    </w:p>
    <w:p w:rsidR="0035346F" w:rsidRDefault="0035346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35346F" w:rsidRDefault="0035346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Pow.:53.97 KW</w:t>
      </w:r>
    </w:p>
    <w:p w:rsidR="0075630B" w:rsidRPr="00742167" w:rsidRDefault="0035346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Trq.:289.08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3534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12.512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3534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3534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3534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-67.778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3534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-68.890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3534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0.084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3534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35346F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0.345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534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:rsidR="0075630B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34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34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34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34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34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34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34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34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34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34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34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5346F" w:rsidRDefault="003534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35346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46F" w:rsidRDefault="0035346F" w:rsidP="003534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35346F" w:rsidRDefault="0035346F" w:rsidP="0035346F"/>
    <w:p w:rsidR="0035346F" w:rsidRDefault="0035346F" w:rsidP="0035346F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46F" w:rsidRDefault="0035346F" w:rsidP="003534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35346F" w:rsidRDefault="0035346F" w:rsidP="0035346F"/>
    <w:p w:rsidR="0035346F" w:rsidRDefault="0035346F" w:rsidP="0035346F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46F" w:rsidRDefault="0035346F" w:rsidP="003534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35346F" w:rsidRDefault="0035346F" w:rsidP="0035346F"/>
    <w:p w:rsidR="0035346F" w:rsidRDefault="0035346F" w:rsidP="0035346F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46F" w:rsidRDefault="0035346F" w:rsidP="003534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35346F" w:rsidRDefault="0035346F" w:rsidP="0035346F"/>
    <w:p w:rsidR="0035346F" w:rsidRDefault="0035346F" w:rsidP="0035346F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46F" w:rsidRDefault="0035346F" w:rsidP="003534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35346F" w:rsidRDefault="0035346F" w:rsidP="0035346F"/>
    <w:p w:rsidR="0035346F" w:rsidRDefault="0035346F" w:rsidP="0035346F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46F" w:rsidRDefault="0035346F" w:rsidP="003534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35346F" w:rsidRDefault="0035346F" w:rsidP="0035346F"/>
    <w:p w:rsidR="0035346F" w:rsidRDefault="0035346F" w:rsidP="0035346F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46F" w:rsidRDefault="0035346F" w:rsidP="003534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35346F" w:rsidRDefault="0035346F" w:rsidP="0035346F"/>
    <w:p w:rsidR="0035346F" w:rsidRDefault="0035346F" w:rsidP="0035346F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46F" w:rsidRDefault="0035346F" w:rsidP="003534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35346F" w:rsidRDefault="0035346F" w:rsidP="0035346F"/>
    <w:p w:rsidR="0035346F" w:rsidRDefault="0035346F" w:rsidP="0035346F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46F" w:rsidRDefault="0035346F" w:rsidP="003534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35346F" w:rsidRDefault="0035346F" w:rsidP="0035346F"/>
    <w:p w:rsidR="0035346F" w:rsidRPr="0035346F" w:rsidRDefault="0035346F" w:rsidP="0035346F"/>
    <w:sectPr w:rsidR="0035346F" w:rsidRPr="0035346F" w:rsidSect="0035346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7BB8" w:rsidRDefault="006B7BB8">
      <w:pPr>
        <w:pStyle w:val="BodyText"/>
      </w:pPr>
      <w:r>
        <w:separator/>
      </w:r>
    </w:p>
  </w:endnote>
  <w:endnote w:type="continuationSeparator" w:id="0">
    <w:p w:rsidR="006B7BB8" w:rsidRDefault="006B7BB8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45EE3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45EE3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7BB8" w:rsidRDefault="006B7BB8">
      <w:pPr>
        <w:pStyle w:val="BodyText"/>
      </w:pPr>
      <w:r>
        <w:separator/>
      </w:r>
    </w:p>
  </w:footnote>
  <w:footnote w:type="continuationSeparator" w:id="0">
    <w:p w:rsidR="006B7BB8" w:rsidRDefault="006B7BB8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35346F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35346F">
      <w:rPr>
        <w:rFonts w:ascii="Arial" w:hAnsi="Arial" w:cs="Arial"/>
        <w:sz w:val="16"/>
        <w:szCs w:val="16"/>
      </w:rPr>
      <w:t>CEP 1A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35346F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35346F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35346F">
      <w:rPr>
        <w:rFonts w:ascii="Arial" w:hAnsi="Arial" w:cs="Arial"/>
        <w:sz w:val="16"/>
        <w:szCs w:val="16"/>
      </w:rPr>
      <w:t>09/18/2024 11:42:58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35346F">
      <w:rPr>
        <w:rFonts w:ascii="Arial" w:hAnsi="Arial" w:cs="Arial"/>
        <w:sz w:val="16"/>
        <w:szCs w:val="16"/>
      </w:rPr>
      <w:t>C:\MCSA\MOTOR DATA\2024\SEPTEMBER\UNIT 1\400\CEP1B_000(HI)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5346F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B7BB8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45EE3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EE6888-1197-49B3-8C8C-CCD171DB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899E29-D9E1-459C-9803-F1BFC3B8C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Firmansyah</cp:lastModifiedBy>
  <cp:revision>2</cp:revision>
  <cp:lastPrinted>2002-08-30T01:26:00Z</cp:lastPrinted>
  <dcterms:created xsi:type="dcterms:W3CDTF">2024-09-18T04:05:00Z</dcterms:created>
  <dcterms:modified xsi:type="dcterms:W3CDTF">2024-09-18T04:05:00Z</dcterms:modified>
</cp:coreProperties>
</file>