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0B" w:rsidRDefault="00CE1DF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CE1DF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E1DF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E1DF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E1DF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E1DF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E1DF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E1DF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E1DF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E1DF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E1DF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E1DF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E1DF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E1DF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E1DF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E1DF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E1DF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CE1DF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E1DF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CE1DF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E1DF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E1DF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265.7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CE1DF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E1DF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E1DF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E1DF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E1DF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CE1DFA" w:rsidRDefault="00CE1DF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CE1DFA" w:rsidRDefault="00CE1DFA" w:rsidP="0052040B">
      <w:pPr>
        <w:tabs>
          <w:tab w:val="left" w:pos="720"/>
        </w:tabs>
        <w:rPr>
          <w:rFonts w:ascii="Arial" w:hAnsi="Arial" w:cs="Arial"/>
        </w:rPr>
      </w:pPr>
    </w:p>
    <w:p w:rsidR="00CE1DFA" w:rsidRDefault="00CE1DFA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E1DFA">
        <w:rPr>
          <w:sz w:val="20"/>
        </w:rPr>
        <w:t>13.947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E1DFA">
        <w:rPr>
          <w:sz w:val="20"/>
        </w:rPr>
        <w:t>837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E1DFA">
        <w:rPr>
          <w:sz w:val="20"/>
        </w:rPr>
        <w:t>16.479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E1DFA">
        <w:rPr>
          <w:sz w:val="20"/>
        </w:rPr>
        <w:t>989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E1DFA">
        <w:rPr>
          <w:sz w:val="20"/>
        </w:rPr>
        <w:t>72.1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53.110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76.071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52.810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74.792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53.190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75.364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1.417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53.037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75.409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1.422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E1DFA">
        <w:rPr>
          <w:b w:val="0"/>
          <w:bCs w:val="0"/>
          <w:sz w:val="20"/>
        </w:rPr>
        <w:t>99.5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391.500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553.990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556.170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546.720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1.397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391.470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552.290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E1DFA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7.371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11.998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9.692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7.072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7.413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9.707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6.953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7.359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12.016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9.746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7.028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7.381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35.954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29.145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21.052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CE1DF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E1DFA">
        <w:rPr>
          <w:b w:val="0"/>
          <w:bCs w:val="0"/>
          <w:sz w:val="20"/>
        </w:rPr>
        <w:t>39.07 HP</w:t>
      </w:r>
    </w:p>
    <w:p w:rsidR="00CE1DFA" w:rsidRDefault="00CE1DF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Load:72.1 %</w:t>
      </w:r>
    </w:p>
    <w:p w:rsidR="00CE1DFA" w:rsidRDefault="00CE1DF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Eff.:91.8 %</w:t>
      </w:r>
    </w:p>
    <w:p w:rsidR="00CE1DFA" w:rsidRDefault="00CE1DF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CE1DFA" w:rsidRDefault="00CE1DF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Pow.:26.37 KW</w:t>
      </w:r>
    </w:p>
    <w:p w:rsidR="0075630B" w:rsidRPr="00742167" w:rsidRDefault="00CE1DF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Trq.:221.78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CE1DF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16.479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CE1DF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CE1DF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E1DF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-60.091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E1DF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-58.791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E1DF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0.162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CE1D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E1DFA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E1DF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:rsidR="0075630B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E1DF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E1DF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E1DF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E1DF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E1DF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E1DF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E1DF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E1DF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E1DF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E1DF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E1DF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E1DFA" w:rsidRDefault="00CE1DF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CE1DF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DFA" w:rsidRDefault="00CE1DFA" w:rsidP="00CE1DF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CE1DFA" w:rsidRDefault="00CE1DFA" w:rsidP="00CE1DFA"/>
    <w:p w:rsidR="00CE1DFA" w:rsidRDefault="00CE1DFA" w:rsidP="00CE1DFA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DFA" w:rsidRDefault="00CE1DFA" w:rsidP="00CE1DF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CE1DFA" w:rsidRDefault="00CE1DFA" w:rsidP="00CE1DFA"/>
    <w:p w:rsidR="00CE1DFA" w:rsidRDefault="00CE1DFA" w:rsidP="00CE1DF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DFA" w:rsidRDefault="00CE1DFA" w:rsidP="00CE1DF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CE1DFA" w:rsidRDefault="00CE1DFA" w:rsidP="00CE1DFA"/>
    <w:p w:rsidR="00CE1DFA" w:rsidRDefault="00CE1DFA" w:rsidP="00CE1DFA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DFA" w:rsidRDefault="00CE1DFA" w:rsidP="00CE1DF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CE1DFA" w:rsidRDefault="00CE1DFA" w:rsidP="00CE1DFA"/>
    <w:p w:rsidR="00CE1DFA" w:rsidRDefault="00CE1DFA" w:rsidP="00CE1DF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DFA" w:rsidRDefault="00CE1DFA" w:rsidP="00CE1DF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CE1DFA" w:rsidRDefault="00CE1DFA" w:rsidP="00CE1DFA"/>
    <w:p w:rsidR="00CE1DFA" w:rsidRDefault="00CE1DFA" w:rsidP="00CE1DF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DFA" w:rsidRDefault="00CE1DFA" w:rsidP="00CE1DF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CE1DFA" w:rsidRDefault="00CE1DFA" w:rsidP="00CE1DFA"/>
    <w:p w:rsidR="00CE1DFA" w:rsidRDefault="00CE1DFA" w:rsidP="00CE1DF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DFA" w:rsidRDefault="00CE1DFA" w:rsidP="00CE1DF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CE1DFA" w:rsidRDefault="00CE1DFA" w:rsidP="00CE1DFA"/>
    <w:p w:rsidR="00CE1DFA" w:rsidRDefault="00CE1DFA" w:rsidP="00CE1DFA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DFA" w:rsidRDefault="00CE1DFA" w:rsidP="00CE1DF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CE1DFA" w:rsidRDefault="00CE1DFA" w:rsidP="00CE1DFA"/>
    <w:p w:rsidR="00CE1DFA" w:rsidRDefault="00CE1DFA" w:rsidP="00CE1DF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DFA" w:rsidRDefault="00CE1DFA" w:rsidP="00CE1DF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CE1DFA" w:rsidRDefault="00CE1DFA" w:rsidP="00CE1DFA"/>
    <w:p w:rsidR="00CE1DFA" w:rsidRPr="00CE1DFA" w:rsidRDefault="00CE1DFA" w:rsidP="00CE1DFA"/>
    <w:sectPr w:rsidR="00CE1DFA" w:rsidRPr="00CE1DFA" w:rsidSect="00CE1DF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DA0" w:rsidRDefault="00C92DA0">
      <w:pPr>
        <w:pStyle w:val="BodyText"/>
      </w:pPr>
      <w:r>
        <w:separator/>
      </w:r>
    </w:p>
  </w:endnote>
  <w:endnote w:type="continuationSeparator" w:id="0">
    <w:p w:rsidR="00C92DA0" w:rsidRDefault="00C92DA0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27FE8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27FE8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DA0" w:rsidRDefault="00C92DA0">
      <w:pPr>
        <w:pStyle w:val="BodyText"/>
      </w:pPr>
      <w:r>
        <w:separator/>
      </w:r>
    </w:p>
  </w:footnote>
  <w:footnote w:type="continuationSeparator" w:id="0">
    <w:p w:rsidR="00C92DA0" w:rsidRDefault="00C92DA0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E1DFA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E1DFA">
      <w:rPr>
        <w:rFonts w:ascii="Arial" w:hAnsi="Arial" w:cs="Arial"/>
        <w:sz w:val="16"/>
        <w:szCs w:val="16"/>
      </w:rPr>
      <w:t>VACUUM PUMP 1A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E1DFA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E1DFA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E1DFA">
      <w:rPr>
        <w:rFonts w:ascii="Arial" w:hAnsi="Arial" w:cs="Arial"/>
        <w:sz w:val="16"/>
        <w:szCs w:val="16"/>
      </w:rPr>
      <w:t>09/18/2024 11:42:58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E1DFA">
      <w:rPr>
        <w:rFonts w:ascii="Arial" w:hAnsi="Arial" w:cs="Arial"/>
        <w:sz w:val="16"/>
        <w:szCs w:val="16"/>
      </w:rPr>
      <w:t>C:\MCSA\MOTOR DATA\2024\SEPTEMBER\UNIT 1\400\VCP1A_000(HI)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27FE8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2DA0"/>
    <w:rsid w:val="00C937A8"/>
    <w:rsid w:val="00CC3313"/>
    <w:rsid w:val="00CC4549"/>
    <w:rsid w:val="00CE1DFA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FC37CE-5567-41E5-8586-5C5AA7F4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990735-F8CB-42C1-AD13-7CE1BF671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Firmansyah</cp:lastModifiedBy>
  <cp:revision>2</cp:revision>
  <cp:lastPrinted>2002-08-30T01:26:00Z</cp:lastPrinted>
  <dcterms:created xsi:type="dcterms:W3CDTF">2024-09-18T04:11:00Z</dcterms:created>
  <dcterms:modified xsi:type="dcterms:W3CDTF">2024-09-18T04:11:00Z</dcterms:modified>
</cp:coreProperties>
</file>