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125C8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bookmarkStart w:id="0" w:name="_GoBack"/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bookmarkEnd w:id="0"/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9C5F61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125C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JIANGSU QINGJIA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K4000016-0685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YKK4002-4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475.87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125C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125C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125C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1688.1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125C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125C8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125C8E" w:rsidRDefault="00125C8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125C8E" w:rsidRDefault="00125C8E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25C8E">
        <w:rPr>
          <w:sz w:val="20"/>
        </w:rPr>
        <w:t>21.896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25C8E">
        <w:rPr>
          <w:sz w:val="20"/>
        </w:rPr>
        <w:t>1314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25C8E">
        <w:rPr>
          <w:sz w:val="20"/>
        </w:rPr>
        <w:t>12.512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25C8E">
        <w:rPr>
          <w:sz w:val="20"/>
        </w:rPr>
        <w:t>751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25C8E">
        <w:rPr>
          <w:sz w:val="20"/>
        </w:rPr>
        <w:t>49.8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43.096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1.466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41.415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42.210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1.436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42.240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1.439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1.9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25C8E">
        <w:rPr>
          <w:b w:val="0"/>
          <w:bCs w:val="0"/>
          <w:sz w:val="20"/>
        </w:rPr>
        <w:t>98.3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6246.000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8871.100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8949.600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8862.800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1.418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6248.000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8894.500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0.7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25C8E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0.883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212.450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106.020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49.785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0.836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213.540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105.480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57.843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212.650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105.840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4.500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105.740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212.880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317.330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186.300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213.370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92.8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125C8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25C8E">
        <w:rPr>
          <w:b w:val="0"/>
          <w:bCs w:val="0"/>
          <w:sz w:val="20"/>
        </w:rPr>
        <w:t>249.73 HP</w:t>
      </w:r>
    </w:p>
    <w:p w:rsidR="00125C8E" w:rsidRDefault="00125C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Load:49.8 %</w:t>
      </w:r>
    </w:p>
    <w:p w:rsidR="00125C8E" w:rsidRDefault="00125C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Eff.:93.7 %</w:t>
      </w:r>
    </w:p>
    <w:p w:rsidR="00125C8E" w:rsidRDefault="00125C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125C8E" w:rsidRDefault="00125C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Pow.:172.26 KW</w:t>
      </w:r>
    </w:p>
    <w:p w:rsidR="0075630B" w:rsidRPr="00742167" w:rsidRDefault="00125C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Trq.:922.72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125C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12.512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125C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125C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125C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-66.054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125C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-68.527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125C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0.053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125C8E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125C8E" w:rsidP="0052040B">
            <w:r>
              <w:rPr>
                <w:rFonts w:ascii="Arial" w:hAnsi="Arial" w:cs="Arial"/>
              </w:rPr>
              <w:t>SKF NU324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125C8E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125C8E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25C8E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0.072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0.261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1.860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0.788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1.516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1.716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125C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42.3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5116</w:t>
            </w:r>
          </w:p>
        </w:tc>
        <w:tc>
          <w:tcPr>
            <w:tcW w:w="955" w:type="dxa"/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5C8E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125C8E" w:rsidRDefault="00125C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125C8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88200" cy="177165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125C8E" w:rsidRDefault="00125C8E" w:rsidP="00125C8E"/>
    <w:p w:rsidR="00125C8E" w:rsidRDefault="00125C8E" w:rsidP="00125C8E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125C8E" w:rsidRDefault="00125C8E" w:rsidP="00125C8E"/>
    <w:p w:rsidR="00125C8E" w:rsidRDefault="00125C8E" w:rsidP="00125C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125C8E" w:rsidRDefault="00125C8E" w:rsidP="00125C8E"/>
    <w:p w:rsidR="00125C8E" w:rsidRDefault="00125C8E" w:rsidP="00125C8E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125C8E" w:rsidRDefault="00125C8E" w:rsidP="00125C8E"/>
    <w:p w:rsidR="00125C8E" w:rsidRDefault="00125C8E" w:rsidP="00125C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125C8E" w:rsidRDefault="00125C8E" w:rsidP="00125C8E"/>
    <w:p w:rsidR="00125C8E" w:rsidRDefault="00125C8E" w:rsidP="00125C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125C8E" w:rsidRDefault="00125C8E" w:rsidP="00125C8E"/>
    <w:p w:rsidR="00125C8E" w:rsidRDefault="00125C8E" w:rsidP="00125C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125C8E" w:rsidRDefault="00125C8E" w:rsidP="00125C8E"/>
    <w:p w:rsidR="00125C8E" w:rsidRDefault="00125C8E" w:rsidP="00125C8E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125C8E" w:rsidRDefault="00125C8E" w:rsidP="00125C8E"/>
    <w:p w:rsidR="00125C8E" w:rsidRDefault="00125C8E" w:rsidP="00125C8E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5C8E" w:rsidRDefault="00125C8E" w:rsidP="00125C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125C8E" w:rsidRDefault="00125C8E" w:rsidP="00125C8E"/>
    <w:p w:rsidR="00125C8E" w:rsidRPr="00125C8E" w:rsidRDefault="00125C8E" w:rsidP="00125C8E"/>
    <w:sectPr w:rsidR="00125C8E" w:rsidRPr="00125C8E" w:rsidSect="00125C8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AAA" w:rsidRDefault="004F0AAA">
      <w:pPr>
        <w:pStyle w:val="BodyText"/>
      </w:pPr>
      <w:r>
        <w:separator/>
      </w:r>
    </w:p>
  </w:endnote>
  <w:endnote w:type="continuationSeparator" w:id="0">
    <w:p w:rsidR="004F0AAA" w:rsidRDefault="004F0AAA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7A4A5D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4A5D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AAA" w:rsidRDefault="004F0AAA">
      <w:pPr>
        <w:pStyle w:val="BodyText"/>
      </w:pPr>
      <w:r>
        <w:separator/>
      </w:r>
    </w:p>
  </w:footnote>
  <w:footnote w:type="continuationSeparator" w:id="0">
    <w:p w:rsidR="004F0AAA" w:rsidRDefault="004F0AAA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25C8E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25C8E">
      <w:rPr>
        <w:rFonts w:ascii="Arial" w:hAnsi="Arial" w:cs="Arial"/>
        <w:sz w:val="16"/>
        <w:szCs w:val="16"/>
      </w:rPr>
      <w:t>PAF 1B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25C8E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25C8E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25C8E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25C8E">
      <w:rPr>
        <w:rFonts w:ascii="Arial" w:hAnsi="Arial" w:cs="Arial"/>
        <w:sz w:val="16"/>
        <w:szCs w:val="16"/>
      </w:rPr>
      <w:t>C:\MCSA\MOTOR DATA\2024\AGUSTUS\UNIT 1\6.3 KV\PAF1B_000(HI)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5C8E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0AAA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4A5D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C5F61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86E5A-2322-4302-846E-9CB1ECAE3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C5264C-17E3-4DBA-9014-EB41314237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925</Words>
  <Characters>5277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2024-08-15T01:20:00Z</dcterms:created>
  <dcterms:modified xsi:type="dcterms:W3CDTF">2024-08-15T01:20:00Z</dcterms:modified>
</cp:coreProperties>
</file>