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CE73F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194D3092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DFFA7D8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104927B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67741F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3E30D97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52324ED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4514075D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0F0BB8DE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C4664D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0411F29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654DDCC0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0FFFC1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1142A3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60AF9AE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1BD1B2D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C99E9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5BA7B0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08758B4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4F9F74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3DD1E283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E406547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DAD25F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7BBEFAE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6F17C5F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7CCC9FEC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3F7B5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30C81C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1F05F5D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67A05D2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6A4F3CD4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43BF70B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C2CB19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6C3CC34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B80F7F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CBB752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638EF0F0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741A2F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7DFAF6E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4BD637E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5BDFB994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F8CC50C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CB0C15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2CEEC9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50C9CDE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AA99C6B">
      <w:pPr>
        <w:tabs>
          <w:tab w:val="left" w:pos="800"/>
        </w:tabs>
      </w:pPr>
    </w:p>
    <w:p w14:paraId="7FCFD52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11200E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58BCED8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8D77A6A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147449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AFBD0F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71F302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2E5E2B05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C358BCF">
      <w:pPr>
        <w:tabs>
          <w:tab w:val="left" w:pos="800"/>
        </w:tabs>
        <w:rPr>
          <w:rFonts w:ascii="Arial" w:hAnsi="Arial" w:cs="Arial"/>
          <w:bCs/>
        </w:rPr>
      </w:pPr>
    </w:p>
    <w:p w14:paraId="2084FEED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40BED652">
      <w:pPr>
        <w:tabs>
          <w:tab w:val="left" w:pos="800"/>
        </w:tabs>
        <w:rPr>
          <w:rFonts w:ascii="Arial" w:hAnsi="Arial" w:cs="Arial"/>
          <w:sz w:val="28"/>
        </w:rPr>
      </w:pPr>
    </w:p>
    <w:p w14:paraId="7159EC03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7366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4A160507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DB9D27D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5430B4A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15A9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3B64E1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1B3C1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B1B7060">
            <w:pPr>
              <w:rPr>
                <w:rFonts w:ascii="Arial" w:hAnsi="Arial" w:cs="Arial"/>
              </w:rPr>
            </w:pPr>
          </w:p>
        </w:tc>
      </w:tr>
      <w:tr w14:paraId="361F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14084C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A62F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46DCFD5">
            <w:pPr>
              <w:rPr>
                <w:rFonts w:ascii="Arial" w:hAnsi="Arial" w:cs="Arial"/>
              </w:rPr>
            </w:pPr>
          </w:p>
        </w:tc>
      </w:tr>
      <w:tr w14:paraId="390E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A372A5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B33FF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73EB6AF">
            <w:pPr>
              <w:rPr>
                <w:rFonts w:ascii="Arial" w:hAnsi="Arial" w:cs="Arial"/>
              </w:rPr>
            </w:pPr>
          </w:p>
        </w:tc>
      </w:tr>
      <w:tr w14:paraId="4D40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16E84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BB79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E5C0C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1C37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4A30D0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D4B6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CC188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75C6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815B0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50B0D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1741B9D">
            <w:pPr>
              <w:rPr>
                <w:rFonts w:ascii="Arial" w:hAnsi="Arial" w:cs="Arial"/>
              </w:rPr>
            </w:pPr>
          </w:p>
        </w:tc>
      </w:tr>
      <w:tr w14:paraId="1922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956091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671F0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C700A28">
            <w:pPr>
              <w:rPr>
                <w:rFonts w:ascii="Arial" w:hAnsi="Arial" w:cs="Arial"/>
              </w:rPr>
            </w:pPr>
          </w:p>
        </w:tc>
      </w:tr>
      <w:tr w14:paraId="0C93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C18A06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6638F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F5F33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56CD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5B02AF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94536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549A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0159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0695E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AAEE2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865F9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595C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33851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34B8F3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EF96326">
            <w:pPr>
              <w:rPr>
                <w:rFonts w:ascii="Arial" w:hAnsi="Arial" w:cs="Arial"/>
              </w:rPr>
            </w:pPr>
          </w:p>
        </w:tc>
      </w:tr>
      <w:tr w14:paraId="6F1A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C82299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71BFE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E8B9183">
            <w:pPr>
              <w:rPr>
                <w:rFonts w:ascii="Arial" w:hAnsi="Arial" w:cs="Arial"/>
              </w:rPr>
            </w:pPr>
          </w:p>
        </w:tc>
      </w:tr>
      <w:tr w14:paraId="692DB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634604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F53F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CDEE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0F81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A4533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07DD3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6D1FA65">
            <w:pPr>
              <w:rPr>
                <w:rFonts w:ascii="Arial" w:hAnsi="Arial" w:cs="Arial"/>
              </w:rPr>
            </w:pPr>
          </w:p>
        </w:tc>
      </w:tr>
      <w:tr w14:paraId="4B49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7170F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9FC89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447A75C">
            <w:pPr>
              <w:rPr>
                <w:rFonts w:ascii="Arial" w:hAnsi="Arial" w:cs="Arial"/>
              </w:rPr>
            </w:pPr>
          </w:p>
        </w:tc>
      </w:tr>
      <w:tr w14:paraId="3DAB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02326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F641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050401B">
            <w:pPr>
              <w:rPr>
                <w:rFonts w:ascii="Arial" w:hAnsi="Arial" w:cs="Arial"/>
              </w:rPr>
            </w:pPr>
          </w:p>
        </w:tc>
      </w:tr>
      <w:tr w14:paraId="2297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3A4757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2236C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429F6195">
            <w:pPr>
              <w:rPr>
                <w:rFonts w:ascii="Arial" w:hAnsi="Arial" w:cs="Arial"/>
              </w:rPr>
            </w:pPr>
          </w:p>
        </w:tc>
      </w:tr>
    </w:tbl>
    <w:p w14:paraId="4FEFB9A0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2CF15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400AD21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66FD6BD">
      <w:pPr>
        <w:tabs>
          <w:tab w:val="left" w:pos="720"/>
        </w:tabs>
        <w:rPr>
          <w:rFonts w:ascii="Arial" w:hAnsi="Arial" w:cs="Arial"/>
        </w:rPr>
      </w:pPr>
    </w:p>
    <w:p w14:paraId="0E1BFFF2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12C85F9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78023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57097971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4E323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007AA88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052DEA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1B4F6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52F912C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AC9B6B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02A42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0ED99EA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D84CBA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A768E30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7320D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58074EE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30257FB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03007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5997D5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6BB36D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6F95C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2F2059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E90569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2CD13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F76C21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5512EBE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48F01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747040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593A71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0BBFF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0D82CC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0CF1A8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4683E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AA607C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CBC7DC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FE4A7B2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48901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266429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6E9D65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14150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181BEA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766E40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3FD40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BE219B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BFD31C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1F8F1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A8E3D6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E39301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2E2E3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1EBBA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B550E6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09714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3CE856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1F4104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1DADA98">
      <w:pPr>
        <w:pStyle w:val="15"/>
      </w:pPr>
    </w:p>
    <w:p w14:paraId="56DB1957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48FB383C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796B056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16.571 Hz [994 RPM]</w:t>
      </w:r>
    </w:p>
    <w:p w14:paraId="0E196F7D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0.593 Hz [36 RPM]</w:t>
      </w:r>
    </w:p>
    <w:p w14:paraId="5D91DE30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60.3 %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025DE8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31FF72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2A1C37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0AAA081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E3BBF8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83E2DC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CFBAA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503ADF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BA79B5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3A16E9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47.200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665EE7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67.580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D76F9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14:paraId="70134B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913AD2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4689A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48.200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68E41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69.012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1E75FA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14:paraId="59DBA9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4C18BF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07A5DF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47.200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904CA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67.580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E518D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14:paraId="0DF25B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75E091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9503F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47.533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CCB3DC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68.057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E3EA3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14:paraId="454320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5D11C3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0611E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B5FEB6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36E37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CA0171B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98.8</w:t>
      </w:r>
    </w:p>
    <w:p w14:paraId="4DB4A601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4A546A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D7240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52AB21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8079D6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12798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C6DC8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01DBB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20871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C6FB74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976375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384.500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526F68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550.160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3CCFC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14:paraId="445E73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C13A5F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F33965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384.900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8FDD8D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550.730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CE7C8E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14:paraId="7A1A4D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D56081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8F8769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383.900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9B8C8E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549.300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9CAB41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14:paraId="446A90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6F617D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A68A84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384.430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C81943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550.060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665E4C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14:paraId="39FB0F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3A7734C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951D9D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5CBF727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EF3AC3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72D36F4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100.0</w:t>
      </w:r>
    </w:p>
    <w:p w14:paraId="1AADD015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409A2192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0854E4C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2DA89C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0E4B9BA6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630BD4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D0432B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A6860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7B7AFE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165F858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AC0FF3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1D0D76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EE51A1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5A611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3949A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526FE2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A39AA1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255465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0.778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4980A29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8.146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33AAA1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10.460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6B1E11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8.140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15872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6.568</w:t>
            </w:r>
          </w:p>
        </w:tc>
      </w:tr>
      <w:tr w14:paraId="1933F3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87DA11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045941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0.770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5DA8595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7.985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73C20F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10.710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093F8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8.250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2F3085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6.830</w:t>
            </w:r>
          </w:p>
        </w:tc>
      </w:tr>
      <w:tr w14:paraId="09B2DA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619E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5ADAE4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0.763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77A8462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8.133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CBA69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10.474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123623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5B31BC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6.772</w:t>
            </w:r>
          </w:p>
        </w:tc>
      </w:tr>
      <w:tr w14:paraId="2D9983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300EBF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E10BFB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0.770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1842C3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8.088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0D02881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31.643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E66DB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24.380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5DAAB5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20.170</w:t>
            </w:r>
          </w:p>
        </w:tc>
      </w:tr>
      <w:tr w14:paraId="2A95F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29E16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7E12FF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31116E1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69EB0C8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B1EB98D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3FFD362">
            <w:pPr>
              <w:rPr>
                <w:rFonts w:ascii="Arial" w:hAnsi="Arial" w:cs="Arial"/>
                <w:b/>
              </w:rPr>
            </w:pPr>
          </w:p>
        </w:tc>
      </w:tr>
    </w:tbl>
    <w:p w14:paraId="60CBA72E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24.4 KW</w:t>
      </w:r>
    </w:p>
    <w:p w14:paraId="3C1EADD5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Load:60.3 %</w:t>
      </w:r>
    </w:p>
    <w:p w14:paraId="4114BD9B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Eff.:91.5 %</w:t>
      </w:r>
    </w:p>
    <w:p w14:paraId="17506008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185C42C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Pow.:21.81 KW</w:t>
      </w:r>
    </w:p>
    <w:p w14:paraId="0A5D97C4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Trq.:209.3 N.m</w:t>
      </w:r>
    </w:p>
    <w:p w14:paraId="26E66CF1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581AF0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52189C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19BB6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91DE09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4D1A8A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704126E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73CAE67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4F25F7A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1A3C29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F6392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247E1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2D443A56">
            <w:pPr>
              <w:rPr>
                <w:rFonts w:ascii="Arial" w:hAnsi="Arial" w:cs="Arial"/>
                <w:b/>
              </w:rPr>
            </w:pPr>
          </w:p>
        </w:tc>
      </w:tr>
      <w:tr w14:paraId="5BF185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05CD52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69510D54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0.593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6B40333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0591141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3F7E781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-63.349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7C0962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-63.119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0698612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0.023</w:t>
            </w:r>
          </w:p>
        </w:tc>
      </w:tr>
      <w:tr w14:paraId="77D2AA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5194D3A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3BBC699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B4D21DB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35097E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</w:tcBorders>
            <w:shd w:val="clear" w:color="auto" w:fill="FFFFFF"/>
          </w:tcPr>
          <w:p w14:paraId="391EFD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7F5EC4BA">
            <w:pPr>
              <w:pStyle w:val="21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0C844EF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E493392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3EBDC20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735DC56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0E54EA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3C1EE4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41DC66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50.018 Hz harmonics</w:t>
            </w:r>
          </w:p>
        </w:tc>
      </w:tr>
      <w:tr w14:paraId="24A345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6405146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017CE3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20F5CE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E0A41B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4A542F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A0457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6E4928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331271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96DF84B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8D0650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328FC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300D4A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AA349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0DB35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0FBF0A6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0.425</w:t>
            </w:r>
          </w:p>
        </w:tc>
      </w:tr>
      <w:tr w14:paraId="719985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A93C58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B36E06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C2A17A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B16148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6D8950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BF3471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000C4C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4560E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C70C4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B0194F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540798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B1959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8C41CA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29E6E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49E3AD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3066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F67AF7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32CBA3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6B6885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26BC27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B075D8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72AE90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7201CA9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0.850</w:t>
            </w:r>
          </w:p>
        </w:tc>
      </w:tr>
      <w:tr w14:paraId="69469F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C6726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85790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5F127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FE0D1B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DFDAA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746FC4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03892F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E2D36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9C8592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814297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8EDCAAA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010AA1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CF0796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A78B47A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C56D99F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1FB696F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13C9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3284AF9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0A14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6A6BE13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44561F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5FB02696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C4806E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334842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E9AC23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7BB028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1D88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51D974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0B9962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67.5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3817A6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310</w:t>
            </w:r>
          </w:p>
        </w:tc>
        <w:tc>
          <w:tcPr>
            <w:tcW w:w="955" w:type="dxa"/>
          </w:tcPr>
          <w:p w14:paraId="1F832E1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A90EC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6B423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89E7F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E9F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326A6D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BC3050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8DC182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33EFEE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C1777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ACD36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7CBF49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10B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39A3C10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023E2BB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DA203E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289A3C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A08B9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9CCD8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AB3C6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048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B3CBA20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07100D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841ACD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A37A98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423B9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C334E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1FD73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B14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222CF1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9527E9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F46CAC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ADA79A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F6040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3EB15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B92B0E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D29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D14206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70FA66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F5E567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B8D23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28A1A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3B938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203DF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02A5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685056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3DA2BD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EFFB45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2C5A5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8955F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2BC38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2602C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29E4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C57325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B4BA1B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A2CAF4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BC720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AC474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A368D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7865F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8BF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F0D49E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65D005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1B20D9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F9E0AA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E0C29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35179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E8A93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DC8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70B7E5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751EFB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DC3A75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A8456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44DE2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EA198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0D9A4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5F25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94891E1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5E4659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50310B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3EDF6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EBF04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5569F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B3573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D94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4C7AF9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A6407C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7BBE41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3A967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9DBA5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E55DC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4D1091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F28D909">
      <w:pPr>
        <w:rPr>
          <w:rFonts w:ascii="Arial" w:hAnsi="Arial" w:cs="Arial"/>
          <w:b/>
          <w:bCs/>
        </w:rPr>
      </w:pPr>
    </w:p>
    <w:p w14:paraId="3CE4C3F2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A9EC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23A0C6D1"/>
    <w:p w14:paraId="3D88C1C1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FD31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20B5D07D"/>
    <w:p w14:paraId="43A16A41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13A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5D6AA777"/>
    <w:p w14:paraId="1A8F45F9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42A1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11FD86D1"/>
    <w:p w14:paraId="0A7CFA77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8660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18DDB495"/>
    <w:p w14:paraId="236FDA08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DAFE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4EA85042"/>
    <w:p w14:paraId="51A3516D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82C3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762DF3F4"/>
    <w:p w14:paraId="5E00FB08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F2E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3E122D24"/>
    <w:p w14:paraId="00DFF95A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B9B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5BE6F6A1"/>
    <w:p w14:paraId="5B7B3F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D7CE7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B3D7B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6D4E15D1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D9C24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DB128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AC179FB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VACUUM PUMP 2A</w:t>
    </w:r>
  </w:p>
  <w:p w14:paraId="188B1D4F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42FAFBEE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>
      <w:rPr>
        <w:rFonts w:hint="default" w:ascii="Arial" w:hAnsi="Arial" w:cs="Arial"/>
        <w:sz w:val="16"/>
        <w:szCs w:val="16"/>
        <w:lang w:val="en-US"/>
      </w:rPr>
      <w:t>7</w:t>
    </w:r>
    <w:bookmarkStart w:id="0" w:name="_GoBack"/>
    <w:bookmarkEnd w:id="0"/>
    <w:r>
      <w:rPr>
        <w:rFonts w:ascii="Arial" w:hAnsi="Arial" w:cs="Arial"/>
        <w:sz w:val="16"/>
        <w:szCs w:val="16"/>
      </w:rPr>
      <w:t>/29/2026 14:49:32</w:t>
    </w:r>
  </w:p>
  <w:p w14:paraId="3789D95A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2\TAHUN ..\08. AG..\MOTOR ..\VCP2A_000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5954B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5AD29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152A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0D2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0659B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B2ACB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A1FFA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  <w:rsid w:val="62D1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qFormat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uiPriority w:val="0"/>
  </w:style>
  <w:style w:type="table" w:styleId="23">
    <w:name w:val="Table Grid"/>
    <w:basedOn w:val="12"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qFormat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qFormat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926</Words>
  <Characters>4481</Characters>
  <Lines>41</Lines>
  <Paragraphs>11</Paragraphs>
  <TotalTime>0</TotalTime>
  <ScaleCrop>false</ScaleCrop>
  <LinksUpToDate>false</LinksUpToDate>
  <CharactersWithSpaces>5089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2023-08-29T07:05:00Z</dcterms:created>
  <dc:creator>Don Ferree</dc:creator>
  <cp:lastModifiedBy>RizkiFirmansyah</cp:lastModifiedBy>
  <cp:lastPrinted>2002-08-30T01:26:00Z</cp:lastPrinted>
  <dcterms:modified xsi:type="dcterms:W3CDTF">2026-08-04T22:09:02Z</dcterms:modified>
  <dc:title>EMPATH ESA Analysis Results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B74A276EC7F949B5A7904EB33F8AD50E_12</vt:lpwstr>
  </property>
</Properties>
</file>