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AC0F" w14:textId="77777777" w:rsidR="0075630B" w:rsidRDefault="00043B77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198B609E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1306447A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727DAB34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5A1DE6B3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48285A56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4F1E7201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5E086541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0321671A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337D06EB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5E7F413C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52F67FCD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5591AF9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510B1990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1E088FF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0DF476C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67C94F7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246BB32E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52C5B178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536268F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0971E6E3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1B3490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0604DAED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034F59B1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1630997F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617D4779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E2BCF7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11C3C2C8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1E143A5D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090FD51C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3F6F460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2ADF2103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4D024416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6AFACB38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32530B45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36E42D82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AB2AD17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63A73587" w14:textId="77777777" w:rsidR="00244ABE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20BD64A5" w14:textId="77777777" w:rsidR="00244ABE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CCAD74C" w14:textId="77777777" w:rsidR="00244ABE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2CB251C8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4FF830F5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7F7B15E5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3003EBCD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2179E9D2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5D0BE8AA" w14:textId="77777777" w:rsidR="0075630B" w:rsidRDefault="0075630B" w:rsidP="0052040B">
      <w:pPr>
        <w:tabs>
          <w:tab w:val="left" w:pos="800"/>
        </w:tabs>
      </w:pPr>
    </w:p>
    <w:p w14:paraId="2CE9B79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1D361DE3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3D15E0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4025601C" w14:textId="77777777" w:rsidR="0075630B" w:rsidRDefault="00043B77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74E4F96C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F41899E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60491CBB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6FE023D2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4CB3318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0A868F7C" w14:textId="77777777"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0273C0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2DA5976D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4AF0CB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7610FC2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73B4FD3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Manufacturer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972524D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SHANDONG SHUANG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CC4F7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44F4B58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4A6CE1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Serial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3D4BDC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87684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093E1EE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89F550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10A275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Model Number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D9318AE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HM2-20012-2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F26A547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6A6116C2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8CFAC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27C8D76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F4BCF6C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07DF0974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9B2F6F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1B9C13E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49.60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E373AFE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HP</w:t>
            </w:r>
          </w:p>
        </w:tc>
      </w:tr>
      <w:tr w:rsidR="0075630B" w:rsidRPr="00706B14" w14:paraId="2AC58D35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27A5F31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A2892E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2950.0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5759443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CF1214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7C6ECF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57CA65B" w14:textId="77777777" w:rsidR="0075630B" w:rsidRPr="00706B14" w:rsidRDefault="00043B77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A06AB94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A01750B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996C32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7C9ED55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8A2D63B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19661856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4F3F825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E83726A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400.0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43C93795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12BFA533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CC06079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B41FBDD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54.50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2D683B82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0E8B9B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D314721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4682A045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C4B4465" w14:textId="77777777" w:rsidR="0075630B" w:rsidRPr="00706B14" w:rsidRDefault="00043B77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097A966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CDB474B" w14:textId="77777777" w:rsidR="00D57381" w:rsidRPr="00706B14" w:rsidRDefault="00043B7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34ABE45" w14:textId="77777777" w:rsidR="00D57381" w:rsidRPr="00706B14" w:rsidRDefault="00043B7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572357C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2843291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EE9151C" w14:textId="77777777" w:rsidR="00D57381" w:rsidRPr="00706B14" w:rsidRDefault="00043B77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EDB9A48" w14:textId="77777777" w:rsidR="00D57381" w:rsidRPr="00706B14" w:rsidRDefault="00043B7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BA7E1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3024B6ED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494A1F8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51670E7" w14:textId="77777777" w:rsidR="00D57381" w:rsidRPr="00706B14" w:rsidRDefault="00043B7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88.3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8F5FE2D" w14:textId="77777777" w:rsidR="00D57381" w:rsidRPr="00706B14" w:rsidRDefault="00043B77" w:rsidP="00647E6F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Ft.Lb</w:t>
            </w:r>
            <w:proofErr w:type="spellEnd"/>
          </w:p>
        </w:tc>
      </w:tr>
      <w:tr w:rsidR="00D57381" w:rsidRPr="00706B14" w14:paraId="109A2E89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B8A6CE1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87FB1DA" w14:textId="77777777" w:rsidR="00D57381" w:rsidRPr="00706B14" w:rsidRDefault="00043B77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5D6E84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013CA28E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5F7F479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46A6A00" w14:textId="77777777" w:rsidR="00D57381" w:rsidRPr="00706B14" w:rsidRDefault="00043B77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17143A3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E94B06B" w14:textId="77777777" w:rsidTr="00D57381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E34C90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0FCD4F" w14:textId="77777777" w:rsidR="00D57381" w:rsidRPr="00706B14" w:rsidRDefault="00043B77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B44198A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636D6D8A" w14:textId="77777777"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40BCAF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39347CF" w14:textId="77777777" w:rsidR="00D57381" w:rsidRPr="00706B14" w:rsidRDefault="00043B77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2436BFEB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781038CC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215FD901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7514CE9B" w14:textId="77777777" w:rsidR="00043B77" w:rsidRDefault="00043B77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Belum </w:t>
      </w:r>
      <w:proofErr w:type="spellStart"/>
      <w:r>
        <w:rPr>
          <w:rFonts w:ascii="Arial" w:hAnsi="Arial" w:cs="Arial"/>
        </w:rPr>
        <w:t>ada</w:t>
      </w:r>
      <w:proofErr w:type="spellEnd"/>
      <w:r>
        <w:rPr>
          <w:rFonts w:ascii="Arial" w:hAnsi="Arial" w:cs="Arial"/>
        </w:rPr>
        <w:t xml:space="preserve"> data rotor bar dan stator slot</w:t>
      </w:r>
    </w:p>
    <w:p w14:paraId="3A4708F2" w14:textId="77777777" w:rsidR="00043B77" w:rsidRDefault="00043B77" w:rsidP="0052040B">
      <w:pPr>
        <w:tabs>
          <w:tab w:val="left" w:pos="720"/>
        </w:tabs>
        <w:rPr>
          <w:rFonts w:ascii="Arial" w:hAnsi="Arial" w:cs="Arial"/>
        </w:rPr>
      </w:pPr>
    </w:p>
    <w:p w14:paraId="522EF079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6DCC3383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4DE11576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7A3C9B56" w14:textId="77777777" w:rsidTr="009D4B86">
        <w:tc>
          <w:tcPr>
            <w:tcW w:w="7153" w:type="dxa"/>
            <w:gridSpan w:val="2"/>
          </w:tcPr>
          <w:p w14:paraId="4F0126DC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25521652" w14:textId="77777777" w:rsidTr="009D4B86">
        <w:tc>
          <w:tcPr>
            <w:tcW w:w="1663" w:type="dxa"/>
          </w:tcPr>
          <w:p w14:paraId="02203525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  <w:proofErr w:type="spellEnd"/>
          </w:p>
        </w:tc>
        <w:tc>
          <w:tcPr>
            <w:tcW w:w="5490" w:type="dxa"/>
          </w:tcPr>
          <w:p w14:paraId="28A38C82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 xml:space="preserve">=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Complex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6"/>
                <w:lang w:val="fr-FR"/>
              </w:rPr>
              <w:t>Impedance</w:t>
            </w:r>
            <w:proofErr w:type="spellEnd"/>
            <w:r>
              <w:rPr>
                <w:rFonts w:ascii="Arial" w:hAnsi="Arial" w:cs="Arial"/>
                <w:sz w:val="16"/>
                <w:lang w:val="fr-FR"/>
              </w:rPr>
              <w:t xml:space="preserve"> = vi/ci</w:t>
            </w:r>
          </w:p>
        </w:tc>
      </w:tr>
      <w:tr w:rsidR="00D9549E" w:rsidRPr="00E25BD9" w14:paraId="29259CFB" w14:textId="77777777" w:rsidTr="009D4B86">
        <w:tc>
          <w:tcPr>
            <w:tcW w:w="1663" w:type="dxa"/>
          </w:tcPr>
          <w:p w14:paraId="592F100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</w:tcPr>
          <w:p w14:paraId="7D866D8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2DCBBBD3" w14:textId="77777777" w:rsidTr="009D4B86">
        <w:tc>
          <w:tcPr>
            <w:tcW w:w="1663" w:type="dxa"/>
          </w:tcPr>
          <w:p w14:paraId="23040C3F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</w:tcPr>
          <w:p w14:paraId="6D56962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7BF15D26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48757527" w14:textId="77777777" w:rsidTr="00195FEC">
        <w:tc>
          <w:tcPr>
            <w:tcW w:w="1638" w:type="dxa"/>
          </w:tcPr>
          <w:p w14:paraId="758F704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</w:tcPr>
          <w:p w14:paraId="1AD3BFE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410F3E70" w14:textId="77777777" w:rsidTr="00195FEC">
        <w:tc>
          <w:tcPr>
            <w:tcW w:w="1638" w:type="dxa"/>
          </w:tcPr>
          <w:p w14:paraId="5D1C458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</w:tcPr>
          <w:p w14:paraId="20A3A575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4DF333BF" w14:textId="77777777" w:rsidTr="00195FEC">
        <w:tc>
          <w:tcPr>
            <w:tcW w:w="1638" w:type="dxa"/>
          </w:tcPr>
          <w:p w14:paraId="00DB2CB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</w:tcPr>
          <w:p w14:paraId="734F8D78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07C65DCD" w14:textId="77777777" w:rsidTr="00195FEC">
        <w:tc>
          <w:tcPr>
            <w:tcW w:w="1638" w:type="dxa"/>
          </w:tcPr>
          <w:p w14:paraId="06151536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</w:tcPr>
          <w:p w14:paraId="71DB5E8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6A835A64" w14:textId="77777777" w:rsidTr="00195FEC">
        <w:tc>
          <w:tcPr>
            <w:tcW w:w="1638" w:type="dxa"/>
          </w:tcPr>
          <w:p w14:paraId="60094595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</w:tcPr>
          <w:p w14:paraId="5EBF433D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019C7334" w14:textId="77777777" w:rsidTr="00195FEC">
        <w:tc>
          <w:tcPr>
            <w:tcW w:w="1638" w:type="dxa"/>
          </w:tcPr>
          <w:p w14:paraId="4C2FA95C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</w:tcPr>
          <w:p w14:paraId="5B811200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0E8C6BD5" w14:textId="77777777" w:rsidTr="00195FEC">
        <w:tc>
          <w:tcPr>
            <w:tcW w:w="1638" w:type="dxa"/>
          </w:tcPr>
          <w:p w14:paraId="69FC4643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RB </w:t>
            </w:r>
            <w:proofErr w:type="spellStart"/>
            <w:r w:rsidRPr="00E25BD9">
              <w:rPr>
                <w:rFonts w:ascii="Arial" w:hAnsi="Arial" w:cs="Arial"/>
                <w:b/>
                <w:sz w:val="16"/>
                <w:szCs w:val="16"/>
              </w:rPr>
              <w:t>Hlt</w:t>
            </w:r>
            <w:proofErr w:type="spellEnd"/>
            <w:r w:rsidRPr="00E25BD9">
              <w:rPr>
                <w:rFonts w:ascii="Arial" w:hAnsi="Arial" w:cs="Arial"/>
                <w:b/>
                <w:sz w:val="16"/>
                <w:szCs w:val="16"/>
              </w:rPr>
              <w:t xml:space="preserve"> Index</w:t>
            </w:r>
          </w:p>
        </w:tc>
        <w:tc>
          <w:tcPr>
            <w:tcW w:w="0" w:type="auto"/>
          </w:tcPr>
          <w:p w14:paraId="0E207746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3C119515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2AC1E7BD" w14:textId="77777777" w:rsidTr="009D4B86">
        <w:tc>
          <w:tcPr>
            <w:tcW w:w="1638" w:type="dxa"/>
          </w:tcPr>
          <w:p w14:paraId="0991242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</w:tcPr>
          <w:p w14:paraId="202446EE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31B1F284" w14:textId="77777777" w:rsidTr="009D4B86">
        <w:tc>
          <w:tcPr>
            <w:tcW w:w="1638" w:type="dxa"/>
          </w:tcPr>
          <w:p w14:paraId="6BE3F7E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</w:tcPr>
          <w:p w14:paraId="23A951C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61356BFC" w14:textId="77777777" w:rsidTr="009D4B86">
        <w:tc>
          <w:tcPr>
            <w:tcW w:w="1638" w:type="dxa"/>
          </w:tcPr>
          <w:p w14:paraId="12B17B89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proofErr w:type="spellStart"/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  <w:proofErr w:type="spellEnd"/>
          </w:p>
        </w:tc>
        <w:tc>
          <w:tcPr>
            <w:tcW w:w="0" w:type="auto"/>
          </w:tcPr>
          <w:p w14:paraId="3DDCF87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3EAEBD3E" w14:textId="77777777" w:rsidTr="009D4B86">
        <w:tc>
          <w:tcPr>
            <w:tcW w:w="1638" w:type="dxa"/>
          </w:tcPr>
          <w:p w14:paraId="597C929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</w:tcPr>
          <w:p w14:paraId="1B0F8D5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057B2CF8" w14:textId="77777777" w:rsidTr="009D4B86">
        <w:tc>
          <w:tcPr>
            <w:tcW w:w="1638" w:type="dxa"/>
          </w:tcPr>
          <w:p w14:paraId="509EBD8D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</w:tcPr>
          <w:p w14:paraId="74DAB5BE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01AA0EA1" w14:textId="77777777" w:rsidTr="009D4B86">
        <w:tc>
          <w:tcPr>
            <w:tcW w:w="1638" w:type="dxa"/>
          </w:tcPr>
          <w:p w14:paraId="6178CBC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</w:tcPr>
          <w:p w14:paraId="722E9F8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73FFE637" w14:textId="77777777" w:rsidR="002C5B52" w:rsidRDefault="002C5B52" w:rsidP="0052040B">
      <w:pPr>
        <w:pStyle w:val="BodyText3"/>
      </w:pPr>
    </w:p>
    <w:p w14:paraId="3B2FC0DF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3206F7D0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505DC75F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043B77">
        <w:rPr>
          <w:sz w:val="20"/>
        </w:rPr>
        <w:t>43.640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43B77">
        <w:rPr>
          <w:sz w:val="20"/>
        </w:rPr>
        <w:t>2618</w:t>
      </w:r>
      <w:r w:rsidR="00701418">
        <w:rPr>
          <w:sz w:val="20"/>
        </w:rPr>
        <w:t xml:space="preserve"> RPM]</w:t>
      </w:r>
    </w:p>
    <w:p w14:paraId="38B65510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043B77">
        <w:rPr>
          <w:sz w:val="20"/>
        </w:rPr>
        <w:t>12.848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043B77">
        <w:rPr>
          <w:sz w:val="20"/>
        </w:rPr>
        <w:t>771</w:t>
      </w:r>
      <w:r w:rsidR="00701418">
        <w:rPr>
          <w:sz w:val="20"/>
        </w:rPr>
        <w:t xml:space="preserve"> RPM]</w:t>
      </w:r>
    </w:p>
    <w:p w14:paraId="45EA209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043B77">
        <w:rPr>
          <w:sz w:val="20"/>
        </w:rPr>
        <w:t>86.3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4616111B" w14:textId="77777777"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1F0987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1DAB970E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9B06A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15B50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73290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E6287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93FF3D1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CEB98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7B0F1F2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57.830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A3EB2B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81.788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5A3215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3A478656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5798ED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36AA162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58.760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CBDF20F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83.103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FC11E7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5A5BD897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F96C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FCA339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55.960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B29D112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79.143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464F45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1B2ADBEA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09100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5CC508B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57.517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A3AA08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81.344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2CAE63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1.414</w:t>
            </w:r>
          </w:p>
        </w:tc>
      </w:tr>
      <w:tr w:rsidR="0075630B" w14:paraId="301F7D11" w14:textId="77777777" w:rsidTr="00FA0138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643729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8F780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FD4DD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A0C12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430DC4F9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043B77">
        <w:rPr>
          <w:b w:val="0"/>
          <w:bCs w:val="0"/>
          <w:sz w:val="20"/>
        </w:rPr>
        <w:t>100.0</w:t>
      </w:r>
    </w:p>
    <w:p w14:paraId="024A6F75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05876B84" w14:textId="77777777"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CA29D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6DAF0AA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73448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BD1DE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D4E514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0905F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50F047C3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F378A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0DA324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389.900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DC7382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548.490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EC183F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1.407</w:t>
            </w:r>
          </w:p>
        </w:tc>
      </w:tr>
      <w:tr w:rsidR="0075630B" w14:paraId="0FEECE32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FDE40D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32282E4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387.300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E043932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544.830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313213D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0D951814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7690E0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44B5C42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388.400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1F41A5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546.380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261F8B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6673A840" w14:textId="77777777"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C95F0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proofErr w:type="spellStart"/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  <w:proofErr w:type="spellEnd"/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75060DE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388.530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1A11B1D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546.570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C99E1AD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1.407</w:t>
            </w:r>
          </w:p>
        </w:tc>
      </w:tr>
      <w:tr w:rsidR="0075630B" w14:paraId="22C2344F" w14:textId="77777777"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7E0A8992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54C9C93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0.4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171F9B08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28B3D7A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0F5D7D04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043B77">
        <w:rPr>
          <w:b w:val="0"/>
          <w:bCs w:val="0"/>
          <w:sz w:val="20"/>
        </w:rPr>
        <w:t>99.9</w:t>
      </w:r>
    </w:p>
    <w:p w14:paraId="1091AC6B" w14:textId="77777777" w:rsidR="00043B77" w:rsidRDefault="00043B7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3F902D8F" w14:textId="77777777" w:rsidR="0067327A" w:rsidRDefault="00043B77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193092A1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0541D9B4" w14:textId="77777777"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775EF7F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271C02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0E4F9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39D8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Reac</w:t>
            </w:r>
            <w:proofErr w:type="spellEnd"/>
            <w:r>
              <w:rPr>
                <w:rFonts w:ascii="Arial" w:hAnsi="Arial" w:cs="Arial"/>
                <w:b/>
              </w:rPr>
              <w:t>. Power</w:t>
            </w:r>
          </w:p>
        </w:tc>
      </w:tr>
      <w:tr w:rsidR="0075630B" w14:paraId="4E7B50E3" w14:textId="77777777"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49771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F6A05F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2172D9E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E1F17D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E161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66CFEE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kVARS</w:t>
            </w:r>
            <w:proofErr w:type="spellEnd"/>
          </w:p>
        </w:tc>
      </w:tr>
      <w:tr w:rsidR="0075630B" w14:paraId="68185218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BDAE93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83180C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0.902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E271DB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6.742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DAB451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12.994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85DD12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11.727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07EB5F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5.597</w:t>
            </w:r>
          </w:p>
        </w:tc>
      </w:tr>
      <w:tr w:rsidR="0075630B" w14:paraId="5F8B70E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81262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466E989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3B1A0A48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6.591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093A0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13.197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A032E0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12.149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70896B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5.155</w:t>
            </w:r>
          </w:p>
        </w:tc>
      </w:tr>
      <w:tr w:rsidR="0075630B" w14:paraId="0181D20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37645A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B59D57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0.921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05EA42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6.941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9CD0E83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12.507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B2B26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11.519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472C1CE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4.872</w:t>
            </w:r>
          </w:p>
        </w:tc>
      </w:tr>
      <w:tr w:rsidR="0075630B" w14:paraId="34C88D31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C6245D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111EC61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0.915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4A14195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6.758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95DCEF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38.699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D8B6E9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35.395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AEDEDC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15.625</w:t>
            </w:r>
          </w:p>
        </w:tc>
      </w:tr>
      <w:tr w:rsidR="0075630B" w14:paraId="34A65FE2" w14:textId="77777777"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CDD61B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3FAD6A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1.3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690922A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2.7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E8328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BC3D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89704F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6DB92702" w14:textId="77777777" w:rsidR="00043B77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</w:t>
      </w:r>
      <w:proofErr w:type="spellStart"/>
      <w:r w:rsidRPr="00742167">
        <w:rPr>
          <w:sz w:val="20"/>
        </w:rPr>
        <w:t>Pwr</w:t>
      </w:r>
      <w:proofErr w:type="spellEnd"/>
      <w:r w:rsidRPr="00742167">
        <w:rPr>
          <w:sz w:val="20"/>
        </w:rPr>
        <w:t xml:space="preserve"> = </w:t>
      </w:r>
      <w:r w:rsidR="00043B77">
        <w:rPr>
          <w:b w:val="0"/>
          <w:bCs w:val="0"/>
          <w:sz w:val="20"/>
        </w:rPr>
        <w:t>47.45 HP</w:t>
      </w:r>
    </w:p>
    <w:p w14:paraId="731A639F" w14:textId="77777777" w:rsidR="00043B77" w:rsidRDefault="00043B7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Load:86.3 %</w:t>
      </w:r>
    </w:p>
    <w:p w14:paraId="566CBA2E" w14:textId="77777777" w:rsidR="00043B77" w:rsidRDefault="00043B7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Eff.:90.2 %</w:t>
      </w:r>
    </w:p>
    <w:p w14:paraId="242F5473" w14:textId="77777777" w:rsidR="00043B77" w:rsidRDefault="00043B7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46C77C2B" w14:textId="77777777" w:rsidR="00043B77" w:rsidRDefault="00043B7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Pow.:30.63 KW</w:t>
      </w:r>
    </w:p>
    <w:p w14:paraId="6DF366E5" w14:textId="77777777" w:rsidR="0075630B" w:rsidRPr="00742167" w:rsidRDefault="00043B77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 xml:space="preserve">Output Trq.:82.33 </w:t>
      </w:r>
      <w:proofErr w:type="spellStart"/>
      <w:r>
        <w:rPr>
          <w:b w:val="0"/>
          <w:bCs w:val="0"/>
          <w:sz w:val="20"/>
        </w:rPr>
        <w:t>Ft.Lb</w:t>
      </w:r>
      <w:proofErr w:type="spellEnd"/>
    </w:p>
    <w:p w14:paraId="2DBF40E6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A0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065C6BFA" w14:textId="77777777"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1D298C0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ECAA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5B5C7E0C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proofErr w:type="spellStart"/>
            <w:r w:rsidR="0075630B">
              <w:rPr>
                <w:rFonts w:ascii="Arial" w:hAnsi="Arial" w:cs="Arial"/>
                <w:b/>
              </w:rPr>
              <w:t>Hlt</w:t>
            </w:r>
            <w:proofErr w:type="spellEnd"/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71BAFE79" w14:textId="77777777"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22A7129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7E80EA3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32A73FF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54EA3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4DBAB5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A4A32A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4B86140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4330C545" w14:textId="77777777"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DC14F0F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6C02C9E3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12.848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420808B1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494258A0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14EC24D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-68.301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1580C517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-66.500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0815B0EA" w14:textId="77777777" w:rsidR="0075630B" w:rsidRDefault="00043B77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0.024</w:t>
            </w:r>
          </w:p>
        </w:tc>
      </w:tr>
      <w:tr w:rsidR="0075630B" w14:paraId="4DF1FE96" w14:textId="77777777"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10CADC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1E7275B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81BCF72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C59F91F" w14:textId="77777777"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57C0A6D8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4CD8AF5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2C588E5B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02B6FFB8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17CE712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6FB98457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A0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40C47BF" w14:textId="77777777" w:rsidTr="00BE7B65"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3B16F68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7AFCEC9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043B77">
              <w:rPr>
                <w:rFonts w:ascii="Arial" w:hAnsi="Arial" w:cs="Arial"/>
                <w:bCs/>
              </w:rPr>
              <w:t>50.049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1428EA07" w14:textId="77777777" w:rsidTr="00BE7B65"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62958E7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44930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CA1A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463187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>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8AD5DA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</w:t>
            </w:r>
            <w:proofErr w:type="spellStart"/>
            <w:r>
              <w:rPr>
                <w:rFonts w:ascii="Arial" w:hAnsi="Arial" w:cs="Arial"/>
                <w:b/>
              </w:rPr>
              <w:t>ve</w:t>
            </w:r>
            <w:proofErr w:type="spellEnd"/>
            <w:r>
              <w:rPr>
                <w:rFonts w:ascii="Arial" w:hAnsi="Arial" w:cs="Arial"/>
                <w:b/>
              </w:rPr>
              <w:t xml:space="preserve">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DEF84B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8C477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67F1AA44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0A6CC70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9FD998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1.273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F7129B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0.197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1918563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0.178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6B6E439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0.949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15E11DA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0DF7755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1.288</w:t>
            </w:r>
          </w:p>
        </w:tc>
      </w:tr>
      <w:tr w:rsidR="0075630B" w14:paraId="2DE27C49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D1DF11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B7830F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2B9FA7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98B54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46EC54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891F008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1B23D33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79B5A035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4C6BD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549B8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3E0442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DA303B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1D1D613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A0E6DE5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69ABF9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8F10CB7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7CFF7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05AD3F2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0.886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781AE3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0.023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04B8B7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2F0451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0.744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C58E57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0.453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CF25D4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0.886</w:t>
            </w:r>
          </w:p>
        </w:tc>
      </w:tr>
      <w:tr w:rsidR="0075630B" w14:paraId="70A376E1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818A7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AADE97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C2A0006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4FD6BA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BED4A4D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4856AC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1731E824" w14:textId="77777777" w:rsidR="0075630B" w:rsidRDefault="00043B77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3DC3CD7C" w14:textId="77777777"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A1492B8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24D75C9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AC6ACC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189F897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128296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2288425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67623623" w14:textId="77777777" w:rsidR="0075630B" w:rsidRDefault="00043B77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1BAEE6B1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405196DB" w14:textId="77777777"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1FD4C335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3E0F4FF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151517C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53E7E1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297927A8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27F31A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345D714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7FCEC56B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3A788EE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58BFE39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C7CAAD2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5B23B8B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82.1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1A303B6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321</w:t>
            </w:r>
          </w:p>
        </w:tc>
        <w:tc>
          <w:tcPr>
            <w:tcW w:w="955" w:type="dxa"/>
          </w:tcPr>
          <w:p w14:paraId="05D22A26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AA79CCA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B36D8EF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22D23B6" w14:textId="77777777" w:rsidR="0075630B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05D6CA3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48C10D2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C6E1BC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72BC8A7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5BD8D1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3DA0D0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F31F05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9DE7262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715481D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190EDB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85B9DBC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0.7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DBEF54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955" w:type="dxa"/>
          </w:tcPr>
          <w:p w14:paraId="61D4D001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C3C921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ABCC95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378480F8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1E9AC3D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5205BD1E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13501B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9908155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7BE7345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058EC4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E6DC4F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42B5CF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706D7F80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25864A7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41A281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A80065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1C81171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F5FD08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9D0B37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68110C8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0CDDAADE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3C15034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A2EBAB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DBE314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47499F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842EB7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5065E2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96182A4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1497A16C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F0BF98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4F305DB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A348204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B6CBD07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59C8CC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D0D8CC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41A00A6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3DE76305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81859CB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9398501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EB0636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FE28A4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0DFF5D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E866AB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20B7954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36287A3B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0CE8B8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CCD77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374085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571C0D6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7FF9E8C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4721B4E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88E4CE2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0A0B3A17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9E5F42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D3C03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7823EEB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AB4B302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1443475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09D5974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7F7D6EA9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401CDB62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BC03F06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93EABA3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44B59C5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9BF8DF7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B62DC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07C89E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1A8499D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043B77" w14:paraId="5A418A79" w14:textId="77777777"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E192627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5D9810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438DC96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47352E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40AE7A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7726580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AAC979F" w14:textId="77777777" w:rsidR="00043B77" w:rsidRDefault="00043B77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1F6A2A63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6E8D70E" w14:textId="77777777" w:rsidR="00F24F06" w:rsidRDefault="00043B77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49B6F3E0" wp14:editId="0AB6C014">
            <wp:extent cx="7196455" cy="17691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F0BAD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>: Current harmonic distortion plot</w:t>
      </w:r>
    </w:p>
    <w:p w14:paraId="23BFD2A7" w14:textId="77777777" w:rsidR="00043B77" w:rsidRDefault="00043B77" w:rsidP="00043B77"/>
    <w:p w14:paraId="11010C3D" w14:textId="77777777" w:rsidR="00043B77" w:rsidRDefault="00043B77" w:rsidP="00043B77">
      <w:r>
        <w:rPr>
          <w:noProof/>
        </w:rPr>
        <w:drawing>
          <wp:inline distT="0" distB="0" distL="0" distR="0" wp14:anchorId="1FF381BB" wp14:editId="5BC49AD4">
            <wp:extent cx="7196455" cy="17691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6455" cy="176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F4325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>: Voltage harmonic distortion plot</w:t>
      </w:r>
    </w:p>
    <w:p w14:paraId="45FFCB1E" w14:textId="77777777" w:rsidR="00043B77" w:rsidRDefault="00043B77" w:rsidP="00043B77"/>
    <w:p w14:paraId="01200E4D" w14:textId="77777777" w:rsidR="00043B77" w:rsidRDefault="00043B77" w:rsidP="00043B77">
      <w:r>
        <w:rPr>
          <w:noProof/>
        </w:rPr>
        <w:drawing>
          <wp:inline distT="0" distB="0" distL="0" distR="0" wp14:anchorId="2074A430" wp14:editId="35CB91DE">
            <wp:extent cx="6186805" cy="189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14FA1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: Raw Current</w:t>
      </w:r>
    </w:p>
    <w:p w14:paraId="09E89B0D" w14:textId="77777777" w:rsidR="00043B77" w:rsidRDefault="00043B77" w:rsidP="00043B77"/>
    <w:p w14:paraId="3B90EC35" w14:textId="77777777" w:rsidR="00043B77" w:rsidRDefault="00043B77" w:rsidP="00043B77">
      <w:r>
        <w:rPr>
          <w:noProof/>
        </w:rPr>
        <w:lastRenderedPageBreak/>
        <w:drawing>
          <wp:inline distT="0" distB="0" distL="0" distR="0" wp14:anchorId="5DA7AF9D" wp14:editId="0508FC32">
            <wp:extent cx="6186805" cy="18999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286B8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>: Raw Current Frequency spectrum</w:t>
      </w:r>
    </w:p>
    <w:p w14:paraId="5EB71609" w14:textId="77777777" w:rsidR="00043B77" w:rsidRDefault="00043B77" w:rsidP="00043B77"/>
    <w:p w14:paraId="30D54544" w14:textId="77777777" w:rsidR="00043B77" w:rsidRDefault="00043B77" w:rsidP="00043B77">
      <w:r>
        <w:rPr>
          <w:noProof/>
        </w:rPr>
        <w:drawing>
          <wp:inline distT="0" distB="0" distL="0" distR="0" wp14:anchorId="44BFBBB1" wp14:editId="0A90519E">
            <wp:extent cx="6186805" cy="18999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F0E0F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>
        <w:t>: Raw Voltage</w:t>
      </w:r>
    </w:p>
    <w:p w14:paraId="225B0C73" w14:textId="77777777" w:rsidR="00043B77" w:rsidRDefault="00043B77" w:rsidP="00043B77"/>
    <w:p w14:paraId="19F957B2" w14:textId="77777777" w:rsidR="00043B77" w:rsidRDefault="00043B77" w:rsidP="00043B77">
      <w:r>
        <w:rPr>
          <w:noProof/>
        </w:rPr>
        <w:drawing>
          <wp:inline distT="0" distB="0" distL="0" distR="0" wp14:anchorId="5D97C57B" wp14:editId="227FEA89">
            <wp:extent cx="6186805" cy="18999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60452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>: Raw Voltage Frequency spectrum</w:t>
      </w:r>
    </w:p>
    <w:p w14:paraId="350085E9" w14:textId="77777777" w:rsidR="00043B77" w:rsidRDefault="00043B77" w:rsidP="00043B77"/>
    <w:p w14:paraId="701DFBBE" w14:textId="77777777" w:rsidR="00043B77" w:rsidRDefault="00043B77" w:rsidP="00043B77">
      <w:r>
        <w:rPr>
          <w:noProof/>
        </w:rPr>
        <w:drawing>
          <wp:inline distT="0" distB="0" distL="0" distR="0" wp14:anchorId="20553DFF" wp14:editId="01382A45">
            <wp:extent cx="6186805" cy="18999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FA424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7</w:t>
      </w:r>
      <w:r>
        <w:fldChar w:fldCharType="end"/>
      </w:r>
      <w:r>
        <w:t>: Demodulated current trace</w:t>
      </w:r>
    </w:p>
    <w:p w14:paraId="0F58E1E8" w14:textId="77777777" w:rsidR="00043B77" w:rsidRDefault="00043B77" w:rsidP="00043B77"/>
    <w:p w14:paraId="5FDF392D" w14:textId="77777777" w:rsidR="00043B77" w:rsidRDefault="00043B77" w:rsidP="00043B77">
      <w:r>
        <w:rPr>
          <w:noProof/>
        </w:rPr>
        <w:lastRenderedPageBreak/>
        <w:drawing>
          <wp:inline distT="0" distB="0" distL="0" distR="0" wp14:anchorId="62BA493E" wp14:editId="1F98C7DD">
            <wp:extent cx="6186805" cy="1899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16085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8</w:t>
      </w:r>
      <w:r>
        <w:fldChar w:fldCharType="end"/>
      </w:r>
      <w:r>
        <w:t>: Raw current spectrum</w:t>
      </w:r>
    </w:p>
    <w:p w14:paraId="77009ABD" w14:textId="77777777" w:rsidR="00043B77" w:rsidRDefault="00043B77" w:rsidP="00043B77"/>
    <w:p w14:paraId="6D3D4F5A" w14:textId="77777777" w:rsidR="00043B77" w:rsidRDefault="00043B77" w:rsidP="00043B77">
      <w:r>
        <w:rPr>
          <w:noProof/>
        </w:rPr>
        <w:drawing>
          <wp:inline distT="0" distB="0" distL="0" distR="0" wp14:anchorId="43381D49" wp14:editId="5AC8559B">
            <wp:extent cx="6186805" cy="18999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805" cy="189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A11ED" w14:textId="77777777" w:rsidR="00043B77" w:rsidRDefault="00043B77" w:rsidP="00043B77">
      <w:pPr>
        <w:pStyle w:val="Caption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9</w:t>
      </w:r>
      <w:r>
        <w:fldChar w:fldCharType="end"/>
      </w:r>
      <w:r>
        <w:t>: Demodulated current spectrum</w:t>
      </w:r>
    </w:p>
    <w:p w14:paraId="572E9008" w14:textId="77777777" w:rsidR="00043B77" w:rsidRDefault="00043B77" w:rsidP="00043B77"/>
    <w:p w14:paraId="30586211" w14:textId="77777777" w:rsidR="00043B77" w:rsidRPr="00043B77" w:rsidRDefault="00043B77" w:rsidP="00043B77"/>
    <w:sectPr w:rsidR="00043B77" w:rsidRPr="00043B77" w:rsidSect="00043B77">
      <w:headerReference w:type="default" r:id="rId17"/>
      <w:footerReference w:type="even" r:id="rId18"/>
      <w:footerReference w:type="default" r:id="rId19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F9C49" w14:textId="77777777" w:rsidR="00C44427" w:rsidRDefault="00C44427">
      <w:pPr>
        <w:pStyle w:val="BodyText"/>
      </w:pPr>
      <w:r>
        <w:separator/>
      </w:r>
    </w:p>
  </w:endnote>
  <w:endnote w:type="continuationSeparator" w:id="0">
    <w:p w14:paraId="482F108F" w14:textId="77777777" w:rsidR="00C44427" w:rsidRDefault="00C44427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91368B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1E65661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A479F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098E28" w14:textId="77777777" w:rsidR="00C44427" w:rsidRDefault="00C44427">
      <w:pPr>
        <w:pStyle w:val="BodyText"/>
      </w:pPr>
      <w:r>
        <w:separator/>
      </w:r>
    </w:p>
  </w:footnote>
  <w:footnote w:type="continuationSeparator" w:id="0">
    <w:p w14:paraId="02489974" w14:textId="77777777" w:rsidR="00C44427" w:rsidRDefault="00C44427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2ED4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7FE25394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043B77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043B77">
      <w:rPr>
        <w:rFonts w:ascii="Arial" w:hAnsi="Arial" w:cs="Arial"/>
        <w:sz w:val="16"/>
        <w:szCs w:val="16"/>
      </w:rPr>
      <w:t>WJP 3B</w:t>
    </w:r>
  </w:p>
  <w:p w14:paraId="28AD496E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043B77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proofErr w:type="gramStart"/>
    <w:r w:rsidRPr="00841124">
      <w:rPr>
        <w:rFonts w:ascii="Arial" w:hAnsi="Arial" w:cs="Arial"/>
        <w:b/>
        <w:sz w:val="16"/>
        <w:szCs w:val="16"/>
      </w:rPr>
      <w:t>Analyst :</w:t>
    </w:r>
    <w:proofErr w:type="gramEnd"/>
    <w:r w:rsidRPr="00841124">
      <w:rPr>
        <w:rFonts w:ascii="Arial" w:hAnsi="Arial" w:cs="Arial"/>
        <w:sz w:val="16"/>
        <w:szCs w:val="16"/>
      </w:rPr>
      <w:tab/>
    </w:r>
    <w:r w:rsidR="00043B77">
      <w:rPr>
        <w:rFonts w:ascii="Arial" w:hAnsi="Arial" w:cs="Arial"/>
        <w:sz w:val="16"/>
        <w:szCs w:val="16"/>
      </w:rPr>
      <w:t>****</w:t>
    </w:r>
  </w:p>
  <w:p w14:paraId="1AE6D3C2" w14:textId="0AFA7ECC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840A6C">
      <w:rPr>
        <w:rFonts w:ascii="Arial" w:hAnsi="Arial" w:cs="Arial"/>
        <w:sz w:val="16"/>
        <w:szCs w:val="16"/>
      </w:rPr>
      <w:t xml:space="preserve">02/11/2026 </w:t>
    </w:r>
    <w:r w:rsidR="00043B77">
      <w:rPr>
        <w:rFonts w:ascii="Arial" w:hAnsi="Arial" w:cs="Arial"/>
        <w:sz w:val="16"/>
        <w:szCs w:val="16"/>
      </w:rPr>
      <w:t>09:21:40</w:t>
    </w:r>
  </w:p>
  <w:p w14:paraId="2456884E" w14:textId="20A6D9A4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043B77">
      <w:rPr>
        <w:rFonts w:ascii="Arial" w:hAnsi="Arial" w:cs="Arial"/>
        <w:sz w:val="16"/>
        <w:szCs w:val="16"/>
      </w:rPr>
      <w:t>C:\MCSA\MTR\TAHUN 202</w:t>
    </w:r>
    <w:r w:rsidR="00840A6C">
      <w:rPr>
        <w:rFonts w:ascii="Arial" w:hAnsi="Arial" w:cs="Arial"/>
        <w:sz w:val="16"/>
        <w:szCs w:val="16"/>
      </w:rPr>
      <w:t>6</w:t>
    </w:r>
    <w:r w:rsidR="00043B77">
      <w:rPr>
        <w:rFonts w:ascii="Arial" w:hAnsi="Arial" w:cs="Arial"/>
        <w:sz w:val="16"/>
        <w:szCs w:val="16"/>
      </w:rPr>
      <w:t>\DATA PM\JUNI\UNIT 3</w:t>
    </w:r>
    <w:proofErr w:type="gramStart"/>
    <w:r w:rsidR="00043B77">
      <w:rPr>
        <w:rFonts w:ascii="Arial" w:hAnsi="Arial" w:cs="Arial"/>
        <w:sz w:val="16"/>
        <w:szCs w:val="16"/>
      </w:rPr>
      <w:t>\400\WJP3A_000(</w:t>
    </w:r>
    <w:proofErr w:type="gramEnd"/>
    <w:r w:rsidR="00043B77">
      <w:rPr>
        <w:rFonts w:ascii="Arial" w:hAnsi="Arial" w:cs="Arial"/>
        <w:sz w:val="16"/>
        <w:szCs w:val="16"/>
      </w:rPr>
      <w:t>HI)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activeWritingStyle w:appName="MSWord" w:lang="en-US" w:vendorID="64" w:dllVersion="6" w:nlCheck="1" w:checkStyle="1"/>
  <w:activeWritingStyle w:appName="MSWord" w:lang="en-US" w:vendorID="64" w:dllVersion="5" w:nlCheck="1" w:checkStyle="1"/>
  <w:activeWritingStyle w:appName="MSWord" w:lang="fr-FR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43B77"/>
    <w:rsid w:val="000670C2"/>
    <w:rsid w:val="00077A3D"/>
    <w:rsid w:val="0008176A"/>
    <w:rsid w:val="000847FB"/>
    <w:rsid w:val="00091A43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D15E0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E0DE1"/>
    <w:rsid w:val="007E641C"/>
    <w:rsid w:val="00827A18"/>
    <w:rsid w:val="00830042"/>
    <w:rsid w:val="00840A6C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44427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A0138"/>
    <w:rsid w:val="00FA52F7"/>
    <w:rsid w:val="00FC1BD7"/>
    <w:rsid w:val="00FD2723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6C108"/>
  <w15:chartTrackingRefBased/>
  <w15:docId w15:val="{10133A9F-0E56-41BE-9FB1-E9AED72C11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895</Words>
  <Characters>4769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rizki firman</cp:lastModifiedBy>
  <cp:revision>3</cp:revision>
  <cp:lastPrinted>2002-08-30T01:26:00Z</cp:lastPrinted>
  <dcterms:created xsi:type="dcterms:W3CDTF">2025-06-11T01:50:00Z</dcterms:created>
  <dcterms:modified xsi:type="dcterms:W3CDTF">2026-03-04T18:15:00Z</dcterms:modified>
</cp:coreProperties>
</file>