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0C33AF" w14:textId="77777777" w:rsidR="0075630B" w:rsidRDefault="00C01C2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927897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CD2036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6FD990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89541D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10BE3FE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0367007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3746D7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49885E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A552184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EF3ACCD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5392B3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3C72D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30D837B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879F16E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92FEA7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41D6F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EE029AF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8ABC64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0E2C2B4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654214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48C4E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599FCE2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F872AE0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7F84C17B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2FF75B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537B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6B56957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896FCE8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371230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7658A5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1C736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286831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D5FFEB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6BAB75F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419A70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728B5FF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FDAA905" w14:textId="77777777" w:rsidR="00244ABE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292CCD4" w14:textId="77777777" w:rsidR="00244ABE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4C8BAB4" w14:textId="77777777" w:rsidR="00244ABE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3AF757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D3B1E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FFC5978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F0149E6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1F7CFFAE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9698B42" w14:textId="77777777" w:rsidR="0075630B" w:rsidRDefault="0075630B" w:rsidP="0052040B">
      <w:pPr>
        <w:tabs>
          <w:tab w:val="left" w:pos="800"/>
        </w:tabs>
      </w:pPr>
    </w:p>
    <w:p w14:paraId="01101CA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228C714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16A26E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062582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7DCEF3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1D2E8FA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3409549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FAC02E2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4F791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189525C7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44799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2CD71411" w14:textId="77777777" w:rsidR="0075630B" w:rsidRDefault="00C01C2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5229A2A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5279CD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11774B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BE5F9D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0AD45CE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58618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25BADE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22A53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CD2294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FBE2FD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7631C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6093A8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0D713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E06333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3F110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7DB215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25965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6153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E8B9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33673D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0C6A9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058A7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DEAD9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B5DCDC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E6B273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7F1A337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0D0C7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A4F9F1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1566EB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82C63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3449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F27AB3" w14:textId="77777777" w:rsidR="0075630B" w:rsidRPr="00706B14" w:rsidRDefault="00C01C2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9E82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B2BFE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F23A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B3B880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B9CB2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446930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77DD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AEBEC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E9614D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15893B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83408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4F8074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FFB893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A4600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2731F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B58955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62543A" w14:textId="77777777" w:rsidR="0075630B" w:rsidRPr="00706B14" w:rsidRDefault="00C01C2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DE3DBB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C0B47" w14:textId="77777777" w:rsidR="00D57381" w:rsidRPr="00706B14" w:rsidRDefault="00C01C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9971EA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B4170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F44DE2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706DEA" w14:textId="77777777" w:rsidR="00D57381" w:rsidRPr="00706B14" w:rsidRDefault="00C01C2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35AEEE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84C34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D52571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0A4F3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8D9F70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3439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2A56D6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123A7DB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E2DC7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30073D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92725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FDDC4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F632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0B4B5D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57164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B802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F7BA9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BE6BA2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33D67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2653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357BF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E2329D" w14:textId="77777777" w:rsidR="00D57381" w:rsidRPr="00706B14" w:rsidRDefault="00C01C2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BC702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489B8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534BC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8F1997" w14:textId="77777777" w:rsidR="00D57381" w:rsidRPr="00706B14" w:rsidRDefault="00C01C2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D578D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BF1555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82A0F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668C3B" w14:textId="77777777" w:rsidR="00D57381" w:rsidRPr="00706B14" w:rsidRDefault="00C01C2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1EA57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DE6979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A239D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90DBE6" w14:textId="77777777" w:rsidR="00D57381" w:rsidRPr="00706B14" w:rsidRDefault="00C01C2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250B96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253360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D4C9C2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F0EAC48" w14:textId="77777777" w:rsidR="00C01C2F" w:rsidRDefault="00C01C2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0F40E2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DD02A16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5EB7D1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E5CACEF" w14:textId="77777777" w:rsidTr="009D4B86">
        <w:tc>
          <w:tcPr>
            <w:tcW w:w="7153" w:type="dxa"/>
            <w:gridSpan w:val="2"/>
            <w:shd w:val="clear" w:color="auto" w:fill="auto"/>
          </w:tcPr>
          <w:p w14:paraId="162B8366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86491FF" w14:textId="77777777" w:rsidTr="009D4B86">
        <w:tc>
          <w:tcPr>
            <w:tcW w:w="1663" w:type="dxa"/>
            <w:shd w:val="clear" w:color="auto" w:fill="auto"/>
          </w:tcPr>
          <w:p w14:paraId="64630E3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4726039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CDE64E3" w14:textId="77777777" w:rsidTr="009D4B86">
        <w:tc>
          <w:tcPr>
            <w:tcW w:w="1663" w:type="dxa"/>
            <w:shd w:val="clear" w:color="auto" w:fill="auto"/>
          </w:tcPr>
          <w:p w14:paraId="6541AAD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234303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9D2E33F" w14:textId="77777777" w:rsidTr="009D4B86">
        <w:tc>
          <w:tcPr>
            <w:tcW w:w="1663" w:type="dxa"/>
            <w:shd w:val="clear" w:color="auto" w:fill="auto"/>
          </w:tcPr>
          <w:p w14:paraId="5AD13C7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80A9A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A64C2B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0AC66DF" w14:textId="77777777" w:rsidTr="00195FEC">
        <w:tc>
          <w:tcPr>
            <w:tcW w:w="1638" w:type="dxa"/>
            <w:shd w:val="clear" w:color="auto" w:fill="auto"/>
          </w:tcPr>
          <w:p w14:paraId="368E2C9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7505A7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AC0D56C" w14:textId="77777777" w:rsidTr="00195FEC">
        <w:tc>
          <w:tcPr>
            <w:tcW w:w="1638" w:type="dxa"/>
            <w:shd w:val="clear" w:color="auto" w:fill="auto"/>
          </w:tcPr>
          <w:p w14:paraId="60F33D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E854B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B8B9276" w14:textId="77777777" w:rsidTr="00195FEC">
        <w:tc>
          <w:tcPr>
            <w:tcW w:w="1638" w:type="dxa"/>
            <w:shd w:val="clear" w:color="auto" w:fill="auto"/>
          </w:tcPr>
          <w:p w14:paraId="22C83FD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744F5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7B11F41" w14:textId="77777777" w:rsidTr="00195FEC">
        <w:tc>
          <w:tcPr>
            <w:tcW w:w="1638" w:type="dxa"/>
            <w:shd w:val="clear" w:color="auto" w:fill="auto"/>
          </w:tcPr>
          <w:p w14:paraId="247E73B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228F0F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0EC7F4F" w14:textId="77777777" w:rsidTr="00195FEC">
        <w:tc>
          <w:tcPr>
            <w:tcW w:w="1638" w:type="dxa"/>
            <w:shd w:val="clear" w:color="auto" w:fill="auto"/>
          </w:tcPr>
          <w:p w14:paraId="0108CD3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9B49CB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1B34694E" w14:textId="77777777" w:rsidTr="00195FEC">
        <w:tc>
          <w:tcPr>
            <w:tcW w:w="1638" w:type="dxa"/>
            <w:shd w:val="clear" w:color="auto" w:fill="auto"/>
          </w:tcPr>
          <w:p w14:paraId="7BDCB77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D76374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B71720C" w14:textId="77777777" w:rsidTr="00195FEC">
        <w:tc>
          <w:tcPr>
            <w:tcW w:w="1638" w:type="dxa"/>
            <w:shd w:val="clear" w:color="auto" w:fill="auto"/>
          </w:tcPr>
          <w:p w14:paraId="44B8912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7A476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A312E2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1571F97" w14:textId="77777777" w:rsidTr="009D4B86">
        <w:tc>
          <w:tcPr>
            <w:tcW w:w="1638" w:type="dxa"/>
            <w:shd w:val="clear" w:color="auto" w:fill="auto"/>
          </w:tcPr>
          <w:p w14:paraId="5BC5128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265400E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F188DEA" w14:textId="77777777" w:rsidTr="009D4B86">
        <w:tc>
          <w:tcPr>
            <w:tcW w:w="1638" w:type="dxa"/>
            <w:shd w:val="clear" w:color="auto" w:fill="auto"/>
          </w:tcPr>
          <w:p w14:paraId="3663E1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0C0CA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CF1C969" w14:textId="77777777" w:rsidTr="009D4B86">
        <w:tc>
          <w:tcPr>
            <w:tcW w:w="1638" w:type="dxa"/>
            <w:shd w:val="clear" w:color="auto" w:fill="auto"/>
          </w:tcPr>
          <w:p w14:paraId="1C092F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782B8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5FAAF1C" w14:textId="77777777" w:rsidTr="009D4B86">
        <w:tc>
          <w:tcPr>
            <w:tcW w:w="1638" w:type="dxa"/>
            <w:shd w:val="clear" w:color="auto" w:fill="auto"/>
          </w:tcPr>
          <w:p w14:paraId="42C8A19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5EB7BD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9538012" w14:textId="77777777" w:rsidTr="009D4B86">
        <w:tc>
          <w:tcPr>
            <w:tcW w:w="1638" w:type="dxa"/>
            <w:shd w:val="clear" w:color="auto" w:fill="auto"/>
          </w:tcPr>
          <w:p w14:paraId="0D1CB4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14042E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683DB1D" w14:textId="77777777" w:rsidTr="009D4B86">
        <w:tc>
          <w:tcPr>
            <w:tcW w:w="1638" w:type="dxa"/>
            <w:shd w:val="clear" w:color="auto" w:fill="auto"/>
          </w:tcPr>
          <w:p w14:paraId="5364F8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39C19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B79EB8F" w14:textId="77777777" w:rsidR="002C5B52" w:rsidRDefault="002C5B52" w:rsidP="0052040B">
      <w:pPr>
        <w:pStyle w:val="BodyText3"/>
      </w:pPr>
    </w:p>
    <w:p w14:paraId="4F4EA8E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7B1E17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E22386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01C2F">
        <w:rPr>
          <w:sz w:val="20"/>
        </w:rPr>
        <w:t>15.686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01C2F">
        <w:rPr>
          <w:sz w:val="20"/>
        </w:rPr>
        <w:t>941</w:t>
      </w:r>
      <w:r w:rsidR="00701418">
        <w:rPr>
          <w:sz w:val="20"/>
        </w:rPr>
        <w:t xml:space="preserve"> RPM]</w:t>
      </w:r>
    </w:p>
    <w:p w14:paraId="21DB133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01C2F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01C2F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6C7D4DF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01C2F">
        <w:rPr>
          <w:sz w:val="20"/>
        </w:rPr>
        <w:t>49.6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73C767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2407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49B73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98DB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2C0F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5EB3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06DC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021B43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07A1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C4411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30.150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02170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42.795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3B25B0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2288217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B95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79AC5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30.150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D5830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42.795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10CCA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41FB0A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77F9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9DB50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372E1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F083B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742BAA2F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C45D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34052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B6CC8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0968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1.419</w:t>
            </w:r>
          </w:p>
        </w:tc>
      </w:tr>
      <w:tr w:rsidR="0075630B" w14:paraId="18B4805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2CB1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A45E6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C5F8F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EC34D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FAC47D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01C2F">
        <w:rPr>
          <w:b w:val="0"/>
          <w:bCs w:val="0"/>
          <w:sz w:val="20"/>
        </w:rPr>
        <w:t>99.6</w:t>
      </w:r>
    </w:p>
    <w:p w14:paraId="6F4E0DA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37EF248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6F93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0E12C2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21A4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BDF9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2775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DCC7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52C11A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6838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45B12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AA74B9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8724.200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4C963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4BC5F04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AEF53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00F607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EB17E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8732.700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FFC219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2826EF6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9F453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2F6CB5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6A1CCC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8724.200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DF64B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3DEBE55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BB547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A3C0A7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22B0B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8727.000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E150F6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 w14:paraId="692A34D4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DC99A0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263E67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834E30B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F6C68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3398D7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01C2F">
        <w:rPr>
          <w:b w:val="0"/>
          <w:bCs w:val="0"/>
          <w:sz w:val="20"/>
        </w:rPr>
        <w:t>100.0</w:t>
      </w:r>
    </w:p>
    <w:p w14:paraId="21F60ADE" w14:textId="77777777" w:rsidR="00C01C2F" w:rsidRDefault="00C01C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70BB64B" w14:textId="77777777" w:rsidR="0067327A" w:rsidRDefault="00C01C2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75D5EA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C17D1F6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405B70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4BCA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9929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D9C9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4814294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DED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5E65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B6BC8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FFE8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7ADC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594A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0B3ADE4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E3E1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50205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F5355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204.780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0D44D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107.450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16E94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92.700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01698C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54.343</w:t>
            </w:r>
          </w:p>
        </w:tc>
      </w:tr>
      <w:tr w:rsidR="0075630B" w14:paraId="41467E1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6E09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5D746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48665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204.980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8A20C6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107.640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17FC4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354FE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56.198</w:t>
            </w:r>
          </w:p>
        </w:tc>
      </w:tr>
      <w:tr w:rsidR="0075630B" w14:paraId="10E43E7E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6150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4B551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D0CCE3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210.000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4FF2E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26DA2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8C715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104.600</w:t>
            </w:r>
          </w:p>
        </w:tc>
      </w:tr>
      <w:tr w:rsidR="0075630B" w14:paraId="7F7DDBD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3E2A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E71E0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378EC41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206.580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0C6C6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319.700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A78FB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42748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215.140</w:t>
            </w:r>
          </w:p>
        </w:tc>
      </w:tr>
      <w:tr w:rsidR="0075630B" w14:paraId="1958049B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680E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00B89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98.5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7B630E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EE2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CA57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9C9D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0B55CFD" w14:textId="77777777" w:rsidR="00C01C2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01C2F">
        <w:rPr>
          <w:b w:val="0"/>
          <w:bCs w:val="0"/>
          <w:sz w:val="20"/>
        </w:rPr>
        <w:t>185.4 KW</w:t>
      </w:r>
    </w:p>
    <w:p w14:paraId="28BD35F8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Load:49.6 %</w:t>
      </w:r>
    </w:p>
    <w:p w14:paraId="7DCC3FAF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Eff.:95.0 %</w:t>
      </w:r>
    </w:p>
    <w:p w14:paraId="1FB41F8D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C2B2B2E" w14:textId="77777777" w:rsidR="00C01C2F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Pow.:171.43 KW</w:t>
      </w:r>
    </w:p>
    <w:p w14:paraId="7F245E12" w14:textId="77777777" w:rsidR="0075630B" w:rsidRPr="00742167" w:rsidRDefault="00C01C2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Trq.:1737.9 N.m</w:t>
      </w:r>
    </w:p>
    <w:p w14:paraId="3139DAFE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7A84117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92FE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4948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74B74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DB0D8CF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CD5D3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21E5A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17C9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4CFE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D6D5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C9C5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BA7C1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067611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7A4B7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2AF4039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83F9290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9E67F91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B8D509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-62.688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FD1A1AC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-62.217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8341070" w14:textId="77777777" w:rsidR="0075630B" w:rsidRDefault="00C01C2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0.127</w:t>
            </w:r>
          </w:p>
        </w:tc>
      </w:tr>
      <w:tr w:rsidR="0075630B" w14:paraId="67D91AEF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903B4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E3DC3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7BF0F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38E8904" w14:textId="77777777">
        <w:tc>
          <w:tcPr>
            <w:tcW w:w="1750" w:type="dxa"/>
            <w:gridSpan w:val="2"/>
            <w:shd w:val="clear" w:color="auto" w:fill="FFFFFF"/>
          </w:tcPr>
          <w:p w14:paraId="0EEB3ACA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713B1A7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037250B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E2B3BD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4358FA0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7BA280D6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E78E3A3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35D3A69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3AAFB46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1766F0B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78EBED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A3BAFF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7ED9A416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C433C9A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EC1E9F5" w14:textId="77777777" w:rsidR="009C264E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039650C" w14:textId="77777777" w:rsidR="009C264E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E65FBD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4F3C287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67AB253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C17E89A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BAED91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6A78C612" w14:textId="77777777" w:rsidR="009C264E" w:rsidRDefault="00C01C2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653908F" w14:textId="77777777" w:rsidR="009C264E" w:rsidRDefault="00C01C2F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DD86A1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382AFAB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9A2383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4F51441D" w14:textId="77777777" w:rsidR="009C264E" w:rsidRDefault="00C01C2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DCBF96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2D17A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7943389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DF227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DE364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01C2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DAC1EDF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89D3D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913E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0AC7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9CBE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423A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D212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1806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4F55F1C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29332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9CD08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F80DE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3A285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2B62A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73BB71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2EAA8A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1.039</w:t>
            </w:r>
          </w:p>
        </w:tc>
      </w:tr>
      <w:tr w:rsidR="0075630B" w14:paraId="6E6A5A7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284B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D559E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E663F0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94951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27DE2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827FB8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6A91DC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FDF674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1E8F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64D80D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C12B04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9BF195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8FE15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5BB86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B7DE7E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836591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8B0BE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5389FC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E15AD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65EEB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831CA7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EEDB0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3567E4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1.563</w:t>
            </w:r>
          </w:p>
        </w:tc>
      </w:tr>
      <w:tr w:rsidR="0075630B" w14:paraId="6B5D5A1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80544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1A934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1831B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5F7AFF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E80D3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A0DF9E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9AF7662" w14:textId="77777777" w:rsidR="0075630B" w:rsidRDefault="00C01C2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E70EF2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5682B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E2910F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E3C4CB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15923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C59929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91A711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C303AE" w14:textId="77777777" w:rsidR="0075630B" w:rsidRDefault="00C01C2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3D933C7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4180F48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483EC9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B091FC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A0F20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59562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5B4A926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6E00FE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CCFE27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E2FFA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1AD93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C502A0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162EDA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103531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D56407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5049</w:t>
            </w:r>
          </w:p>
        </w:tc>
        <w:tc>
          <w:tcPr>
            <w:tcW w:w="955" w:type="dxa"/>
          </w:tcPr>
          <w:p w14:paraId="736B4877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C7FB08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F66136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FC1F78" w14:textId="77777777" w:rsidR="0075630B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0F19D6B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69ADC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3BA32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1EEC11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71A85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5381B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A45C9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7FEFA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45D0811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4F571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7CDE08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2C8C8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955" w:type="dxa"/>
          </w:tcPr>
          <w:p w14:paraId="5817712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5BDC4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1E48B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D9564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606FA2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F452E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A1D26B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62CFF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8D1D56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F4CEF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B4F84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A5A31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12D25A5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B0176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7E1C4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0F145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318D7F2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5360D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B807D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1222EB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34F5C8E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E1056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9886E0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7B060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A345C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B8100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4C7DC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81A72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09BC4C6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28071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EA44B9B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F53BC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1E02D2D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5ED5D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3DCC14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CAFF9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715CDD6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7CAD6C5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9DF98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7A0E6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8749E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2AFD8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4C2EDB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AE5E1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25480E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2A720C6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A109BF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FFB89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6959F270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B6B49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3BC38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5C8D960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326E487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69705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0704EE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855041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89BF5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7E4B2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166CF1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5E159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50AA3F7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DF19E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F1ABD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5AAA7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34AF3D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788F89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276937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FC49D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01C2F" w14:paraId="6FFB67E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5150BC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092FEFD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4CD65A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C7F52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143F22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C6BD83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613358" w14:textId="77777777" w:rsidR="00C01C2F" w:rsidRDefault="00C01C2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ACDAD7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F853A19" w14:textId="77777777" w:rsidR="00F24F06" w:rsidRDefault="00C01C2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5A75D07" wp14:editId="50A8905C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B8F0" w14:textId="77777777" w:rsidR="00C01C2F" w:rsidRDefault="00C01C2F" w:rsidP="00C01C2F">
      <w:pPr>
        <w:pStyle w:val="Caption"/>
      </w:pPr>
      <w:r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1</w:t>
      </w:r>
      <w:r w:rsidR="000821F2">
        <w:rPr>
          <w:noProof/>
        </w:rPr>
        <w:fldChar w:fldCharType="end"/>
      </w:r>
      <w:r>
        <w:t>: Current harmonic distortion plot</w:t>
      </w:r>
    </w:p>
    <w:p w14:paraId="0A4D793A" w14:textId="77777777" w:rsidR="00C01C2F" w:rsidRDefault="00C01C2F" w:rsidP="00C01C2F"/>
    <w:p w14:paraId="593055B9" w14:textId="77777777" w:rsidR="00C01C2F" w:rsidRDefault="00C01C2F" w:rsidP="00C01C2F">
      <w:r>
        <w:rPr>
          <w:noProof/>
        </w:rPr>
        <w:drawing>
          <wp:inline distT="0" distB="0" distL="0" distR="0" wp14:anchorId="6DB709D0" wp14:editId="22005C16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8821" w14:textId="77777777" w:rsidR="00C01C2F" w:rsidRDefault="00C01C2F" w:rsidP="00C01C2F">
      <w:pPr>
        <w:pStyle w:val="Caption"/>
      </w:pPr>
      <w:r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2</w:t>
      </w:r>
      <w:r w:rsidR="000821F2">
        <w:rPr>
          <w:noProof/>
        </w:rPr>
        <w:fldChar w:fldCharType="end"/>
      </w:r>
      <w:r>
        <w:t>: Voltage harmonic distortion plot</w:t>
      </w:r>
    </w:p>
    <w:p w14:paraId="22541F60" w14:textId="77777777" w:rsidR="00C01C2F" w:rsidRDefault="00C01C2F" w:rsidP="00C01C2F"/>
    <w:p w14:paraId="104460FF" w14:textId="77777777" w:rsidR="00C01C2F" w:rsidRDefault="00C01C2F" w:rsidP="00C01C2F">
      <w:r>
        <w:rPr>
          <w:noProof/>
        </w:rPr>
        <w:drawing>
          <wp:inline distT="0" distB="0" distL="0" distR="0" wp14:anchorId="02D984A6" wp14:editId="6DC280CF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D62D" w14:textId="77777777" w:rsidR="00C01C2F" w:rsidRDefault="00C01C2F" w:rsidP="00C01C2F">
      <w:pPr>
        <w:pStyle w:val="Caption"/>
      </w:pPr>
      <w:r>
        <w:lastRenderedPageBreak/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3</w:t>
      </w:r>
      <w:r w:rsidR="000821F2">
        <w:rPr>
          <w:noProof/>
        </w:rPr>
        <w:fldChar w:fldCharType="end"/>
      </w:r>
      <w:r>
        <w:t>: Raw Current</w:t>
      </w:r>
    </w:p>
    <w:p w14:paraId="6DAA5762" w14:textId="77777777" w:rsidR="00C01C2F" w:rsidRDefault="00C01C2F" w:rsidP="00C01C2F"/>
    <w:p w14:paraId="3AE73F0A" w14:textId="77777777" w:rsidR="00C01C2F" w:rsidRDefault="00C01C2F" w:rsidP="00C01C2F">
      <w:r>
        <w:rPr>
          <w:noProof/>
        </w:rPr>
        <w:drawing>
          <wp:inline distT="0" distB="0" distL="0" distR="0" wp14:anchorId="59D4815B" wp14:editId="48737014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46F6" w14:textId="77777777" w:rsidR="00C01C2F" w:rsidRDefault="00C01C2F" w:rsidP="00C01C2F">
      <w:pPr>
        <w:pStyle w:val="Caption"/>
      </w:pPr>
      <w:r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4</w:t>
      </w:r>
      <w:r w:rsidR="000821F2">
        <w:rPr>
          <w:noProof/>
        </w:rPr>
        <w:fldChar w:fldCharType="end"/>
      </w:r>
      <w:r>
        <w:t>: Raw Current Frequency spectrum</w:t>
      </w:r>
    </w:p>
    <w:p w14:paraId="0C312D87" w14:textId="77777777" w:rsidR="00C01C2F" w:rsidRDefault="00C01C2F" w:rsidP="00C01C2F"/>
    <w:p w14:paraId="55AC4592" w14:textId="77777777" w:rsidR="00C01C2F" w:rsidRDefault="00C01C2F" w:rsidP="00C01C2F">
      <w:r>
        <w:rPr>
          <w:noProof/>
        </w:rPr>
        <w:drawing>
          <wp:inline distT="0" distB="0" distL="0" distR="0" wp14:anchorId="0F9F77F3" wp14:editId="73C96018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5CE5A" w14:textId="77777777" w:rsidR="00C01C2F" w:rsidRDefault="00C01C2F" w:rsidP="00C01C2F">
      <w:pPr>
        <w:pStyle w:val="Caption"/>
      </w:pPr>
      <w:r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5</w:t>
      </w:r>
      <w:r w:rsidR="000821F2">
        <w:rPr>
          <w:noProof/>
        </w:rPr>
        <w:fldChar w:fldCharType="end"/>
      </w:r>
      <w:r>
        <w:t>: Raw Voltage</w:t>
      </w:r>
    </w:p>
    <w:p w14:paraId="0CFA2425" w14:textId="77777777" w:rsidR="00C01C2F" w:rsidRDefault="00C01C2F" w:rsidP="00C01C2F"/>
    <w:p w14:paraId="734963EC" w14:textId="77777777" w:rsidR="00C01C2F" w:rsidRDefault="00C01C2F" w:rsidP="00C01C2F">
      <w:r>
        <w:rPr>
          <w:noProof/>
        </w:rPr>
        <w:drawing>
          <wp:inline distT="0" distB="0" distL="0" distR="0" wp14:anchorId="0F78691D" wp14:editId="196542B2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55AF" w14:textId="77777777" w:rsidR="00C01C2F" w:rsidRDefault="00C01C2F" w:rsidP="00C01C2F">
      <w:pPr>
        <w:pStyle w:val="Caption"/>
      </w:pPr>
      <w:r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6</w:t>
      </w:r>
      <w:r w:rsidR="000821F2">
        <w:rPr>
          <w:noProof/>
        </w:rPr>
        <w:fldChar w:fldCharType="end"/>
      </w:r>
      <w:r>
        <w:t>: Raw Voltage Frequency spectrum</w:t>
      </w:r>
    </w:p>
    <w:p w14:paraId="39630BA4" w14:textId="77777777" w:rsidR="00C01C2F" w:rsidRDefault="00C01C2F" w:rsidP="00C01C2F"/>
    <w:p w14:paraId="27C27017" w14:textId="77777777" w:rsidR="00C01C2F" w:rsidRDefault="00C01C2F" w:rsidP="00C01C2F">
      <w:r>
        <w:rPr>
          <w:noProof/>
        </w:rPr>
        <w:drawing>
          <wp:inline distT="0" distB="0" distL="0" distR="0" wp14:anchorId="5CBC733D" wp14:editId="449DDD6D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2F034" w14:textId="77777777" w:rsidR="00C01C2F" w:rsidRDefault="00C01C2F" w:rsidP="00C01C2F">
      <w:pPr>
        <w:pStyle w:val="Caption"/>
      </w:pPr>
      <w:r>
        <w:lastRenderedPageBreak/>
        <w:t xml:space="preserve">Figure </w:t>
      </w:r>
      <w:r w:rsidR="000821F2">
        <w:fldChar w:fldCharType="begin"/>
      </w:r>
      <w:r w:rsidR="000821F2">
        <w:instrText xml:space="preserve"> SEQ Figure \* ARA</w:instrText>
      </w:r>
      <w:r w:rsidR="000821F2">
        <w:instrText xml:space="preserve">BIC </w:instrText>
      </w:r>
      <w:r w:rsidR="000821F2">
        <w:fldChar w:fldCharType="separate"/>
      </w:r>
      <w:r>
        <w:rPr>
          <w:noProof/>
        </w:rPr>
        <w:t>7</w:t>
      </w:r>
      <w:r w:rsidR="000821F2">
        <w:rPr>
          <w:noProof/>
        </w:rPr>
        <w:fldChar w:fldCharType="end"/>
      </w:r>
      <w:r>
        <w:t>: Demodulated current trace</w:t>
      </w:r>
    </w:p>
    <w:p w14:paraId="2DD5F088" w14:textId="77777777" w:rsidR="00C01C2F" w:rsidRDefault="00C01C2F" w:rsidP="00C01C2F"/>
    <w:p w14:paraId="03794BA1" w14:textId="77777777" w:rsidR="00C01C2F" w:rsidRDefault="00C01C2F" w:rsidP="00C01C2F">
      <w:r>
        <w:rPr>
          <w:noProof/>
        </w:rPr>
        <w:drawing>
          <wp:inline distT="0" distB="0" distL="0" distR="0" wp14:anchorId="77447882" wp14:editId="18D0123C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1822" w14:textId="77777777" w:rsidR="00C01C2F" w:rsidRDefault="00C01C2F" w:rsidP="00C01C2F">
      <w:pPr>
        <w:pStyle w:val="Caption"/>
      </w:pPr>
      <w:r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8</w:t>
      </w:r>
      <w:r w:rsidR="000821F2">
        <w:rPr>
          <w:noProof/>
        </w:rPr>
        <w:fldChar w:fldCharType="end"/>
      </w:r>
      <w:r>
        <w:t>: Raw current spectrum</w:t>
      </w:r>
    </w:p>
    <w:p w14:paraId="2B45B67B" w14:textId="77777777" w:rsidR="00C01C2F" w:rsidRDefault="00C01C2F" w:rsidP="00C01C2F"/>
    <w:p w14:paraId="2C765644" w14:textId="77777777" w:rsidR="00C01C2F" w:rsidRDefault="00C01C2F" w:rsidP="00C01C2F">
      <w:r>
        <w:rPr>
          <w:noProof/>
        </w:rPr>
        <w:drawing>
          <wp:inline distT="0" distB="0" distL="0" distR="0" wp14:anchorId="015836C8" wp14:editId="303A45DD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8306A" w14:textId="77777777" w:rsidR="00C01C2F" w:rsidRDefault="00C01C2F" w:rsidP="00C01C2F">
      <w:pPr>
        <w:pStyle w:val="Caption"/>
      </w:pPr>
      <w:r>
        <w:t xml:space="preserve">Figure </w:t>
      </w:r>
      <w:r w:rsidR="000821F2">
        <w:fldChar w:fldCharType="begin"/>
      </w:r>
      <w:r w:rsidR="000821F2">
        <w:instrText xml:space="preserve"> SEQ Figure \* ARABIC </w:instrText>
      </w:r>
      <w:r w:rsidR="000821F2">
        <w:fldChar w:fldCharType="separate"/>
      </w:r>
      <w:r>
        <w:rPr>
          <w:noProof/>
        </w:rPr>
        <w:t>9</w:t>
      </w:r>
      <w:r w:rsidR="000821F2">
        <w:rPr>
          <w:noProof/>
        </w:rPr>
        <w:fldChar w:fldCharType="end"/>
      </w:r>
      <w:r>
        <w:t>: Demodulated current spectrum</w:t>
      </w:r>
    </w:p>
    <w:p w14:paraId="4AC637CF" w14:textId="77777777" w:rsidR="00C01C2F" w:rsidRDefault="00C01C2F" w:rsidP="00C01C2F"/>
    <w:p w14:paraId="3157F038" w14:textId="77777777" w:rsidR="00C01C2F" w:rsidRPr="00C01C2F" w:rsidRDefault="00C01C2F" w:rsidP="00C01C2F"/>
    <w:sectPr w:rsidR="00C01C2F" w:rsidRPr="00C01C2F" w:rsidSect="00C01C2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99DE4D" w14:textId="77777777" w:rsidR="000821F2" w:rsidRDefault="000821F2">
      <w:pPr>
        <w:pStyle w:val="BodyText"/>
      </w:pPr>
      <w:r>
        <w:separator/>
      </w:r>
    </w:p>
  </w:endnote>
  <w:endnote w:type="continuationSeparator" w:id="0">
    <w:p w14:paraId="279802F5" w14:textId="77777777" w:rsidR="000821F2" w:rsidRDefault="000821F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545F3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8D4C220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14C9D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C1F10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C1F10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27EB61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41D4C2" w14:textId="77777777" w:rsidR="000821F2" w:rsidRDefault="000821F2">
      <w:pPr>
        <w:pStyle w:val="BodyText"/>
      </w:pPr>
      <w:r>
        <w:separator/>
      </w:r>
    </w:p>
  </w:footnote>
  <w:footnote w:type="continuationSeparator" w:id="0">
    <w:p w14:paraId="1D49D142" w14:textId="77777777" w:rsidR="000821F2" w:rsidRDefault="000821F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9FAC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542F6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8AA562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IDF 1A</w:t>
    </w:r>
  </w:p>
  <w:p w14:paraId="09B8260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****</w:t>
    </w:r>
  </w:p>
  <w:p w14:paraId="7897D127" w14:textId="4A76FA53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C1F10">
      <w:rPr>
        <w:rFonts w:ascii="Arial" w:hAnsi="Arial" w:cs="Arial"/>
        <w:sz w:val="16"/>
        <w:szCs w:val="16"/>
      </w:rPr>
      <w:t>08/12</w:t>
    </w:r>
    <w:bookmarkStart w:id="0" w:name="_GoBack"/>
    <w:bookmarkEnd w:id="0"/>
    <w:r w:rsidR="001C1F10">
      <w:rPr>
        <w:rFonts w:ascii="Arial" w:hAnsi="Arial" w:cs="Arial"/>
        <w:sz w:val="16"/>
        <w:szCs w:val="16"/>
      </w:rPr>
      <w:t>/2026</w:t>
    </w:r>
    <w:r w:rsidR="00C01C2F">
      <w:rPr>
        <w:rFonts w:ascii="Arial" w:hAnsi="Arial" w:cs="Arial"/>
        <w:sz w:val="16"/>
        <w:szCs w:val="16"/>
      </w:rPr>
      <w:t xml:space="preserve"> 14:27:12</w:t>
    </w:r>
  </w:p>
  <w:p w14:paraId="733FB39C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01C2F">
      <w:rPr>
        <w:rFonts w:ascii="Arial" w:hAnsi="Arial" w:cs="Arial"/>
        <w:sz w:val="16"/>
        <w:szCs w:val="16"/>
      </w:rPr>
      <w:t>D:\03. PR..\01. AL..\3. MOT..\2. DAT..\UNIT 1\TAHUN ..\08. AG..\MOTOR ..\IDF3B_000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9342F4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21F2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C1F10"/>
    <w:rsid w:val="00220514"/>
    <w:rsid w:val="00244ABE"/>
    <w:rsid w:val="00272BC0"/>
    <w:rsid w:val="002775CD"/>
    <w:rsid w:val="00280845"/>
    <w:rsid w:val="00296FC9"/>
    <w:rsid w:val="002C185D"/>
    <w:rsid w:val="002C5B52"/>
    <w:rsid w:val="002D5918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6E34C2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1C2F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44799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62C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3CAED-08CE-4C9B-98D0-A0C467F0D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2023-08-31T07:03:00Z</dcterms:created>
  <dcterms:modified xsi:type="dcterms:W3CDTF">2026-08-13T14:06:00Z</dcterms:modified>
</cp:coreProperties>
</file>