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132083" w14:textId="77777777" w:rsidR="0075630B" w:rsidRDefault="001C37B3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48D2FAAF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60E7F526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DB48A0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521FCC24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28E75141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4D24EBBA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1C74127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BF6300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1E9D8EF5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1D81FDA3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EEC054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F93049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26246E4D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5EA83818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767CCC6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CBB7E6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2FEC817E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1F309D56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2710A890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451F584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E899B7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601D121E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564D0175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633DC94E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5460B37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CD0C46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100C634A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4649D19E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18FB7C08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02D20C6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F31DE6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472DBDE2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40DA54E1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12F7040C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2962FEB4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5D1F7A9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316F80A" w14:textId="77777777" w:rsidR="00244ABE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53369C2E" w14:textId="77777777" w:rsidR="00244ABE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711276FC" w14:textId="77777777" w:rsidR="00244ABE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6C6B9F6D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77CFF86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07A7A18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75AA8E02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2B16D1C6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57A5F4A" w14:textId="77777777" w:rsidR="0075630B" w:rsidRDefault="0075630B" w:rsidP="0052040B">
      <w:pPr>
        <w:tabs>
          <w:tab w:val="left" w:pos="800"/>
        </w:tabs>
      </w:pPr>
    </w:p>
    <w:p w14:paraId="62A662D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242B8EFB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618ECBB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753E889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B0AEDB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6D4E2579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6A008260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30967A9D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17EA956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1D735FE0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D495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6E31CFB7" w14:textId="77777777" w:rsidR="0075630B" w:rsidRDefault="001C37B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07FA9A4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3FDD7A2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2C463805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1CDFED50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559FD334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0F30A4B5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6F76541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2986081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5F2659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382B45F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2B6C7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4ED4B0E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JIANGSU QINGJIA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E651D8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7C2830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F2736D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E6FE5D1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K4000016-0685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5D06BC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47E0BC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C28D0E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4E2D3FB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YKK4002-4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CEB288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9AC5FF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295766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AED1DD8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59ED70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7C1E19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4E97B2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C25DEB5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3DD9C4C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4278D4D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F7E00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75A50A6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ED4BD8D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5A70FD6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08A177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B23400" w14:textId="77777777" w:rsidR="0075630B" w:rsidRPr="00706B14" w:rsidRDefault="001C37B3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81B7B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A432AB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BB56AA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9C9382C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77CCFF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1452FC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CAB59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4A4B558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DCDF537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2987CF4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6459A7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743862B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47F0FA3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108CEB8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A26F828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40B06ED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6157741" w14:textId="77777777" w:rsidR="0075630B" w:rsidRPr="00706B14" w:rsidRDefault="001C37B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60F2A00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935727E" w14:textId="77777777" w:rsidR="00D57381" w:rsidRPr="00706B14" w:rsidRDefault="001C37B3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75FF53" w14:textId="77777777" w:rsidR="00D57381" w:rsidRPr="00706B14" w:rsidRDefault="001C37B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3D0EBC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011B5A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6F1880D" w14:textId="77777777" w:rsidR="00D57381" w:rsidRPr="00706B14" w:rsidRDefault="001C37B3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AFD4952" w14:textId="77777777" w:rsidR="00D57381" w:rsidRPr="00706B14" w:rsidRDefault="001C37B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1F2862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5862C1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2728A9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F3B3178" w14:textId="77777777" w:rsidR="00D57381" w:rsidRPr="00706B14" w:rsidRDefault="001C37B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2289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CE5C368" w14:textId="77777777" w:rsidR="00D57381" w:rsidRPr="00706B14" w:rsidRDefault="001C37B3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3A56FEC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56813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CA7F56B" w14:textId="77777777" w:rsidR="00D57381" w:rsidRPr="00706B14" w:rsidRDefault="001C37B3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27EED0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94AD4E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677FF3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486B74D" w14:textId="77777777" w:rsidR="00D57381" w:rsidRPr="00706B14" w:rsidRDefault="001C37B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F32C20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3109F9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6D6382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335C7CC" w14:textId="77777777" w:rsidR="00D57381" w:rsidRPr="00706B14" w:rsidRDefault="001C37B3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13ED8D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D70D11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C66F3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AA48BC1" w14:textId="77777777" w:rsidR="00D57381" w:rsidRPr="00706B14" w:rsidRDefault="001C37B3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5926D1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EFDE81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1169B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3118AF1" w14:textId="77777777" w:rsidR="00D57381" w:rsidRPr="00706B14" w:rsidRDefault="001C37B3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30C03E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0D434B6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DBE99D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420D03A" w14:textId="77777777" w:rsidR="00D57381" w:rsidRPr="00706B14" w:rsidRDefault="001C37B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9E13C5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EAC625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7F70DE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BDDEE7A" w14:textId="77777777" w:rsidR="00D57381" w:rsidRPr="00706B14" w:rsidRDefault="001C37B3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C128CB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064600CC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6994D61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023A4FB8" w14:textId="77777777" w:rsidR="001C37B3" w:rsidRDefault="001C37B3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1210F248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2F2B5C9F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D8D0D8A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0721C065" w14:textId="77777777" w:rsidTr="009D4B86">
        <w:tc>
          <w:tcPr>
            <w:tcW w:w="7153" w:type="dxa"/>
            <w:gridSpan w:val="2"/>
            <w:shd w:val="clear" w:color="auto" w:fill="auto"/>
          </w:tcPr>
          <w:p w14:paraId="174D2F71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025ACA4" w14:textId="77777777" w:rsidTr="009D4B86">
        <w:tc>
          <w:tcPr>
            <w:tcW w:w="1663" w:type="dxa"/>
            <w:shd w:val="clear" w:color="auto" w:fill="auto"/>
          </w:tcPr>
          <w:p w14:paraId="34DE9AF7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5AEBB904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5B7F48D3" w14:textId="77777777" w:rsidTr="009D4B86">
        <w:tc>
          <w:tcPr>
            <w:tcW w:w="1663" w:type="dxa"/>
            <w:shd w:val="clear" w:color="auto" w:fill="auto"/>
          </w:tcPr>
          <w:p w14:paraId="605CCF6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638E0C6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7DE7F086" w14:textId="77777777" w:rsidTr="009D4B86">
        <w:tc>
          <w:tcPr>
            <w:tcW w:w="1663" w:type="dxa"/>
            <w:shd w:val="clear" w:color="auto" w:fill="auto"/>
          </w:tcPr>
          <w:p w14:paraId="3D19AC5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1CF4FF0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46034E19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128B80BD" w14:textId="77777777" w:rsidTr="00195FEC">
        <w:tc>
          <w:tcPr>
            <w:tcW w:w="1638" w:type="dxa"/>
            <w:shd w:val="clear" w:color="auto" w:fill="auto"/>
          </w:tcPr>
          <w:p w14:paraId="07D7F40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02B91C9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42BDB36D" w14:textId="77777777" w:rsidTr="00195FEC">
        <w:tc>
          <w:tcPr>
            <w:tcW w:w="1638" w:type="dxa"/>
            <w:shd w:val="clear" w:color="auto" w:fill="auto"/>
          </w:tcPr>
          <w:p w14:paraId="0CD6940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1EF89D7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1E0A7763" w14:textId="77777777" w:rsidTr="00195FEC">
        <w:tc>
          <w:tcPr>
            <w:tcW w:w="1638" w:type="dxa"/>
            <w:shd w:val="clear" w:color="auto" w:fill="auto"/>
          </w:tcPr>
          <w:p w14:paraId="0299243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480FB7C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3EAD14DC" w14:textId="77777777" w:rsidTr="00195FEC">
        <w:tc>
          <w:tcPr>
            <w:tcW w:w="1638" w:type="dxa"/>
            <w:shd w:val="clear" w:color="auto" w:fill="auto"/>
          </w:tcPr>
          <w:p w14:paraId="1292C18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2316D9C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05B89C45" w14:textId="77777777" w:rsidTr="00195FEC">
        <w:tc>
          <w:tcPr>
            <w:tcW w:w="1638" w:type="dxa"/>
            <w:shd w:val="clear" w:color="auto" w:fill="auto"/>
          </w:tcPr>
          <w:p w14:paraId="110621E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334F569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3639A560" w14:textId="77777777" w:rsidTr="00195FEC">
        <w:tc>
          <w:tcPr>
            <w:tcW w:w="1638" w:type="dxa"/>
            <w:shd w:val="clear" w:color="auto" w:fill="auto"/>
          </w:tcPr>
          <w:p w14:paraId="164FC14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0CB5D1A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5DCF674F" w14:textId="77777777" w:rsidTr="00195FEC">
        <w:tc>
          <w:tcPr>
            <w:tcW w:w="1638" w:type="dxa"/>
            <w:shd w:val="clear" w:color="auto" w:fill="auto"/>
          </w:tcPr>
          <w:p w14:paraId="5C8A314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3C9290F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78BB21E7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22701667" w14:textId="77777777" w:rsidTr="009D4B86">
        <w:tc>
          <w:tcPr>
            <w:tcW w:w="1638" w:type="dxa"/>
            <w:shd w:val="clear" w:color="auto" w:fill="auto"/>
          </w:tcPr>
          <w:p w14:paraId="3E10A3D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1F693702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27AF7D39" w14:textId="77777777" w:rsidTr="009D4B86">
        <w:tc>
          <w:tcPr>
            <w:tcW w:w="1638" w:type="dxa"/>
            <w:shd w:val="clear" w:color="auto" w:fill="auto"/>
          </w:tcPr>
          <w:p w14:paraId="41183C9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59DA530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7D4D4863" w14:textId="77777777" w:rsidTr="009D4B86">
        <w:tc>
          <w:tcPr>
            <w:tcW w:w="1638" w:type="dxa"/>
            <w:shd w:val="clear" w:color="auto" w:fill="auto"/>
          </w:tcPr>
          <w:p w14:paraId="1263B31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15DA933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1ADCAD84" w14:textId="77777777" w:rsidTr="009D4B86">
        <w:tc>
          <w:tcPr>
            <w:tcW w:w="1638" w:type="dxa"/>
            <w:shd w:val="clear" w:color="auto" w:fill="auto"/>
          </w:tcPr>
          <w:p w14:paraId="18DF07C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3F3978D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C712236" w14:textId="77777777" w:rsidTr="009D4B86">
        <w:tc>
          <w:tcPr>
            <w:tcW w:w="1638" w:type="dxa"/>
            <w:shd w:val="clear" w:color="auto" w:fill="auto"/>
          </w:tcPr>
          <w:p w14:paraId="1EF94E4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5D3D1C3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44327896" w14:textId="77777777" w:rsidTr="009D4B86">
        <w:tc>
          <w:tcPr>
            <w:tcW w:w="1638" w:type="dxa"/>
            <w:shd w:val="clear" w:color="auto" w:fill="auto"/>
          </w:tcPr>
          <w:p w14:paraId="6B3A211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3015823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5F48FA31" w14:textId="77777777" w:rsidR="002C5B52" w:rsidRDefault="002C5B52" w:rsidP="0052040B">
      <w:pPr>
        <w:pStyle w:val="BodyText3"/>
      </w:pPr>
    </w:p>
    <w:p w14:paraId="0DB312A1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29DE6263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537136C5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1C37B3">
        <w:rPr>
          <w:sz w:val="20"/>
        </w:rPr>
        <w:t>24.750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1C37B3">
        <w:rPr>
          <w:sz w:val="20"/>
        </w:rPr>
        <w:t>1485</w:t>
      </w:r>
      <w:r w:rsidR="00701418">
        <w:rPr>
          <w:sz w:val="20"/>
        </w:rPr>
        <w:t xml:space="preserve"> RPM]</w:t>
      </w:r>
    </w:p>
    <w:p w14:paraId="394F165B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1C37B3">
        <w:rPr>
          <w:sz w:val="20"/>
        </w:rPr>
        <w:t>0.732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1C37B3">
        <w:rPr>
          <w:sz w:val="20"/>
        </w:rPr>
        <w:t>44</w:t>
      </w:r>
      <w:r w:rsidR="00701418">
        <w:rPr>
          <w:sz w:val="20"/>
        </w:rPr>
        <w:t xml:space="preserve"> RPM]</w:t>
      </w:r>
    </w:p>
    <w:p w14:paraId="2A19856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1C37B3">
        <w:rPr>
          <w:sz w:val="20"/>
        </w:rPr>
        <w:t>49.5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31ADC227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01F091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ECD376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FE2E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F49F62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3743AE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D04DE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D4331D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1D31B0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AC170DB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29.550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133EB3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42.375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593B42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1.434</w:t>
            </w:r>
          </w:p>
        </w:tc>
      </w:tr>
      <w:tr w:rsidR="0075630B" w14:paraId="7347713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DBB6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905C0A6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29.250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BC6145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41.945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EC5A0C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1.434</w:t>
            </w:r>
          </w:p>
        </w:tc>
      </w:tr>
      <w:tr w:rsidR="0075630B" w14:paraId="56435AF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6CF83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1E19B66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29.100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137052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41.730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C8D293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1.434</w:t>
            </w:r>
          </w:p>
        </w:tc>
      </w:tr>
      <w:tr w:rsidR="0075630B" w14:paraId="3271D497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05C8D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5F5C2E9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29.300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431520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42.017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88E341B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1.434</w:t>
            </w:r>
          </w:p>
        </w:tc>
      </w:tr>
      <w:tr w:rsidR="0075630B" w14:paraId="1FEFB407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3F564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0DD240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479973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D68D17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49DA3002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1C37B3">
        <w:rPr>
          <w:b w:val="0"/>
          <w:bCs w:val="0"/>
          <w:sz w:val="20"/>
        </w:rPr>
        <w:t>98.6</w:t>
      </w:r>
    </w:p>
    <w:p w14:paraId="527090CC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2F64F824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6FB4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96F231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9054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F12CA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EF5B5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33EC09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997B04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7A219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0A8C113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6174.000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03C134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8736.100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17D6CA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1.415</w:t>
            </w:r>
          </w:p>
        </w:tc>
      </w:tr>
      <w:tr w:rsidR="0075630B" w14:paraId="6B7ACEF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51F2F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1E3253B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6180.000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181C0D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8744.600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F913D6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1.415</w:t>
            </w:r>
          </w:p>
        </w:tc>
      </w:tr>
      <w:tr w:rsidR="0075630B" w14:paraId="7A6869D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63760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FB30A43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9D7685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8736.100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D89F69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1.415</w:t>
            </w:r>
          </w:p>
        </w:tc>
      </w:tr>
      <w:tr w:rsidR="0075630B" w14:paraId="6DC4847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B1502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75B8835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853604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8738.900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760C5A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1.415</w:t>
            </w:r>
          </w:p>
        </w:tc>
      </w:tr>
      <w:tr w:rsidR="0075630B" w14:paraId="27516E95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271A32F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227CC2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D18F372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403581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7A0C000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1C37B3">
        <w:rPr>
          <w:b w:val="0"/>
          <w:bCs w:val="0"/>
          <w:sz w:val="20"/>
        </w:rPr>
        <w:t>100.0</w:t>
      </w:r>
    </w:p>
    <w:p w14:paraId="3968F0D8" w14:textId="77777777" w:rsidR="001C37B3" w:rsidRDefault="001C37B3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09EC573A" w14:textId="77777777" w:rsidR="0067327A" w:rsidRDefault="001C37B3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4ADB0DDB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3F3C249E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0AF76D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6E8E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A6D70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70F3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77D00109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155845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8C1AC6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8FFE63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C30193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C43F3C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ECC8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4D083CCD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1C4A1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F6B963A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0.889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D6F17D3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208.930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F1C1A8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105.320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9F3939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93.600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9632ED3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48.276</w:t>
            </w:r>
          </w:p>
        </w:tc>
      </w:tr>
      <w:tr w:rsidR="0075630B" w14:paraId="7C33B7D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1170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81F14EC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B726ACA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211.280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F77A50C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104.420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0372EF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87.300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5D0FCB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57.295</w:t>
            </w:r>
          </w:p>
        </w:tc>
      </w:tr>
      <w:tr w:rsidR="0075630B" w14:paraId="6287E5FB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20657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0E115BD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60BE481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212.160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49F179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103.540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C162D0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4.500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F86D59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103.440</w:t>
            </w:r>
          </w:p>
        </w:tc>
      </w:tr>
      <w:tr w:rsidR="0075630B" w14:paraId="32BDDB0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8EAC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68E7752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0.589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284345F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210.790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D9E11A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313.280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59D6BF2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185.400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432A63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209.010</w:t>
            </w:r>
          </w:p>
        </w:tc>
      </w:tr>
      <w:tr w:rsidR="0075630B" w14:paraId="63863CAE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8864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90BEDA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92.6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42F6A6FC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70D9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5CA5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38D6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2FD2C471" w14:textId="77777777" w:rsidR="001C37B3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1C37B3">
        <w:rPr>
          <w:b w:val="0"/>
          <w:bCs w:val="0"/>
          <w:sz w:val="20"/>
        </w:rPr>
        <w:t>185.4 KW</w:t>
      </w:r>
    </w:p>
    <w:p w14:paraId="43C6E5BD" w14:textId="77777777" w:rsidR="001C37B3" w:rsidRDefault="001C37B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Load:49.5 %</w:t>
      </w:r>
    </w:p>
    <w:p w14:paraId="40685076" w14:textId="77777777" w:rsidR="001C37B3" w:rsidRDefault="001C37B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Eff.:93.7 %</w:t>
      </w:r>
    </w:p>
    <w:p w14:paraId="7CE39FAC" w14:textId="77777777" w:rsidR="001C37B3" w:rsidRDefault="001C37B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43717D66" w14:textId="77777777" w:rsidR="001C37B3" w:rsidRDefault="001C37B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Pow.:170.41 KW</w:t>
      </w:r>
    </w:p>
    <w:p w14:paraId="73E48BE4" w14:textId="77777777" w:rsidR="0075630B" w:rsidRPr="00742167" w:rsidRDefault="001C37B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Trq.:1094.9 N.m</w:t>
      </w:r>
    </w:p>
    <w:p w14:paraId="21D7A1DE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3FEC446A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86974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B39ED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5E07B6F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7E284598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660970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327D8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A9677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97CF5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DCD6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1853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184730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7AD5CF2F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02D499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9A2DF81" w14:textId="77777777" w:rsidR="0075630B" w:rsidRDefault="001C37B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0.732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48651D3F" w14:textId="77777777" w:rsidR="0075630B" w:rsidRDefault="001C37B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6A1FDB5E" w14:textId="77777777" w:rsidR="0075630B" w:rsidRDefault="001C37B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32F8B0D" w14:textId="77777777" w:rsidR="0075630B" w:rsidRDefault="001C37B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-50.407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1F64CC3" w14:textId="77777777" w:rsidR="0075630B" w:rsidRDefault="001C37B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-49.357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0EBA2EA" w14:textId="77777777" w:rsidR="0075630B" w:rsidRDefault="001C37B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0.354</w:t>
            </w:r>
          </w:p>
        </w:tc>
      </w:tr>
      <w:tr w:rsidR="0075630B" w14:paraId="5D644BA6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77A38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6DC652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21D7E4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341C2C0D" w14:textId="77777777" w:rsidTr="007746BF">
        <w:tc>
          <w:tcPr>
            <w:tcW w:w="1750" w:type="dxa"/>
            <w:gridSpan w:val="2"/>
            <w:shd w:val="clear" w:color="auto" w:fill="FFFF00"/>
          </w:tcPr>
          <w:p w14:paraId="6BB70907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780" w:type="dxa"/>
            <w:gridSpan w:val="3"/>
            <w:shd w:val="clear" w:color="auto" w:fill="FFFF00"/>
          </w:tcPr>
          <w:p w14:paraId="67E236B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Slight indication of rotor problems</w:t>
            </w:r>
          </w:p>
        </w:tc>
        <w:tc>
          <w:tcPr>
            <w:tcW w:w="4275" w:type="dxa"/>
            <w:gridSpan w:val="3"/>
            <w:shd w:val="clear" w:color="auto" w:fill="FFFF00"/>
          </w:tcPr>
          <w:p w14:paraId="6C592CE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Continue surveys, trend only</w:t>
            </w:r>
          </w:p>
        </w:tc>
      </w:tr>
    </w:tbl>
    <w:p w14:paraId="37D2C710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1E561020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2C2B9093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6423C98E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66B5625B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578B28E1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0AC2831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378E9B38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74E58EC1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25A27308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38D6BBD1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4BF829A5" w14:textId="77777777" w:rsidR="009C264E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A628FB6" w14:textId="77777777" w:rsidR="009C264E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2FFAC2" w14:textId="77777777" w:rsidR="009C264E" w:rsidRDefault="001C37B3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5B39C74" w14:textId="77777777" w:rsidR="009C264E" w:rsidRDefault="001C37B3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685B58E" w14:textId="77777777" w:rsidR="009C264E" w:rsidRDefault="001C37B3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6292E7E2" w14:textId="77777777" w:rsidR="009C264E" w:rsidRDefault="001C37B3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2B5FF903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20F01E4A" w14:textId="77777777" w:rsidR="009C264E" w:rsidRDefault="001C37B3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6C6BCCC" w14:textId="77777777" w:rsidR="009C264E" w:rsidRDefault="001C37B3" w:rsidP="0052040B">
            <w:r>
              <w:rPr>
                <w:rFonts w:ascii="Arial" w:hAnsi="Arial" w:cs="Arial"/>
              </w:rPr>
              <w:t>SKF NU324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45B5A1" w14:textId="77777777" w:rsidR="009C264E" w:rsidRDefault="001C37B3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A559AF5" w14:textId="77777777" w:rsidR="009C264E" w:rsidRDefault="001C37B3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1268F0E" w14:textId="77777777" w:rsidR="009C264E" w:rsidRDefault="001C37B3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6F4B0086" w14:textId="77777777" w:rsidR="009C264E" w:rsidRDefault="001C37B3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1BE0A3F6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3FECCDE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7A48E067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310612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50FFA4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1C37B3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27FBDD24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8D5BBC3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A911AD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BC016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3294FC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E5782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83E5B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B521B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269A8010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5F7125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843B5B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E6049F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4C3D8D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0.297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E21261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E7EA02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0090F3D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1.777</w:t>
            </w:r>
          </w:p>
        </w:tc>
      </w:tr>
      <w:tr w:rsidR="0075630B" w14:paraId="6E7442C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2FA4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CD69E7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64695A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2AA8DE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9D1A33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02F04B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CC937F4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B18C571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D330D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8F8626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1A2111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736B09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DDF449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F18151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2FAD060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2802020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5B86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4B443D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1.575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85AF61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0.022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A5EE96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BEBBDF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3A2983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1.396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55755B8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1.575</w:t>
            </w:r>
          </w:p>
        </w:tc>
      </w:tr>
      <w:tr w:rsidR="0075630B" w14:paraId="687C826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5D52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4140C1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5DFCBD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B5A338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437CE7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1B706C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FB4DC84" w14:textId="77777777" w:rsidR="0075630B" w:rsidRDefault="001C37B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570A7C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BA38A1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F4E0E2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63F9BF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70DE57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0E9428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56B997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31AC7D3" w14:textId="77777777" w:rsidR="0075630B" w:rsidRDefault="001C37B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6DE0FA4B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6EA9921C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6AEF0542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5546448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7A5733F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720F1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78BA607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21129C9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620E99C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652E85B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44CBB0B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61C73FC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3BFBACD" w14:textId="77777777" w:rsidR="0075630B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D6DF016" w14:textId="77777777" w:rsidR="0075630B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DA05CE0" w14:textId="77777777" w:rsidR="0075630B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5049</w:t>
            </w:r>
          </w:p>
        </w:tc>
        <w:tc>
          <w:tcPr>
            <w:tcW w:w="955" w:type="dxa"/>
          </w:tcPr>
          <w:p w14:paraId="7C17D1F7" w14:textId="77777777" w:rsidR="0075630B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DEF3B5" w14:textId="77777777" w:rsidR="0075630B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C382DB6" w14:textId="77777777" w:rsidR="0075630B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23E797A" w14:textId="77777777" w:rsidR="0075630B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C37B3" w14:paraId="3A108A7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3E64B8C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4ED11AD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5CBEF31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BA4005E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AF00A0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B7B1F3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B32771D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C37B3" w14:paraId="6521278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79C1B5F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AD2CAD4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3BBED25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</w:t>
            </w:r>
          </w:p>
        </w:tc>
        <w:tc>
          <w:tcPr>
            <w:tcW w:w="955" w:type="dxa"/>
          </w:tcPr>
          <w:p w14:paraId="0B85A53F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211EA8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A1D26D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1124655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C37B3" w14:paraId="107F642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3F77C61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86B7081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CC7C17C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6566380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33FAD8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42B060A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19371BF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C37B3" w14:paraId="070FC33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2314B97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82D99AA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86CDAA0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955" w:type="dxa"/>
          </w:tcPr>
          <w:p w14:paraId="130C0657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F5C05C1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55A843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924E271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C37B3" w14:paraId="7891DFE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2C02D35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1930E24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192444A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35280C3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225CF5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454EB9D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8DFB0E4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C37B3" w14:paraId="27D5D9E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F47D99F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274527F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38DB2A5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7E0B3BFB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08F66F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E2C9AE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15FEB62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C37B3" w14:paraId="7F9426B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21561D0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9563BCF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C414679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F39545F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666DC5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58DED50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0D61299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C37B3" w14:paraId="3B1FB39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19DF79F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43170FE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7C89F36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3690936A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3741735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AB33F4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DF50076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C37B3" w14:paraId="6B6A4EC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A388F87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6E6FD50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690ED03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0E144CF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19A64B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C0D7712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B9DAFB3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C37B3" w14:paraId="395BDAA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85CFFBB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2CBA83C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A01F6F0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686B39AA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4901ED9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7FC60D8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81C1B9C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C37B3" w14:paraId="59B1402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3E12918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FF23611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A10F46E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77DFA07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ED9EC3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4F04580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0A73536" w14:textId="77777777" w:rsidR="001C37B3" w:rsidRDefault="001C37B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7FF78CA8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56DBFD78" w14:textId="77777777" w:rsidR="00F24F06" w:rsidRDefault="001C37B3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0E72093" wp14:editId="2DD98524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7C8EC" w14:textId="77777777" w:rsidR="001C37B3" w:rsidRDefault="001C37B3" w:rsidP="001C37B3">
      <w:pPr>
        <w:pStyle w:val="Caption"/>
      </w:pPr>
      <w:r>
        <w:t xml:space="preserve">Figure </w:t>
      </w:r>
      <w:r w:rsidR="002920BC">
        <w:fldChar w:fldCharType="begin"/>
      </w:r>
      <w:r w:rsidR="002920BC">
        <w:instrText xml:space="preserve"> SEQ Figure \* ARABIC </w:instrText>
      </w:r>
      <w:r w:rsidR="002920BC">
        <w:fldChar w:fldCharType="separate"/>
      </w:r>
      <w:r>
        <w:rPr>
          <w:noProof/>
        </w:rPr>
        <w:t>1</w:t>
      </w:r>
      <w:r w:rsidR="002920BC">
        <w:rPr>
          <w:noProof/>
        </w:rPr>
        <w:fldChar w:fldCharType="end"/>
      </w:r>
      <w:r>
        <w:t>: Current harmonic distortion plot</w:t>
      </w:r>
    </w:p>
    <w:p w14:paraId="6A03E7E3" w14:textId="77777777" w:rsidR="001C37B3" w:rsidRDefault="001C37B3" w:rsidP="001C37B3"/>
    <w:p w14:paraId="32E3EDB8" w14:textId="77777777" w:rsidR="001C37B3" w:rsidRDefault="001C37B3" w:rsidP="001C37B3">
      <w:r>
        <w:rPr>
          <w:noProof/>
        </w:rPr>
        <w:drawing>
          <wp:inline distT="0" distB="0" distL="0" distR="0" wp14:anchorId="0CD57279" wp14:editId="73954EDD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38827" w14:textId="77777777" w:rsidR="001C37B3" w:rsidRDefault="001C37B3" w:rsidP="001C37B3">
      <w:pPr>
        <w:pStyle w:val="Caption"/>
      </w:pPr>
      <w:r>
        <w:t xml:space="preserve">Figure </w:t>
      </w:r>
      <w:r w:rsidR="002920BC">
        <w:fldChar w:fldCharType="begin"/>
      </w:r>
      <w:r w:rsidR="002920BC">
        <w:instrText xml:space="preserve"> SEQ Figure \* ARABIC </w:instrText>
      </w:r>
      <w:r w:rsidR="002920BC">
        <w:fldChar w:fldCharType="separate"/>
      </w:r>
      <w:r>
        <w:rPr>
          <w:noProof/>
        </w:rPr>
        <w:t>2</w:t>
      </w:r>
      <w:r w:rsidR="002920BC">
        <w:rPr>
          <w:noProof/>
        </w:rPr>
        <w:fldChar w:fldCharType="end"/>
      </w:r>
      <w:r>
        <w:t>: Voltage harmonic distortion plot</w:t>
      </w:r>
    </w:p>
    <w:p w14:paraId="072B37FB" w14:textId="77777777" w:rsidR="001C37B3" w:rsidRDefault="001C37B3" w:rsidP="001C37B3"/>
    <w:p w14:paraId="200F5CBF" w14:textId="77777777" w:rsidR="001C37B3" w:rsidRDefault="001C37B3" w:rsidP="001C37B3">
      <w:r>
        <w:rPr>
          <w:noProof/>
        </w:rPr>
        <w:drawing>
          <wp:inline distT="0" distB="0" distL="0" distR="0" wp14:anchorId="41FF7C5B" wp14:editId="01528382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5C695" w14:textId="77777777" w:rsidR="001C37B3" w:rsidRDefault="001C37B3" w:rsidP="001C37B3">
      <w:pPr>
        <w:pStyle w:val="Caption"/>
      </w:pPr>
      <w:r>
        <w:lastRenderedPageBreak/>
        <w:t xml:space="preserve">Figure </w:t>
      </w:r>
      <w:r w:rsidR="002920BC">
        <w:fldChar w:fldCharType="begin"/>
      </w:r>
      <w:r w:rsidR="002920BC">
        <w:instrText xml:space="preserve"> SEQ Figure \* ARABIC </w:instrText>
      </w:r>
      <w:r w:rsidR="002920BC">
        <w:fldChar w:fldCharType="separate"/>
      </w:r>
      <w:r>
        <w:rPr>
          <w:noProof/>
        </w:rPr>
        <w:t>3</w:t>
      </w:r>
      <w:r w:rsidR="002920BC">
        <w:rPr>
          <w:noProof/>
        </w:rPr>
        <w:fldChar w:fldCharType="end"/>
      </w:r>
      <w:r>
        <w:t>: Raw Current</w:t>
      </w:r>
    </w:p>
    <w:p w14:paraId="438008A3" w14:textId="77777777" w:rsidR="001C37B3" w:rsidRDefault="001C37B3" w:rsidP="001C37B3"/>
    <w:p w14:paraId="21D82C22" w14:textId="77777777" w:rsidR="001C37B3" w:rsidRDefault="001C37B3" w:rsidP="001C37B3">
      <w:r>
        <w:rPr>
          <w:noProof/>
        </w:rPr>
        <w:drawing>
          <wp:inline distT="0" distB="0" distL="0" distR="0" wp14:anchorId="558BBA89" wp14:editId="6C800F55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1E2CC" w14:textId="77777777" w:rsidR="001C37B3" w:rsidRDefault="001C37B3" w:rsidP="001C37B3">
      <w:pPr>
        <w:pStyle w:val="Caption"/>
      </w:pPr>
      <w:r>
        <w:t xml:space="preserve">Figure </w:t>
      </w:r>
      <w:r w:rsidR="002920BC">
        <w:fldChar w:fldCharType="begin"/>
      </w:r>
      <w:r w:rsidR="002920BC">
        <w:instrText xml:space="preserve"> SEQ Figure \* ARABIC </w:instrText>
      </w:r>
      <w:r w:rsidR="002920BC">
        <w:fldChar w:fldCharType="separate"/>
      </w:r>
      <w:r>
        <w:rPr>
          <w:noProof/>
        </w:rPr>
        <w:t>4</w:t>
      </w:r>
      <w:r w:rsidR="002920BC">
        <w:rPr>
          <w:noProof/>
        </w:rPr>
        <w:fldChar w:fldCharType="end"/>
      </w:r>
      <w:r>
        <w:t>: Raw Current Frequency spectrum</w:t>
      </w:r>
    </w:p>
    <w:p w14:paraId="1806B322" w14:textId="77777777" w:rsidR="001C37B3" w:rsidRDefault="001C37B3" w:rsidP="001C37B3"/>
    <w:p w14:paraId="5412DF1D" w14:textId="77777777" w:rsidR="001C37B3" w:rsidRDefault="001C37B3" w:rsidP="001C37B3">
      <w:r>
        <w:rPr>
          <w:noProof/>
        </w:rPr>
        <w:drawing>
          <wp:inline distT="0" distB="0" distL="0" distR="0" wp14:anchorId="07D914F6" wp14:editId="2E05D631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64B7A" w14:textId="77777777" w:rsidR="001C37B3" w:rsidRDefault="001C37B3" w:rsidP="001C37B3">
      <w:pPr>
        <w:pStyle w:val="Caption"/>
      </w:pPr>
      <w:r>
        <w:t xml:space="preserve">Figure </w:t>
      </w:r>
      <w:r w:rsidR="002920BC">
        <w:fldChar w:fldCharType="begin"/>
      </w:r>
      <w:r w:rsidR="002920BC">
        <w:instrText xml:space="preserve"> SEQ Figure \* ARABIC </w:instrText>
      </w:r>
      <w:r w:rsidR="002920BC">
        <w:fldChar w:fldCharType="separate"/>
      </w:r>
      <w:r>
        <w:rPr>
          <w:noProof/>
        </w:rPr>
        <w:t>5</w:t>
      </w:r>
      <w:r w:rsidR="002920BC">
        <w:rPr>
          <w:noProof/>
        </w:rPr>
        <w:fldChar w:fldCharType="end"/>
      </w:r>
      <w:r>
        <w:t>: Raw Voltage</w:t>
      </w:r>
    </w:p>
    <w:p w14:paraId="538A6F65" w14:textId="77777777" w:rsidR="001C37B3" w:rsidRDefault="001C37B3" w:rsidP="001C37B3"/>
    <w:p w14:paraId="00E05B13" w14:textId="77777777" w:rsidR="001C37B3" w:rsidRDefault="001C37B3" w:rsidP="001C37B3">
      <w:r>
        <w:rPr>
          <w:noProof/>
        </w:rPr>
        <w:drawing>
          <wp:inline distT="0" distB="0" distL="0" distR="0" wp14:anchorId="30F6F1D0" wp14:editId="0CA79481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2922A" w14:textId="77777777" w:rsidR="001C37B3" w:rsidRDefault="001C37B3" w:rsidP="001C37B3">
      <w:pPr>
        <w:pStyle w:val="Caption"/>
      </w:pPr>
      <w:r>
        <w:t xml:space="preserve">Figure </w:t>
      </w:r>
      <w:r w:rsidR="002920BC">
        <w:fldChar w:fldCharType="begin"/>
      </w:r>
      <w:r w:rsidR="002920BC">
        <w:instrText xml:space="preserve"> SEQ Figure \* A</w:instrText>
      </w:r>
      <w:r w:rsidR="002920BC">
        <w:instrText xml:space="preserve">RABIC </w:instrText>
      </w:r>
      <w:r w:rsidR="002920BC">
        <w:fldChar w:fldCharType="separate"/>
      </w:r>
      <w:r>
        <w:rPr>
          <w:noProof/>
        </w:rPr>
        <w:t>6</w:t>
      </w:r>
      <w:r w:rsidR="002920BC">
        <w:rPr>
          <w:noProof/>
        </w:rPr>
        <w:fldChar w:fldCharType="end"/>
      </w:r>
      <w:r>
        <w:t>: Raw Voltage Frequency spectrum</w:t>
      </w:r>
    </w:p>
    <w:p w14:paraId="757E19D1" w14:textId="77777777" w:rsidR="001C37B3" w:rsidRDefault="001C37B3" w:rsidP="001C37B3"/>
    <w:p w14:paraId="01B153F3" w14:textId="77777777" w:rsidR="001C37B3" w:rsidRDefault="001C37B3" w:rsidP="001C37B3">
      <w:r>
        <w:rPr>
          <w:noProof/>
        </w:rPr>
        <w:drawing>
          <wp:inline distT="0" distB="0" distL="0" distR="0" wp14:anchorId="13F8C779" wp14:editId="4A091FAF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E4FD9" w14:textId="77777777" w:rsidR="001C37B3" w:rsidRDefault="001C37B3" w:rsidP="001C37B3">
      <w:pPr>
        <w:pStyle w:val="Caption"/>
      </w:pPr>
      <w:r>
        <w:lastRenderedPageBreak/>
        <w:t xml:space="preserve">Figure </w:t>
      </w:r>
      <w:r w:rsidR="002920BC">
        <w:fldChar w:fldCharType="begin"/>
      </w:r>
      <w:r w:rsidR="002920BC">
        <w:instrText xml:space="preserve"> SEQ Figure \* ARABIC </w:instrText>
      </w:r>
      <w:r w:rsidR="002920BC">
        <w:fldChar w:fldCharType="separate"/>
      </w:r>
      <w:r>
        <w:rPr>
          <w:noProof/>
        </w:rPr>
        <w:t>7</w:t>
      </w:r>
      <w:r w:rsidR="002920BC">
        <w:rPr>
          <w:noProof/>
        </w:rPr>
        <w:fldChar w:fldCharType="end"/>
      </w:r>
      <w:r>
        <w:t>: Demodulated current trace</w:t>
      </w:r>
    </w:p>
    <w:p w14:paraId="7379DEA5" w14:textId="77777777" w:rsidR="001C37B3" w:rsidRDefault="001C37B3" w:rsidP="001C37B3"/>
    <w:p w14:paraId="255F5439" w14:textId="77777777" w:rsidR="001C37B3" w:rsidRDefault="001C37B3" w:rsidP="001C37B3">
      <w:r>
        <w:rPr>
          <w:noProof/>
        </w:rPr>
        <w:drawing>
          <wp:inline distT="0" distB="0" distL="0" distR="0" wp14:anchorId="5B11554A" wp14:editId="4301D41F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ED5D0" w14:textId="77777777" w:rsidR="001C37B3" w:rsidRDefault="001C37B3" w:rsidP="001C37B3">
      <w:pPr>
        <w:pStyle w:val="Caption"/>
      </w:pPr>
      <w:r>
        <w:t xml:space="preserve">Figure </w:t>
      </w:r>
      <w:r w:rsidR="002920BC">
        <w:fldChar w:fldCharType="begin"/>
      </w:r>
      <w:r w:rsidR="002920BC">
        <w:instrText xml:space="preserve"> SEQ Figure \* ARABIC </w:instrText>
      </w:r>
      <w:r w:rsidR="002920BC">
        <w:fldChar w:fldCharType="separate"/>
      </w:r>
      <w:r>
        <w:rPr>
          <w:noProof/>
        </w:rPr>
        <w:t>8</w:t>
      </w:r>
      <w:r w:rsidR="002920BC">
        <w:rPr>
          <w:noProof/>
        </w:rPr>
        <w:fldChar w:fldCharType="end"/>
      </w:r>
      <w:r>
        <w:t>: Raw current spectrum</w:t>
      </w:r>
    </w:p>
    <w:p w14:paraId="00CD74DE" w14:textId="77777777" w:rsidR="001C37B3" w:rsidRDefault="001C37B3" w:rsidP="001C37B3"/>
    <w:p w14:paraId="65091621" w14:textId="77777777" w:rsidR="001C37B3" w:rsidRDefault="001C37B3" w:rsidP="001C37B3">
      <w:r>
        <w:rPr>
          <w:noProof/>
        </w:rPr>
        <w:drawing>
          <wp:inline distT="0" distB="0" distL="0" distR="0" wp14:anchorId="383373BE" wp14:editId="28EC08A1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2D3A5" w14:textId="77777777" w:rsidR="001C37B3" w:rsidRDefault="001C37B3" w:rsidP="001C37B3">
      <w:pPr>
        <w:pStyle w:val="Caption"/>
      </w:pPr>
      <w:r>
        <w:t xml:space="preserve">Figure </w:t>
      </w:r>
      <w:r w:rsidR="002920BC">
        <w:fldChar w:fldCharType="begin"/>
      </w:r>
      <w:r w:rsidR="002920BC">
        <w:instrText xml:space="preserve"> SEQ Figure \* ARABIC </w:instrText>
      </w:r>
      <w:r w:rsidR="002920BC">
        <w:fldChar w:fldCharType="separate"/>
      </w:r>
      <w:r>
        <w:rPr>
          <w:noProof/>
        </w:rPr>
        <w:t>9</w:t>
      </w:r>
      <w:r w:rsidR="002920BC">
        <w:rPr>
          <w:noProof/>
        </w:rPr>
        <w:fldChar w:fldCharType="end"/>
      </w:r>
      <w:r>
        <w:t>: Demodulated current spectrum</w:t>
      </w:r>
    </w:p>
    <w:p w14:paraId="099E3637" w14:textId="77777777" w:rsidR="001C37B3" w:rsidRDefault="001C37B3" w:rsidP="001C37B3"/>
    <w:p w14:paraId="15928438" w14:textId="77777777" w:rsidR="001C37B3" w:rsidRPr="001C37B3" w:rsidRDefault="001C37B3" w:rsidP="001C37B3"/>
    <w:sectPr w:rsidR="001C37B3" w:rsidRPr="001C37B3" w:rsidSect="001C37B3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7C6714" w14:textId="77777777" w:rsidR="002920BC" w:rsidRDefault="002920BC">
      <w:pPr>
        <w:pStyle w:val="BodyText"/>
      </w:pPr>
      <w:r>
        <w:separator/>
      </w:r>
    </w:p>
  </w:endnote>
  <w:endnote w:type="continuationSeparator" w:id="0">
    <w:p w14:paraId="41A6B2A5" w14:textId="77777777" w:rsidR="002920BC" w:rsidRDefault="002920BC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125111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8BCDDCE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77BF45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9022E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9022E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76FA07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033DB6" w14:textId="77777777" w:rsidR="002920BC" w:rsidRDefault="002920BC">
      <w:pPr>
        <w:pStyle w:val="BodyText"/>
      </w:pPr>
      <w:r>
        <w:separator/>
      </w:r>
    </w:p>
  </w:footnote>
  <w:footnote w:type="continuationSeparator" w:id="0">
    <w:p w14:paraId="7338DE24" w14:textId="77777777" w:rsidR="002920BC" w:rsidRDefault="002920BC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9FFCDC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39B02A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7D282EC2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1C37B3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1C37B3">
      <w:rPr>
        <w:rFonts w:ascii="Arial" w:hAnsi="Arial" w:cs="Arial"/>
        <w:sz w:val="16"/>
        <w:szCs w:val="16"/>
      </w:rPr>
      <w:t>PAF 1B</w:t>
    </w:r>
  </w:p>
  <w:p w14:paraId="0996B56D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1C37B3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1C37B3">
      <w:rPr>
        <w:rFonts w:ascii="Arial" w:hAnsi="Arial" w:cs="Arial"/>
        <w:sz w:val="16"/>
        <w:szCs w:val="16"/>
      </w:rPr>
      <w:t>****</w:t>
    </w:r>
  </w:p>
  <w:p w14:paraId="75BACE44" w14:textId="76B8D081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89022E">
      <w:rPr>
        <w:rFonts w:ascii="Arial" w:hAnsi="Arial" w:cs="Arial"/>
        <w:sz w:val="16"/>
        <w:szCs w:val="16"/>
      </w:rPr>
      <w:t>08/13</w:t>
    </w:r>
    <w:bookmarkStart w:id="0" w:name="_GoBack"/>
    <w:bookmarkEnd w:id="0"/>
    <w:r w:rsidR="0089022E">
      <w:rPr>
        <w:rFonts w:ascii="Arial" w:hAnsi="Arial" w:cs="Arial"/>
        <w:sz w:val="16"/>
        <w:szCs w:val="16"/>
      </w:rPr>
      <w:t>/2026</w:t>
    </w:r>
    <w:r w:rsidR="001C37B3">
      <w:rPr>
        <w:rFonts w:ascii="Arial" w:hAnsi="Arial" w:cs="Arial"/>
        <w:sz w:val="16"/>
        <w:szCs w:val="16"/>
      </w:rPr>
      <w:t xml:space="preserve"> 14:27:12</w:t>
    </w:r>
  </w:p>
  <w:p w14:paraId="1A880556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1C37B3">
      <w:rPr>
        <w:rFonts w:ascii="Arial" w:hAnsi="Arial" w:cs="Arial"/>
        <w:sz w:val="16"/>
        <w:szCs w:val="16"/>
      </w:rPr>
      <w:t>D:\03. PR..\01. AL..\3. MOT..\2. DAT..\UNIT 1\TAHUN ..\08. AG..\MOTOR ..\PAF1B_000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5C5619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445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1C37B3"/>
    <w:rsid w:val="00220514"/>
    <w:rsid w:val="00244ABE"/>
    <w:rsid w:val="00272BC0"/>
    <w:rsid w:val="002775CD"/>
    <w:rsid w:val="00280845"/>
    <w:rsid w:val="002920BC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746BF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9022E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66436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D4954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BB0C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AA7432-1314-42DC-A828-4B075AF9A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942</Words>
  <Characters>5372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5</cp:revision>
  <cp:lastPrinted>2002-08-30T01:26:00Z</cp:lastPrinted>
  <dcterms:created xsi:type="dcterms:W3CDTF">2023-08-31T06:52:00Z</dcterms:created>
  <dcterms:modified xsi:type="dcterms:W3CDTF">2026-08-13T14:04:00Z</dcterms:modified>
</cp:coreProperties>
</file>