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4B139A" w14:textId="77777777" w:rsidR="0075630B" w:rsidRDefault="00DA41F2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6F3BAE5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F9C5709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0BC3D1D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2569360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E60BB63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001CC5C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4009C7F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248B00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49952ACC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A97A76D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6FF003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FB78B4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F661793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6AA34FDF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63C065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7CAFEE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1A1EDEF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C31D9FF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F84BBE4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6228F2C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7F63A5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C292673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1B4D381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4122F1E0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4A5FB8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EAEA1F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2C883E66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01CE9557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6D43EC9D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61D9443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71AC23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089A1985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1AD1ACC1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8DD2CBF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80A83E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6736A7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34C85BDB" w14:textId="77777777" w:rsidR="00244ABE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0578A75F" w14:textId="77777777" w:rsidR="00244ABE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0B98D94" w14:textId="77777777" w:rsidR="00244ABE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697924BB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782FC1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270DE1B6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5A98D769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348CBE3F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66B4E55" w14:textId="77777777" w:rsidR="0075630B" w:rsidRDefault="0075630B" w:rsidP="0052040B">
      <w:pPr>
        <w:tabs>
          <w:tab w:val="left" w:pos="800"/>
        </w:tabs>
      </w:pPr>
    </w:p>
    <w:p w14:paraId="2DA8C56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EA90469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751B18BE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B9120B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9A1EC4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3F1E556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571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1F7FF2B" w14:textId="77777777" w:rsidR="0075630B" w:rsidRDefault="00DA4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204CFD1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2DA54B70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394BCF3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C5A6946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23855D8D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5AD598BE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4E62A9C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A1778E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1851DD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00D1AB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51853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717BA9" w14:textId="77777777" w:rsidR="0075630B" w:rsidRPr="00706B14" w:rsidRDefault="00DA4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A1B79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CF5D56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1C67F8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171590" w14:textId="77777777" w:rsidR="0075630B" w:rsidRPr="00706B14" w:rsidRDefault="00DA4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A3260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7C9569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08662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3438D34" w14:textId="77777777" w:rsidR="0075630B" w:rsidRPr="00706B14" w:rsidRDefault="00DA4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8CF61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8BFFDE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0B222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2A85A8" w14:textId="77777777" w:rsidR="0075630B" w:rsidRPr="00706B14" w:rsidRDefault="00DA4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A563871" w14:textId="77777777" w:rsidR="0075630B" w:rsidRPr="00706B14" w:rsidRDefault="00DA4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13F8840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87DA8D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C2BDF0" w14:textId="77777777" w:rsidR="0075630B" w:rsidRPr="00706B14" w:rsidRDefault="00DA4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4FD4979" w14:textId="77777777" w:rsidR="0075630B" w:rsidRPr="00706B14" w:rsidRDefault="00DA4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68BB61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ED7E3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101259" w14:textId="77777777" w:rsidR="0075630B" w:rsidRPr="00706B14" w:rsidRDefault="00DA41F2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9C984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C867E0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D63ED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35A2CF" w14:textId="77777777" w:rsidR="0075630B" w:rsidRPr="00706B14" w:rsidRDefault="00DA4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B3BDD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9FE554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9DB0B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91B5C6" w14:textId="77777777" w:rsidR="0075630B" w:rsidRPr="00706B14" w:rsidRDefault="00DA4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F73D7A" w14:textId="77777777" w:rsidR="0075630B" w:rsidRPr="00706B14" w:rsidRDefault="00DA4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99EBCF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D1A441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B3AC4F" w14:textId="77777777" w:rsidR="0075630B" w:rsidRPr="00706B14" w:rsidRDefault="00DA4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E606C6" w14:textId="77777777" w:rsidR="0075630B" w:rsidRPr="00706B14" w:rsidRDefault="00DA4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7A0CFE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C4EE54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F8041B" w14:textId="77777777" w:rsidR="0075630B" w:rsidRPr="00706B14" w:rsidRDefault="00DA4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C22F63" w14:textId="77777777" w:rsidR="0075630B" w:rsidRPr="00706B14" w:rsidRDefault="00DA4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1A7747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5533E1" w14:textId="77777777" w:rsidR="00D57381" w:rsidRPr="00706B14" w:rsidRDefault="00DA41F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B3F97C" w14:textId="77777777" w:rsidR="00D57381" w:rsidRPr="00706B14" w:rsidRDefault="00DA41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76CD1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9F40B3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2B527F" w14:textId="77777777" w:rsidR="00D57381" w:rsidRPr="00706B14" w:rsidRDefault="00DA41F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088922" w14:textId="77777777" w:rsidR="00D57381" w:rsidRPr="00706B14" w:rsidRDefault="00DA41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81CF2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63975A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5E275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18654A" w14:textId="77777777" w:rsidR="00D57381" w:rsidRPr="00706B14" w:rsidRDefault="00DA41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F28733" w14:textId="77777777" w:rsidR="00D57381" w:rsidRPr="00706B14" w:rsidRDefault="00DA41F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1715046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63AED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370470" w14:textId="77777777" w:rsidR="00D57381" w:rsidRPr="00706B14" w:rsidRDefault="00DA41F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B1F51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05F63B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566CA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A9269CE" w14:textId="77777777" w:rsidR="00D57381" w:rsidRPr="00706B14" w:rsidRDefault="00DA41F2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F1CD5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6924090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81268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B06BC6" w14:textId="77777777" w:rsidR="00D57381" w:rsidRPr="00706B14" w:rsidRDefault="00DA41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237D8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B4A26F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3C39C7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56955E" w14:textId="77777777" w:rsidR="00D57381" w:rsidRPr="00706B14" w:rsidRDefault="00DA41F2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EACEE9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16C4D0B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7876BA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4138919F" w14:textId="77777777" w:rsidR="00DA41F2" w:rsidRDefault="00DA41F2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23758F4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05C5A77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42074832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366BA4E" w14:textId="77777777" w:rsidTr="009D4B86">
        <w:tc>
          <w:tcPr>
            <w:tcW w:w="7153" w:type="dxa"/>
            <w:gridSpan w:val="2"/>
            <w:shd w:val="clear" w:color="auto" w:fill="auto"/>
          </w:tcPr>
          <w:p w14:paraId="2C696C26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11745CF" w14:textId="77777777" w:rsidTr="009D4B86">
        <w:tc>
          <w:tcPr>
            <w:tcW w:w="1663" w:type="dxa"/>
            <w:shd w:val="clear" w:color="auto" w:fill="auto"/>
          </w:tcPr>
          <w:p w14:paraId="77062DA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43117DE3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06AA4C12" w14:textId="77777777" w:rsidTr="009D4B86">
        <w:tc>
          <w:tcPr>
            <w:tcW w:w="1663" w:type="dxa"/>
            <w:shd w:val="clear" w:color="auto" w:fill="auto"/>
          </w:tcPr>
          <w:p w14:paraId="44DDCF9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0C71D94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6EF5BC6" w14:textId="77777777" w:rsidTr="009D4B86">
        <w:tc>
          <w:tcPr>
            <w:tcW w:w="1663" w:type="dxa"/>
            <w:shd w:val="clear" w:color="auto" w:fill="auto"/>
          </w:tcPr>
          <w:p w14:paraId="4E3513F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654D061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7A09658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02B9FB6" w14:textId="77777777" w:rsidTr="00195FEC">
        <w:tc>
          <w:tcPr>
            <w:tcW w:w="1638" w:type="dxa"/>
            <w:shd w:val="clear" w:color="auto" w:fill="auto"/>
          </w:tcPr>
          <w:p w14:paraId="26B4788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4807C4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0B4DB01" w14:textId="77777777" w:rsidTr="00195FEC">
        <w:tc>
          <w:tcPr>
            <w:tcW w:w="1638" w:type="dxa"/>
            <w:shd w:val="clear" w:color="auto" w:fill="auto"/>
          </w:tcPr>
          <w:p w14:paraId="249AB15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5D92B84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37BD20B0" w14:textId="77777777" w:rsidTr="00195FEC">
        <w:tc>
          <w:tcPr>
            <w:tcW w:w="1638" w:type="dxa"/>
            <w:shd w:val="clear" w:color="auto" w:fill="auto"/>
          </w:tcPr>
          <w:p w14:paraId="1542935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61AA87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04751827" w14:textId="77777777" w:rsidTr="00195FEC">
        <w:tc>
          <w:tcPr>
            <w:tcW w:w="1638" w:type="dxa"/>
            <w:shd w:val="clear" w:color="auto" w:fill="auto"/>
          </w:tcPr>
          <w:p w14:paraId="6D9BE2C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1057697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D5CB36A" w14:textId="77777777" w:rsidTr="00195FEC">
        <w:tc>
          <w:tcPr>
            <w:tcW w:w="1638" w:type="dxa"/>
            <w:shd w:val="clear" w:color="auto" w:fill="auto"/>
          </w:tcPr>
          <w:p w14:paraId="1B2C4C9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0D81F33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DB2DAC7" w14:textId="77777777" w:rsidTr="00195FEC">
        <w:tc>
          <w:tcPr>
            <w:tcW w:w="1638" w:type="dxa"/>
            <w:shd w:val="clear" w:color="auto" w:fill="auto"/>
          </w:tcPr>
          <w:p w14:paraId="785BBDF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7293085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55F636F" w14:textId="77777777" w:rsidTr="00195FEC">
        <w:tc>
          <w:tcPr>
            <w:tcW w:w="1638" w:type="dxa"/>
            <w:shd w:val="clear" w:color="auto" w:fill="auto"/>
          </w:tcPr>
          <w:p w14:paraId="217FC58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DCABA7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7765FC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2DF270E" w14:textId="77777777" w:rsidTr="009D4B86">
        <w:tc>
          <w:tcPr>
            <w:tcW w:w="1638" w:type="dxa"/>
            <w:shd w:val="clear" w:color="auto" w:fill="auto"/>
          </w:tcPr>
          <w:p w14:paraId="734465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1F3D92C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41629FC0" w14:textId="77777777" w:rsidTr="009D4B86">
        <w:tc>
          <w:tcPr>
            <w:tcW w:w="1638" w:type="dxa"/>
            <w:shd w:val="clear" w:color="auto" w:fill="auto"/>
          </w:tcPr>
          <w:p w14:paraId="65EA15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603A8DE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126D2184" w14:textId="77777777" w:rsidTr="009D4B86">
        <w:tc>
          <w:tcPr>
            <w:tcW w:w="1638" w:type="dxa"/>
            <w:shd w:val="clear" w:color="auto" w:fill="auto"/>
          </w:tcPr>
          <w:p w14:paraId="7F97518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B1EAA0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C569292" w14:textId="77777777" w:rsidTr="009D4B86">
        <w:tc>
          <w:tcPr>
            <w:tcW w:w="1638" w:type="dxa"/>
            <w:shd w:val="clear" w:color="auto" w:fill="auto"/>
          </w:tcPr>
          <w:p w14:paraId="7FAB722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6F46707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7A330DD" w14:textId="77777777" w:rsidTr="009D4B86">
        <w:tc>
          <w:tcPr>
            <w:tcW w:w="1638" w:type="dxa"/>
            <w:shd w:val="clear" w:color="auto" w:fill="auto"/>
          </w:tcPr>
          <w:p w14:paraId="2041F48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D4EEB3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5D74650A" w14:textId="77777777" w:rsidTr="009D4B86">
        <w:tc>
          <w:tcPr>
            <w:tcW w:w="1638" w:type="dxa"/>
            <w:shd w:val="clear" w:color="auto" w:fill="auto"/>
          </w:tcPr>
          <w:p w14:paraId="4A9686D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BBFF05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5552140" w14:textId="77777777" w:rsidR="002C5B52" w:rsidRDefault="002C5B52" w:rsidP="0052040B">
      <w:pPr>
        <w:pStyle w:val="BodyText3"/>
      </w:pPr>
    </w:p>
    <w:p w14:paraId="3DE96E50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F39D9A4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95F359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DA41F2">
        <w:rPr>
          <w:sz w:val="20"/>
        </w:rPr>
        <w:t>16.479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DA41F2">
        <w:rPr>
          <w:sz w:val="20"/>
        </w:rPr>
        <w:t>989</w:t>
      </w:r>
      <w:r w:rsidR="00701418">
        <w:rPr>
          <w:sz w:val="20"/>
        </w:rPr>
        <w:t xml:space="preserve"> RPM]</w:t>
      </w:r>
    </w:p>
    <w:p w14:paraId="44984AA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DA41F2">
        <w:rPr>
          <w:sz w:val="20"/>
        </w:rPr>
        <w:t>1.142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DA41F2">
        <w:rPr>
          <w:sz w:val="20"/>
        </w:rPr>
        <w:t>69</w:t>
      </w:r>
      <w:r w:rsidR="00701418">
        <w:rPr>
          <w:sz w:val="20"/>
        </w:rPr>
        <w:t xml:space="preserve"> RPM]</w:t>
      </w:r>
    </w:p>
    <w:p w14:paraId="2174F69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DA41F2">
        <w:rPr>
          <w:sz w:val="20"/>
        </w:rPr>
        <w:t>71.5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5842B8F4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248D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B18B5A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BE55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D21A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4723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2352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8D3F2E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FCA5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6C9CB6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53.200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C4DB3E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76.442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1BAD4B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:rsidR="0075630B" w14:paraId="02034FD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1B88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5A03FE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5803BC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76.873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9422AE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:rsidR="0075630B" w14:paraId="0F95D88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19E0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FBD544A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578595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75.867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AC71C8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:rsidR="0075630B" w14:paraId="38DB4B94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A088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3AE52C1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53.167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A9AE3A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76.394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8DB811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:rsidR="0075630B" w14:paraId="5CE49CC6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EF39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86103A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294661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7DD1C1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95F3298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DA41F2">
        <w:rPr>
          <w:b w:val="0"/>
          <w:bCs w:val="0"/>
          <w:sz w:val="20"/>
        </w:rPr>
        <w:t>98.4</w:t>
      </w:r>
    </w:p>
    <w:p w14:paraId="6424C2D0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9918EAF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529E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003007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1B74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5774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E12A0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93CB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373861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35A6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3126BB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387.800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A7A921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557.070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101E9F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:rsidR="0075630B" w14:paraId="2B1E47E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ECE3E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7EFAE9E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0AC8D9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557.210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C82AC9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 w14:paraId="0E9B7C6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B9051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C052896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F2C52D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556.490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834283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 w14:paraId="75FB95E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00229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3C6E12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5799C2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556.920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B26C90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 w14:paraId="19F48E60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FB34EC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E14204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8AE6F9D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FCC3E9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5606AC5A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DA41F2">
        <w:rPr>
          <w:b w:val="0"/>
          <w:bCs w:val="0"/>
          <w:sz w:val="20"/>
        </w:rPr>
        <w:t>100.0</w:t>
      </w:r>
    </w:p>
    <w:p w14:paraId="590ECA5E" w14:textId="77777777" w:rsidR="00DA41F2" w:rsidRDefault="00DA41F2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776518A" w14:textId="77777777" w:rsidR="0067327A" w:rsidRDefault="00DA41F2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122E95D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A2D072E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35F3A2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479C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4508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6552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477A402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7938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80B4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1AC54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2655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B3CB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9DCA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534E1AB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DB91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58A5FF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9E4EE4B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7.289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969819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11.896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55E3A8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0B5F26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6.914</w:t>
            </w:r>
          </w:p>
        </w:tc>
      </w:tr>
      <w:tr w:rsidR="0075630B" w14:paraId="4779BB4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636C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F5175D2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321DD9E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3FD88E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11.989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63977B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B6FFA2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7.074</w:t>
            </w:r>
          </w:p>
        </w:tc>
      </w:tr>
      <w:tr w:rsidR="0075630B" w14:paraId="286A8AB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133D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298C18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1F03F5A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7.337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BB0FDF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11.811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5CD659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9.540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97FA4E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6.964</w:t>
            </w:r>
          </w:p>
        </w:tc>
      </w:tr>
      <w:tr w:rsidR="0075630B" w14:paraId="5DA2195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580B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EC6034F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D79BE66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7.292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8A1A95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35.696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2AA391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28.900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D1B88F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20.952</w:t>
            </w:r>
          </w:p>
        </w:tc>
      </w:tr>
      <w:tr w:rsidR="0075630B" w14:paraId="17C8079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B325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A611E1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308B91B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B22E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BD41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75B5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FD7FFD9" w14:textId="77777777" w:rsidR="00DA41F2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DA41F2">
        <w:rPr>
          <w:b w:val="0"/>
          <w:bCs w:val="0"/>
          <w:sz w:val="20"/>
        </w:rPr>
        <w:t>28.9 KW</w:t>
      </w:r>
    </w:p>
    <w:p w14:paraId="4C7F196C" w14:textId="77777777" w:rsidR="00DA41F2" w:rsidRDefault="00DA4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Load:71.5 %</w:t>
      </w:r>
    </w:p>
    <w:p w14:paraId="42FF2C29" w14:textId="77777777" w:rsidR="00DA41F2" w:rsidRDefault="00DA4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Eff.:91.8 %</w:t>
      </w:r>
    </w:p>
    <w:p w14:paraId="524DF843" w14:textId="77777777" w:rsidR="00DA41F2" w:rsidRDefault="00DA4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439F43D" w14:textId="77777777" w:rsidR="00DA41F2" w:rsidRDefault="00DA4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Pow.:26.10 KW</w:t>
      </w:r>
    </w:p>
    <w:p w14:paraId="0E5B9018" w14:textId="77777777" w:rsidR="0075630B" w:rsidRPr="00742167" w:rsidRDefault="00DA4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Trq.:251.8 N.m</w:t>
      </w:r>
    </w:p>
    <w:p w14:paraId="69B3AA94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7B0785D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CA3E3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4885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287F82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DDAB69E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80675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AD006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9A6DC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1655C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A744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0641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1F027F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C10A01E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9C98BA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49BDC6E" w14:textId="77777777" w:rsidR="0075630B" w:rsidRDefault="00DA4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1.142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A643F07" w14:textId="77777777" w:rsidR="0075630B" w:rsidRDefault="00DA4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2D2CBEE" w14:textId="77777777" w:rsidR="0075630B" w:rsidRDefault="00DA4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BE641DF" w14:textId="77777777" w:rsidR="0075630B" w:rsidRDefault="00DA4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-61.069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B7A151A" w14:textId="77777777" w:rsidR="0075630B" w:rsidRDefault="00DA4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-60.001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588617C" w14:textId="77777777" w:rsidR="0075630B" w:rsidRDefault="00DA4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0.031</w:t>
            </w:r>
          </w:p>
        </w:tc>
      </w:tr>
      <w:tr w:rsidR="0075630B" w14:paraId="329B4CFB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4DBA9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A0028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189F1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E953815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0AE5120D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0F24089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38A28A0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4D9550CC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44993C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5B701D3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CDCCC6D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8CDCE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A871F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DA41F2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5DFDCFA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9B453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BB44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3022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8B733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5121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7F5A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BE19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15107A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2D34A5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495EE8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CAB044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D8ED34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10CF30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E94278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7A7F439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0.681</w:t>
            </w:r>
          </w:p>
        </w:tc>
      </w:tr>
      <w:tr w:rsidR="0075630B" w14:paraId="4FB1FF3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9F36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EAA843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45C3A4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6F5859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9D2C24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B34ACD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5497FA0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125DE9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9865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6E4FC8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F77CCD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7BB9D0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94256B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6C774E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D29A181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1B47B3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D8B2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40DCB4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5FC394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0.328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DEC49B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293EDB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5D3B83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CC0F645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0.788</w:t>
            </w:r>
          </w:p>
        </w:tc>
      </w:tr>
      <w:tr w:rsidR="0075630B" w14:paraId="78644F8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E72D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DB3FC9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2AE0CF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FF100F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17E565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C81448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4BED7AA" w14:textId="77777777" w:rsidR="0075630B" w:rsidRDefault="00DA4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932A4B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4ACAE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57AF74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F2C850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FB705D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128EAE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F87C74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FCB66C7" w14:textId="77777777" w:rsidR="0075630B" w:rsidRDefault="00DA4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6E56104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0859D447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8C77ED7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74A528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93156E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E07F3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37E296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7A06C04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700AA97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415615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344890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73B846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94D9FC0" w14:textId="77777777" w:rsidR="0075630B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F648E3" w14:textId="77777777" w:rsidR="0075630B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5718E2" w14:textId="77777777" w:rsidR="0075630B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312</w:t>
            </w:r>
          </w:p>
        </w:tc>
        <w:tc>
          <w:tcPr>
            <w:tcW w:w="955" w:type="dxa"/>
          </w:tcPr>
          <w:p w14:paraId="58628FEF" w14:textId="77777777" w:rsidR="0075630B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38AB26" w14:textId="77777777" w:rsidR="0075630B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0ABD27" w14:textId="77777777" w:rsidR="0075630B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074DAB" w14:textId="77777777" w:rsidR="0075630B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A41F2" w14:paraId="1180C81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153DAE9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01CE8C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5DA9A6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5422882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18EFF3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BA0641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8EE8AA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A41F2" w14:paraId="6BA46FD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4898183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A3A3FED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7B34FED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50DEF12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995351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1E12BB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FC174A2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A41F2" w14:paraId="0BD04B0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E63C18F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0549D0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9ED999E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B2AE8FC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38FA4B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E6D4B4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7AE5D7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A41F2" w14:paraId="6FD400C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DB819E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087314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F33703A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365301E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F3E0F1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094290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4B4CF3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A41F2" w14:paraId="582DD43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2EF843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BF6E2B4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63EE5B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9BBE02A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93938F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90A8CC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FA85766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A41F2" w14:paraId="5F2F431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1336552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BC2FA17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013592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3710D7C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1F3A06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01A1D7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AA8EA6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A41F2" w14:paraId="7F2432D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2E439E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E4D1F4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57310B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D013DB2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A8D989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AE50FB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65A2D2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A41F2" w14:paraId="502B06E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AC07406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42FC9F2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63127F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BC953D8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A29122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A6B55E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E88C645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A41F2" w14:paraId="1DC5B50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B5A557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C94BC04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0FDD53F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4EAAC07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D64FBA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BD5B7A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46B270C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A41F2" w14:paraId="328C352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4BE93D3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E39EE07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6D5D5A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1A34B97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97D07A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258C05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798265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A41F2" w14:paraId="4047F7C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7E11368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0B253A0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3EE89B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C6E6717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759CAC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08389F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770DFD5" w14:textId="77777777" w:rsidR="00DA41F2" w:rsidRDefault="00DA4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3FA2C0C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F788128" w14:textId="77777777" w:rsidR="00F24F06" w:rsidRDefault="00DA41F2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074A60D" wp14:editId="76133B14">
            <wp:extent cx="7195820" cy="18529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A93B" w14:textId="77777777" w:rsidR="00DA41F2" w:rsidRDefault="00DA41F2" w:rsidP="00DA41F2">
      <w:pPr>
        <w:pStyle w:val="Caption"/>
      </w:pPr>
      <w:r>
        <w:t xml:space="preserve">Figure </w:t>
      </w:r>
      <w:r w:rsidR="0055185F">
        <w:fldChar w:fldCharType="begin"/>
      </w:r>
      <w:r w:rsidR="0055185F">
        <w:instrText xml:space="preserve"> SEQ Figure \* ARABIC </w:instrText>
      </w:r>
      <w:r w:rsidR="0055185F">
        <w:fldChar w:fldCharType="separate"/>
      </w:r>
      <w:r>
        <w:rPr>
          <w:noProof/>
        </w:rPr>
        <w:t>1</w:t>
      </w:r>
      <w:r w:rsidR="0055185F">
        <w:rPr>
          <w:noProof/>
        </w:rPr>
        <w:fldChar w:fldCharType="end"/>
      </w:r>
      <w:r>
        <w:t>: Current harmonic distortion plot</w:t>
      </w:r>
    </w:p>
    <w:p w14:paraId="570C2422" w14:textId="77777777" w:rsidR="00DA41F2" w:rsidRDefault="00DA41F2" w:rsidP="00DA41F2"/>
    <w:p w14:paraId="07D3152E" w14:textId="77777777" w:rsidR="00DA41F2" w:rsidRDefault="00DA41F2" w:rsidP="00DA41F2">
      <w:r>
        <w:rPr>
          <w:noProof/>
        </w:rPr>
        <w:drawing>
          <wp:inline distT="0" distB="0" distL="0" distR="0" wp14:anchorId="5ACE5FDB" wp14:editId="3A403C7C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3D9B" w14:textId="77777777" w:rsidR="00DA41F2" w:rsidRDefault="00DA41F2" w:rsidP="00DA41F2">
      <w:pPr>
        <w:pStyle w:val="Caption"/>
      </w:pPr>
      <w:r>
        <w:t xml:space="preserve">Figure </w:t>
      </w:r>
      <w:r w:rsidR="0055185F">
        <w:fldChar w:fldCharType="begin"/>
      </w:r>
      <w:r w:rsidR="0055185F">
        <w:instrText xml:space="preserve"> SEQ Figure \* ARABIC </w:instrText>
      </w:r>
      <w:r w:rsidR="0055185F">
        <w:fldChar w:fldCharType="separate"/>
      </w:r>
      <w:r>
        <w:rPr>
          <w:noProof/>
        </w:rPr>
        <w:t>2</w:t>
      </w:r>
      <w:r w:rsidR="0055185F">
        <w:rPr>
          <w:noProof/>
        </w:rPr>
        <w:fldChar w:fldCharType="end"/>
      </w:r>
      <w:r>
        <w:t>: Voltage harmonic distortion plot</w:t>
      </w:r>
    </w:p>
    <w:p w14:paraId="00A8507C" w14:textId="77777777" w:rsidR="00DA41F2" w:rsidRDefault="00DA41F2" w:rsidP="00DA41F2"/>
    <w:p w14:paraId="54244B1C" w14:textId="77777777" w:rsidR="00DA41F2" w:rsidRDefault="00DA41F2" w:rsidP="00DA41F2">
      <w:r>
        <w:rPr>
          <w:noProof/>
        </w:rPr>
        <w:drawing>
          <wp:inline distT="0" distB="0" distL="0" distR="0" wp14:anchorId="4D5D386A" wp14:editId="0C4A0C68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25581" w14:textId="77777777" w:rsidR="00DA41F2" w:rsidRDefault="00DA41F2" w:rsidP="00DA41F2">
      <w:pPr>
        <w:pStyle w:val="Caption"/>
      </w:pPr>
      <w:r>
        <w:t xml:space="preserve">Figure </w:t>
      </w:r>
      <w:r w:rsidR="0055185F">
        <w:fldChar w:fldCharType="begin"/>
      </w:r>
      <w:r w:rsidR="0055185F">
        <w:instrText xml:space="preserve"> SEQ Figure \* ARABIC </w:instrText>
      </w:r>
      <w:r w:rsidR="0055185F">
        <w:fldChar w:fldCharType="separate"/>
      </w:r>
      <w:r>
        <w:rPr>
          <w:noProof/>
        </w:rPr>
        <w:t>3</w:t>
      </w:r>
      <w:r w:rsidR="0055185F">
        <w:rPr>
          <w:noProof/>
        </w:rPr>
        <w:fldChar w:fldCharType="end"/>
      </w:r>
      <w:r>
        <w:t>: Raw Current</w:t>
      </w:r>
    </w:p>
    <w:p w14:paraId="4A76FD1F" w14:textId="77777777" w:rsidR="00DA41F2" w:rsidRDefault="00DA41F2" w:rsidP="00DA41F2"/>
    <w:p w14:paraId="51D95E22" w14:textId="77777777" w:rsidR="00DA41F2" w:rsidRDefault="00DA41F2" w:rsidP="00DA41F2">
      <w:r>
        <w:rPr>
          <w:noProof/>
        </w:rPr>
        <w:lastRenderedPageBreak/>
        <w:drawing>
          <wp:inline distT="0" distB="0" distL="0" distR="0" wp14:anchorId="0FCAB9B7" wp14:editId="6F436357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D3052" w14:textId="77777777" w:rsidR="00DA41F2" w:rsidRDefault="00DA41F2" w:rsidP="00DA41F2">
      <w:pPr>
        <w:pStyle w:val="Caption"/>
      </w:pPr>
      <w:r>
        <w:t xml:space="preserve">Figure </w:t>
      </w:r>
      <w:r w:rsidR="0055185F">
        <w:fldChar w:fldCharType="begin"/>
      </w:r>
      <w:r w:rsidR="0055185F">
        <w:instrText xml:space="preserve"> SEQ Figure \* ARABIC </w:instrText>
      </w:r>
      <w:r w:rsidR="0055185F">
        <w:fldChar w:fldCharType="separate"/>
      </w:r>
      <w:r>
        <w:rPr>
          <w:noProof/>
        </w:rPr>
        <w:t>4</w:t>
      </w:r>
      <w:r w:rsidR="0055185F">
        <w:rPr>
          <w:noProof/>
        </w:rPr>
        <w:fldChar w:fldCharType="end"/>
      </w:r>
      <w:r>
        <w:t>: Raw Current Frequency spectrum</w:t>
      </w:r>
    </w:p>
    <w:p w14:paraId="7E3377D4" w14:textId="77777777" w:rsidR="00DA41F2" w:rsidRDefault="00DA41F2" w:rsidP="00DA41F2"/>
    <w:p w14:paraId="1788E925" w14:textId="77777777" w:rsidR="00DA41F2" w:rsidRDefault="00DA41F2" w:rsidP="00DA41F2">
      <w:r>
        <w:rPr>
          <w:noProof/>
        </w:rPr>
        <w:drawing>
          <wp:inline distT="0" distB="0" distL="0" distR="0" wp14:anchorId="0746F3D9" wp14:editId="48058D65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DDEB" w14:textId="77777777" w:rsidR="00DA41F2" w:rsidRDefault="00DA41F2" w:rsidP="00DA41F2">
      <w:pPr>
        <w:pStyle w:val="Caption"/>
      </w:pPr>
      <w:r>
        <w:t xml:space="preserve">Figure </w:t>
      </w:r>
      <w:r w:rsidR="0055185F">
        <w:fldChar w:fldCharType="begin"/>
      </w:r>
      <w:r w:rsidR="0055185F">
        <w:instrText xml:space="preserve"> SEQ Figure \* ARABIC </w:instrText>
      </w:r>
      <w:r w:rsidR="0055185F">
        <w:fldChar w:fldCharType="separate"/>
      </w:r>
      <w:r>
        <w:rPr>
          <w:noProof/>
        </w:rPr>
        <w:t>5</w:t>
      </w:r>
      <w:r w:rsidR="0055185F">
        <w:rPr>
          <w:noProof/>
        </w:rPr>
        <w:fldChar w:fldCharType="end"/>
      </w:r>
      <w:r>
        <w:t>: Raw Voltage</w:t>
      </w:r>
    </w:p>
    <w:p w14:paraId="0AA28A65" w14:textId="77777777" w:rsidR="00DA41F2" w:rsidRDefault="00DA41F2" w:rsidP="00DA41F2"/>
    <w:p w14:paraId="18A3E849" w14:textId="77777777" w:rsidR="00DA41F2" w:rsidRDefault="00DA41F2" w:rsidP="00DA41F2">
      <w:r>
        <w:rPr>
          <w:noProof/>
        </w:rPr>
        <w:drawing>
          <wp:inline distT="0" distB="0" distL="0" distR="0" wp14:anchorId="180E3310" wp14:editId="73C99858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F6B5" w14:textId="77777777" w:rsidR="00DA41F2" w:rsidRDefault="00DA41F2" w:rsidP="00DA41F2">
      <w:pPr>
        <w:pStyle w:val="Caption"/>
      </w:pPr>
      <w:r>
        <w:t xml:space="preserve">Figure </w:t>
      </w:r>
      <w:r w:rsidR="0055185F">
        <w:fldChar w:fldCharType="begin"/>
      </w:r>
      <w:r w:rsidR="0055185F">
        <w:instrText xml:space="preserve"> SEQ Figure \* ARABIC </w:instrText>
      </w:r>
      <w:r w:rsidR="0055185F">
        <w:fldChar w:fldCharType="separate"/>
      </w:r>
      <w:r>
        <w:rPr>
          <w:noProof/>
        </w:rPr>
        <w:t>6</w:t>
      </w:r>
      <w:r w:rsidR="0055185F">
        <w:rPr>
          <w:noProof/>
        </w:rPr>
        <w:fldChar w:fldCharType="end"/>
      </w:r>
      <w:r>
        <w:t>: Raw Voltage Frequency spectrum</w:t>
      </w:r>
    </w:p>
    <w:p w14:paraId="698F74D0" w14:textId="77777777" w:rsidR="00DA41F2" w:rsidRDefault="00DA41F2" w:rsidP="00DA41F2"/>
    <w:p w14:paraId="3F814174" w14:textId="77777777" w:rsidR="00DA41F2" w:rsidRDefault="00DA41F2" w:rsidP="00DA41F2">
      <w:r>
        <w:rPr>
          <w:noProof/>
        </w:rPr>
        <w:drawing>
          <wp:inline distT="0" distB="0" distL="0" distR="0" wp14:anchorId="17E65644" wp14:editId="7A88309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8DC93" w14:textId="77777777" w:rsidR="00DA41F2" w:rsidRDefault="00DA41F2" w:rsidP="00DA41F2">
      <w:pPr>
        <w:pStyle w:val="Caption"/>
      </w:pPr>
      <w:r>
        <w:t xml:space="preserve">Figure </w:t>
      </w:r>
      <w:r w:rsidR="0055185F">
        <w:fldChar w:fldCharType="begin"/>
      </w:r>
      <w:r w:rsidR="0055185F">
        <w:instrText xml:space="preserve"> SEQ Figure \* ARABIC </w:instrText>
      </w:r>
      <w:r w:rsidR="0055185F">
        <w:fldChar w:fldCharType="separate"/>
      </w:r>
      <w:r>
        <w:rPr>
          <w:noProof/>
        </w:rPr>
        <w:t>7</w:t>
      </w:r>
      <w:r w:rsidR="0055185F">
        <w:rPr>
          <w:noProof/>
        </w:rPr>
        <w:fldChar w:fldCharType="end"/>
      </w:r>
      <w:r>
        <w:t>: Demodulated current trace</w:t>
      </w:r>
    </w:p>
    <w:p w14:paraId="3AF2E0A6" w14:textId="77777777" w:rsidR="00DA41F2" w:rsidRDefault="00DA41F2" w:rsidP="00DA41F2"/>
    <w:p w14:paraId="12A113B4" w14:textId="77777777" w:rsidR="00DA41F2" w:rsidRDefault="00DA41F2" w:rsidP="00DA41F2">
      <w:r>
        <w:rPr>
          <w:noProof/>
        </w:rPr>
        <w:lastRenderedPageBreak/>
        <w:drawing>
          <wp:inline distT="0" distB="0" distL="0" distR="0" wp14:anchorId="55BBF78D" wp14:editId="2714C426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9A3C" w14:textId="77777777" w:rsidR="00DA41F2" w:rsidRDefault="00DA41F2" w:rsidP="00DA41F2">
      <w:pPr>
        <w:pStyle w:val="Caption"/>
      </w:pPr>
      <w:r>
        <w:t xml:space="preserve">Figure </w:t>
      </w:r>
      <w:r w:rsidR="0055185F">
        <w:fldChar w:fldCharType="begin"/>
      </w:r>
      <w:r w:rsidR="0055185F">
        <w:instrText xml:space="preserve"> SEQ Figure \* ARABIC </w:instrText>
      </w:r>
      <w:r w:rsidR="0055185F">
        <w:fldChar w:fldCharType="separate"/>
      </w:r>
      <w:r>
        <w:rPr>
          <w:noProof/>
        </w:rPr>
        <w:t>8</w:t>
      </w:r>
      <w:r w:rsidR="0055185F">
        <w:rPr>
          <w:noProof/>
        </w:rPr>
        <w:fldChar w:fldCharType="end"/>
      </w:r>
      <w:r>
        <w:t>: Raw current spectrum</w:t>
      </w:r>
    </w:p>
    <w:p w14:paraId="1592D255" w14:textId="77777777" w:rsidR="00DA41F2" w:rsidRDefault="00DA41F2" w:rsidP="00DA41F2"/>
    <w:p w14:paraId="3C9BB4E3" w14:textId="77777777" w:rsidR="00DA41F2" w:rsidRDefault="00DA41F2" w:rsidP="00DA41F2">
      <w:r>
        <w:rPr>
          <w:noProof/>
        </w:rPr>
        <w:drawing>
          <wp:inline distT="0" distB="0" distL="0" distR="0" wp14:anchorId="62B5BD2B" wp14:editId="712712E1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302C" w14:textId="77777777" w:rsidR="00DA41F2" w:rsidRDefault="00DA41F2" w:rsidP="00DA41F2">
      <w:pPr>
        <w:pStyle w:val="Caption"/>
      </w:pPr>
      <w:r>
        <w:t xml:space="preserve">Figure </w:t>
      </w:r>
      <w:r w:rsidR="0055185F">
        <w:fldChar w:fldCharType="begin"/>
      </w:r>
      <w:r w:rsidR="0055185F">
        <w:instrText xml:space="preserve"> SEQ Figure \*</w:instrText>
      </w:r>
      <w:r w:rsidR="0055185F">
        <w:instrText xml:space="preserve"> ARABIC </w:instrText>
      </w:r>
      <w:r w:rsidR="0055185F">
        <w:fldChar w:fldCharType="separate"/>
      </w:r>
      <w:r>
        <w:rPr>
          <w:noProof/>
        </w:rPr>
        <w:t>9</w:t>
      </w:r>
      <w:r w:rsidR="0055185F">
        <w:rPr>
          <w:noProof/>
        </w:rPr>
        <w:fldChar w:fldCharType="end"/>
      </w:r>
      <w:r>
        <w:t>: Demodulated current spectrum</w:t>
      </w:r>
    </w:p>
    <w:p w14:paraId="437FDB4E" w14:textId="77777777" w:rsidR="00DA41F2" w:rsidRDefault="00DA41F2" w:rsidP="00DA41F2"/>
    <w:p w14:paraId="1B0D1894" w14:textId="77777777" w:rsidR="00DA41F2" w:rsidRPr="00DA41F2" w:rsidRDefault="00DA41F2" w:rsidP="00DA41F2"/>
    <w:sectPr w:rsidR="00DA41F2" w:rsidRPr="00DA41F2" w:rsidSect="00DA41F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13184A" w14:textId="77777777" w:rsidR="0055185F" w:rsidRDefault="0055185F">
      <w:pPr>
        <w:pStyle w:val="BodyText"/>
      </w:pPr>
      <w:r>
        <w:separator/>
      </w:r>
    </w:p>
  </w:endnote>
  <w:endnote w:type="continuationSeparator" w:id="0">
    <w:p w14:paraId="2AEB95FC" w14:textId="77777777" w:rsidR="0055185F" w:rsidRDefault="0055185F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8F6F64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B13813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23EEF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17AAC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17AAC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AC338D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E3E7EF" w14:textId="77777777" w:rsidR="0055185F" w:rsidRDefault="0055185F">
      <w:pPr>
        <w:pStyle w:val="BodyText"/>
      </w:pPr>
      <w:r>
        <w:separator/>
      </w:r>
    </w:p>
  </w:footnote>
  <w:footnote w:type="continuationSeparator" w:id="0">
    <w:p w14:paraId="54CB009B" w14:textId="77777777" w:rsidR="0055185F" w:rsidRDefault="0055185F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82380A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ACD5E7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096E93D" w14:textId="67480AAC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DA41F2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517AAC">
      <w:rPr>
        <w:rFonts w:ascii="Arial" w:hAnsi="Arial" w:cs="Arial"/>
        <w:sz w:val="16"/>
        <w:szCs w:val="16"/>
      </w:rPr>
      <w:t>VACUUM PUMP 1</w:t>
    </w:r>
    <w:bookmarkStart w:id="0" w:name="_GoBack"/>
    <w:bookmarkEnd w:id="0"/>
    <w:r w:rsidR="00DA41F2">
      <w:rPr>
        <w:rFonts w:ascii="Arial" w:hAnsi="Arial" w:cs="Arial"/>
        <w:sz w:val="16"/>
        <w:szCs w:val="16"/>
      </w:rPr>
      <w:t>A</w:t>
    </w:r>
  </w:p>
  <w:p w14:paraId="187EBFC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DA41F2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DA41F2">
      <w:rPr>
        <w:rFonts w:ascii="Arial" w:hAnsi="Arial" w:cs="Arial"/>
        <w:sz w:val="16"/>
        <w:szCs w:val="16"/>
      </w:rPr>
      <w:t>****</w:t>
    </w:r>
  </w:p>
  <w:p w14:paraId="518FD703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DA41F2">
      <w:rPr>
        <w:rFonts w:ascii="Arial" w:hAnsi="Arial" w:cs="Arial"/>
        <w:sz w:val="16"/>
        <w:szCs w:val="16"/>
      </w:rPr>
      <w:t>08/29/2026 14:32:40</w:t>
    </w:r>
  </w:p>
  <w:p w14:paraId="16385DE4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DA41F2">
      <w:rPr>
        <w:rFonts w:ascii="Arial" w:hAnsi="Arial" w:cs="Arial"/>
        <w:sz w:val="16"/>
        <w:szCs w:val="16"/>
      </w:rPr>
      <w:t>D:\03. PR..\01. AL..\3. MOT..\2. DAT..\UNIT 1\TAHUN ..\08. AG..\MOTOR ..\VCP1A_000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B50C20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4082A"/>
    <w:rsid w:val="0045405C"/>
    <w:rsid w:val="004545DA"/>
    <w:rsid w:val="0045710D"/>
    <w:rsid w:val="00487DA1"/>
    <w:rsid w:val="004C05C1"/>
    <w:rsid w:val="004C12DA"/>
    <w:rsid w:val="004C168E"/>
    <w:rsid w:val="004C6948"/>
    <w:rsid w:val="004E2A54"/>
    <w:rsid w:val="004E6927"/>
    <w:rsid w:val="004F60AD"/>
    <w:rsid w:val="00517AAC"/>
    <w:rsid w:val="0052040B"/>
    <w:rsid w:val="00520B15"/>
    <w:rsid w:val="00535866"/>
    <w:rsid w:val="005370A8"/>
    <w:rsid w:val="00544B6F"/>
    <w:rsid w:val="00546562"/>
    <w:rsid w:val="0055185F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41F2"/>
    <w:rsid w:val="00DA63F2"/>
    <w:rsid w:val="00DC361A"/>
    <w:rsid w:val="00DC40BF"/>
    <w:rsid w:val="00DF5612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8F0A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385517-D788-4C2C-85FE-9D3B8B427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2023-08-29T06:34:00Z</dcterms:created>
  <dcterms:modified xsi:type="dcterms:W3CDTF">2026-08-14T00:50:00Z</dcterms:modified>
</cp:coreProperties>
</file>