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4E60D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0659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4E60D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4E60D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E60D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4E60D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4E60D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4E60D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4E60D2" w:rsidRDefault="004E60D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4E60D2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E60D2">
        <w:rPr>
          <w:sz w:val="20"/>
        </w:rPr>
        <w:t>994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4E60D2">
        <w:rPr>
          <w:sz w:val="20"/>
        </w:rPr>
        <w:t>0.593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4E60D2">
        <w:rPr>
          <w:sz w:val="20"/>
        </w:rPr>
        <w:t>36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4E60D2">
        <w:rPr>
          <w:sz w:val="20"/>
        </w:rPr>
        <w:t>60.3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67.580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69.012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67.580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47.533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68.057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4E60D2">
        <w:rPr>
          <w:b w:val="0"/>
          <w:bCs w:val="0"/>
          <w:sz w:val="20"/>
        </w:rPr>
        <w:t>98.8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550.160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550.730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384.430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4E60D2">
        <w:rPr>
          <w:b w:val="0"/>
          <w:bCs w:val="0"/>
          <w:sz w:val="20"/>
        </w:rPr>
        <w:t>100.0</w:t>
      </w:r>
    </w:p>
    <w:p w:rsidR="004E60D2" w:rsidRDefault="004E60D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4E60D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8.146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6.568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7.985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8.250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8.133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10.474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6.772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8.088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31.643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20.170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4E60D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4E60D2">
        <w:rPr>
          <w:b w:val="0"/>
          <w:bCs w:val="0"/>
          <w:sz w:val="20"/>
        </w:rPr>
        <w:t>24.4 KW</w:t>
      </w:r>
    </w:p>
    <w:p w:rsidR="004E60D2" w:rsidRDefault="004E60D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Load:60.3 %</w:t>
      </w:r>
    </w:p>
    <w:p w:rsidR="004E60D2" w:rsidRDefault="004E60D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Eff.:91.5 %</w:t>
      </w:r>
    </w:p>
    <w:p w:rsidR="004E60D2" w:rsidRDefault="004E60D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4E60D2" w:rsidRDefault="004E60D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Pow.:21.81 KW</w:t>
      </w:r>
    </w:p>
    <w:p w:rsidR="0075630B" w:rsidRPr="00742167" w:rsidRDefault="004E60D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Trq.:209.3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E60D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0.593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4E60D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4E60D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60D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-63.349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60D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-63.119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4E60D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4E60D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4E60D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310</w:t>
            </w:r>
          </w:p>
        </w:tc>
        <w:tc>
          <w:tcPr>
            <w:tcW w:w="955" w:type="dxa"/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4E60D2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4E60D2" w:rsidRDefault="004E60D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4E60D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4E60D2" w:rsidRDefault="004E60D2" w:rsidP="004E60D2"/>
    <w:p w:rsidR="004E60D2" w:rsidRDefault="004E60D2" w:rsidP="004E60D2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4E60D2" w:rsidRDefault="004E60D2" w:rsidP="004E60D2"/>
    <w:p w:rsidR="004E60D2" w:rsidRDefault="004E60D2" w:rsidP="004E60D2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4E60D2" w:rsidRDefault="004E60D2" w:rsidP="004E60D2"/>
    <w:p w:rsidR="004E60D2" w:rsidRDefault="004E60D2" w:rsidP="004E60D2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4E60D2" w:rsidRDefault="004E60D2" w:rsidP="004E60D2"/>
    <w:p w:rsidR="004E60D2" w:rsidRDefault="004E60D2" w:rsidP="004E60D2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4E60D2" w:rsidRDefault="004E60D2" w:rsidP="004E60D2"/>
    <w:p w:rsidR="004E60D2" w:rsidRDefault="004E60D2" w:rsidP="004E60D2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4E60D2" w:rsidRDefault="004E60D2" w:rsidP="004E60D2"/>
    <w:p w:rsidR="004E60D2" w:rsidRDefault="004E60D2" w:rsidP="004E60D2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4E60D2" w:rsidRDefault="004E60D2" w:rsidP="004E60D2"/>
    <w:p w:rsidR="004E60D2" w:rsidRDefault="004E60D2" w:rsidP="004E60D2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4E60D2" w:rsidRDefault="004E60D2" w:rsidP="004E60D2"/>
    <w:p w:rsidR="004E60D2" w:rsidRDefault="004E60D2" w:rsidP="004E60D2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0D2" w:rsidRDefault="004E60D2" w:rsidP="004E60D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4E60D2" w:rsidRDefault="004E60D2" w:rsidP="004E60D2"/>
    <w:p w:rsidR="004E60D2" w:rsidRPr="004E60D2" w:rsidRDefault="004E60D2" w:rsidP="004E60D2"/>
    <w:sectPr w:rsidR="004E60D2" w:rsidRPr="004E60D2" w:rsidSect="004E60D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152A" w:rsidRDefault="003B152A">
      <w:pPr>
        <w:pStyle w:val="BodyText"/>
      </w:pPr>
      <w:r>
        <w:separator/>
      </w:r>
    </w:p>
  </w:endnote>
  <w:endnote w:type="continuationSeparator" w:id="0">
    <w:p w:rsidR="003B152A" w:rsidRDefault="003B152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152A" w:rsidRDefault="003B152A">
      <w:pPr>
        <w:pStyle w:val="BodyText"/>
      </w:pPr>
      <w:r>
        <w:separator/>
      </w:r>
    </w:p>
  </w:footnote>
  <w:footnote w:type="continuationSeparator" w:id="0">
    <w:p w:rsidR="003B152A" w:rsidRDefault="003B152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4E60D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4E60D2">
      <w:rPr>
        <w:rFonts w:ascii="Arial" w:hAnsi="Arial" w:cs="Arial"/>
        <w:sz w:val="16"/>
        <w:szCs w:val="16"/>
      </w:rPr>
      <w:t>VACUUM PUMP 2A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E60D2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4E60D2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4E60D2">
      <w:rPr>
        <w:rFonts w:ascii="Arial" w:hAnsi="Arial" w:cs="Arial"/>
        <w:sz w:val="16"/>
        <w:szCs w:val="16"/>
      </w:rPr>
      <w:t>08/29/2026 14:49:32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4E60D2">
      <w:rPr>
        <w:rFonts w:ascii="Arial" w:hAnsi="Arial" w:cs="Arial"/>
        <w:sz w:val="16"/>
        <w:szCs w:val="16"/>
      </w:rPr>
      <w:t>D:\03. PR..\01. AL..\3. MOT..\2. DAT..\UNIT 2\TAHUN ..\08. AG..\MOTOR ..\VCP2A_000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152A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0D2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0659B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B2ACB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1FFA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2E6E63-988E-4FE3-85B0-ADAC3E5C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2023-08-29T07:05:00Z</dcterms:created>
  <dcterms:modified xsi:type="dcterms:W3CDTF">2023-08-29T07:05:00Z</dcterms:modified>
</cp:coreProperties>
</file>