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30B" w:rsidRDefault="00565F94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C654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565F9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Y2-2805-6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85.40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565F9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565F94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65F9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565F94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65F9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65F9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565F9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65F9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65F94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65F9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565F94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565F94" w:rsidRDefault="00565F94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565F94">
        <w:rPr>
          <w:sz w:val="20"/>
        </w:rPr>
        <w:t>16.449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65F94">
        <w:rPr>
          <w:sz w:val="20"/>
        </w:rPr>
        <w:t>987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565F94">
        <w:rPr>
          <w:sz w:val="20"/>
        </w:rPr>
        <w:t>1.068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65F94">
        <w:rPr>
          <w:sz w:val="20"/>
        </w:rPr>
        <w:t>64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565F94">
        <w:rPr>
          <w:sz w:val="20"/>
        </w:rPr>
        <w:t>29.0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38.940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55.545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39.630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56.529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38.460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54.860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39.010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55.645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565F94">
        <w:rPr>
          <w:b w:val="0"/>
          <w:bCs w:val="0"/>
          <w:sz w:val="20"/>
        </w:rPr>
        <w:t>99.1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552.080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384.800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552.510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551.370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384.430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551.990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565F94">
        <w:rPr>
          <w:b w:val="0"/>
          <w:bCs w:val="0"/>
          <w:sz w:val="20"/>
        </w:rPr>
        <w:t>100.0</w:t>
      </w:r>
    </w:p>
    <w:p w:rsidR="00565F94" w:rsidRDefault="00565F94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565F94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9.874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8.664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4.813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7.204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9.710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8.778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4.854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7.314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9.984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8.527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4.591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7.185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9.856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25.969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14.258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21.703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565F94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565F94">
        <w:rPr>
          <w:b w:val="0"/>
          <w:bCs w:val="0"/>
          <w:sz w:val="20"/>
        </w:rPr>
        <w:t>14.3 KW</w:t>
      </w:r>
    </w:p>
    <w:p w:rsidR="00565F94" w:rsidRDefault="00565F94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Load:29.0 %</w:t>
      </w:r>
    </w:p>
    <w:p w:rsidR="00565F94" w:rsidRDefault="00565F94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Eff.:89.4 %</w:t>
      </w:r>
    </w:p>
    <w:p w:rsidR="00565F94" w:rsidRDefault="00565F94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565F94" w:rsidRDefault="00565F94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Pow.:12.43 KW</w:t>
      </w:r>
    </w:p>
    <w:p w:rsidR="0075630B" w:rsidRPr="00742167" w:rsidRDefault="00565F94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Trq.:120.1 N.m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565F9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1.068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565F9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565F9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565F9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-50.354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565F9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-49.322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565F9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0.372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1D3C66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565F94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1.264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0.343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565F9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310</w:t>
            </w:r>
          </w:p>
        </w:tc>
        <w:tc>
          <w:tcPr>
            <w:tcW w:w="955" w:type="dxa"/>
          </w:tcPr>
          <w:p w:rsidR="0075630B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65F94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565F94" w:rsidRDefault="00565F9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565F94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565F94" w:rsidRDefault="00565F94" w:rsidP="00565F94"/>
    <w:p w:rsidR="00565F94" w:rsidRDefault="00565F94" w:rsidP="00565F94">
      <w:r>
        <w:rPr>
          <w:noProof/>
        </w:rP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565F94" w:rsidRDefault="00565F94" w:rsidP="00565F94"/>
    <w:p w:rsidR="00565F94" w:rsidRDefault="00565F94" w:rsidP="00565F94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565F94" w:rsidRDefault="00565F94" w:rsidP="00565F94"/>
    <w:p w:rsidR="00565F94" w:rsidRDefault="00565F94" w:rsidP="00565F94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565F94" w:rsidRDefault="00565F94" w:rsidP="00565F94"/>
    <w:p w:rsidR="00565F94" w:rsidRDefault="00565F94" w:rsidP="00565F94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565F94" w:rsidRDefault="00565F94" w:rsidP="00565F94"/>
    <w:p w:rsidR="00565F94" w:rsidRDefault="00565F94" w:rsidP="00565F94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565F94" w:rsidRDefault="00565F94" w:rsidP="00565F94"/>
    <w:p w:rsidR="00565F94" w:rsidRDefault="00565F94" w:rsidP="00565F94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565F94" w:rsidRDefault="00565F94" w:rsidP="00565F94"/>
    <w:p w:rsidR="00565F94" w:rsidRDefault="00565F94" w:rsidP="00565F94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565F94" w:rsidRDefault="00565F94" w:rsidP="00565F94"/>
    <w:p w:rsidR="00565F94" w:rsidRDefault="00565F94" w:rsidP="00565F94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F94" w:rsidRDefault="00565F94" w:rsidP="00565F9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565F94" w:rsidRDefault="00565F94" w:rsidP="00565F94"/>
    <w:p w:rsidR="00565F94" w:rsidRPr="00565F94" w:rsidRDefault="00565F94" w:rsidP="00565F94"/>
    <w:sectPr w:rsidR="00565F94" w:rsidRPr="00565F94" w:rsidSect="00565F9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22EFA" w:rsidRDefault="00B22EFA">
      <w:pPr>
        <w:pStyle w:val="BodyText"/>
      </w:pPr>
      <w:r>
        <w:separator/>
      </w:r>
    </w:p>
  </w:endnote>
  <w:endnote w:type="continuationSeparator" w:id="0">
    <w:p w:rsidR="00B22EFA" w:rsidRDefault="00B22EFA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22EFA" w:rsidRDefault="00B22EFA">
      <w:pPr>
        <w:pStyle w:val="BodyText"/>
      </w:pPr>
      <w:r>
        <w:separator/>
      </w:r>
    </w:p>
  </w:footnote>
  <w:footnote w:type="continuationSeparator" w:id="0">
    <w:p w:rsidR="00B22EFA" w:rsidRDefault="00B22EFA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565F94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565F94">
      <w:rPr>
        <w:rFonts w:ascii="Arial" w:hAnsi="Arial" w:cs="Arial"/>
        <w:sz w:val="16"/>
        <w:szCs w:val="16"/>
      </w:rPr>
      <w:t>BC 51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565F94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565F94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565F94">
      <w:rPr>
        <w:rFonts w:ascii="Arial" w:hAnsi="Arial" w:cs="Arial"/>
        <w:sz w:val="16"/>
        <w:szCs w:val="16"/>
      </w:rPr>
      <w:t>08/28/2026 08:56:50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565F94">
      <w:rPr>
        <w:rFonts w:ascii="Arial" w:hAnsi="Arial" w:cs="Arial"/>
        <w:sz w:val="16"/>
        <w:szCs w:val="16"/>
      </w:rPr>
      <w:t>D:\03. PR..\01. AL..\3. MOT..\2. DAT..\UNIT C..\TAHUN ..\08. AG..\LINE 1\BC51_000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D3C6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65F94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C6544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22EFA"/>
    <w:rsid w:val="00B30CA3"/>
    <w:rsid w:val="00B3109E"/>
    <w:rsid w:val="00B32D30"/>
    <w:rsid w:val="00B3434D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8223CF-DD73-468F-82F9-994FD85C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2023-08-28T01:05:00Z</dcterms:created>
  <dcterms:modified xsi:type="dcterms:W3CDTF">2023-08-28T01:09:00Z</dcterms:modified>
</cp:coreProperties>
</file>