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630B" w:rsidRDefault="00C92935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G2454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1460.0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C92935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9293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C92935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9293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9293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C92935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92935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92935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9293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92935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C92935" w:rsidRDefault="00C92935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92935">
        <w:rPr>
          <w:sz w:val="20"/>
        </w:rPr>
        <w:t>24.738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92935">
        <w:rPr>
          <w:sz w:val="20"/>
        </w:rPr>
        <w:t>1484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92935">
        <w:rPr>
          <w:sz w:val="20"/>
        </w:rPr>
        <w:t>1.068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92935">
        <w:rPr>
          <w:sz w:val="20"/>
        </w:rPr>
        <w:t>64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92935">
        <w:rPr>
          <w:sz w:val="20"/>
        </w:rPr>
        <w:t>23.0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13.520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19.990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13.590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20.094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13.700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20.257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1.479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13.603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20.114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1.479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92935">
        <w:rPr>
          <w:b w:val="0"/>
          <w:bCs w:val="0"/>
          <w:sz w:val="20"/>
        </w:rPr>
        <w:t>95.6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383.100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546.280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546.570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382.300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545.140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382.900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92935">
        <w:rPr>
          <w:b w:val="0"/>
          <w:bCs w:val="0"/>
          <w:sz w:val="20"/>
        </w:rPr>
        <w:t>100.0</w:t>
      </w:r>
    </w:p>
    <w:p w:rsidR="00C92935" w:rsidRDefault="00C92935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C92935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0.407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28.336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2.987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1.216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2.728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28.205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1.284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2.723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0.419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27.905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3.024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1.267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2.745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0.418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28.148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9.020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3.767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8.196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C92935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92935">
        <w:rPr>
          <w:b w:val="0"/>
          <w:bCs w:val="0"/>
          <w:sz w:val="20"/>
        </w:rPr>
        <w:t>3.8 KW</w:t>
      </w:r>
    </w:p>
    <w:p w:rsidR="0075630B" w:rsidRPr="007421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C9293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1.068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C9293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C9293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9293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-38.247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9293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-36.952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9293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35644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0000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Load too low for determination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92935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309</w:t>
            </w:r>
          </w:p>
        </w:tc>
        <w:tc>
          <w:tcPr>
            <w:tcW w:w="955" w:type="dxa"/>
          </w:tcPr>
          <w:p w:rsidR="0075630B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C92935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935" w:rsidRDefault="00C92935" w:rsidP="00C929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C92935" w:rsidRDefault="00C92935" w:rsidP="00C92935"/>
    <w:p w:rsidR="00C92935" w:rsidRDefault="00C92935" w:rsidP="00C92935">
      <w:r>
        <w:rPr>
          <w:noProof/>
        </w:rP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935" w:rsidRDefault="00C92935" w:rsidP="00C929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C92935" w:rsidRDefault="00C92935" w:rsidP="00C92935"/>
    <w:p w:rsidR="00C92935" w:rsidRDefault="00C92935" w:rsidP="00C92935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935" w:rsidRDefault="00C92935" w:rsidP="00C929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C92935" w:rsidRDefault="00C92935" w:rsidP="00C92935"/>
    <w:p w:rsidR="00C92935" w:rsidRDefault="00C92935" w:rsidP="00C92935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935" w:rsidRDefault="00C92935" w:rsidP="00C929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C92935" w:rsidRDefault="00C92935" w:rsidP="00C92935"/>
    <w:p w:rsidR="00C92935" w:rsidRDefault="00C92935" w:rsidP="00C92935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935" w:rsidRDefault="00C92935" w:rsidP="00C929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C92935" w:rsidRDefault="00C92935" w:rsidP="00C92935"/>
    <w:p w:rsidR="00C92935" w:rsidRDefault="00C92935" w:rsidP="00C92935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935" w:rsidRDefault="00C92935" w:rsidP="00C929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C92935" w:rsidRDefault="00C92935" w:rsidP="00C92935"/>
    <w:p w:rsidR="00C92935" w:rsidRDefault="00C92935" w:rsidP="00C92935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935" w:rsidRDefault="00C92935" w:rsidP="00C929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C92935" w:rsidRDefault="00C92935" w:rsidP="00C92935"/>
    <w:p w:rsidR="00C92935" w:rsidRDefault="00C92935" w:rsidP="00C92935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935" w:rsidRDefault="00C92935" w:rsidP="00C929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C92935" w:rsidRDefault="00C92935" w:rsidP="00C92935"/>
    <w:p w:rsidR="00C92935" w:rsidRDefault="00C92935" w:rsidP="00C92935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935" w:rsidRDefault="00C92935" w:rsidP="00C929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C92935" w:rsidRDefault="00C92935" w:rsidP="00C92935"/>
    <w:p w:rsidR="00C92935" w:rsidRPr="00C92935" w:rsidRDefault="00C92935" w:rsidP="00C92935"/>
    <w:sectPr w:rsidR="00C92935" w:rsidRPr="00C92935" w:rsidSect="00C9293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7BA2" w:rsidRDefault="00CA7BA2">
      <w:pPr>
        <w:pStyle w:val="BodyText"/>
      </w:pPr>
      <w:r>
        <w:separator/>
      </w:r>
    </w:p>
  </w:endnote>
  <w:endnote w:type="continuationSeparator" w:id="0">
    <w:p w:rsidR="00CA7BA2" w:rsidRDefault="00CA7BA2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7BA2" w:rsidRDefault="00CA7BA2">
      <w:pPr>
        <w:pStyle w:val="BodyText"/>
      </w:pPr>
      <w:r>
        <w:separator/>
      </w:r>
    </w:p>
  </w:footnote>
  <w:footnote w:type="continuationSeparator" w:id="0">
    <w:p w:rsidR="00CA7BA2" w:rsidRDefault="00CA7BA2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92935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92935">
      <w:rPr>
        <w:rFonts w:ascii="Arial" w:hAnsi="Arial" w:cs="Arial"/>
        <w:sz w:val="16"/>
        <w:szCs w:val="16"/>
      </w:rPr>
      <w:t>BC81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92935">
      <w:rPr>
        <w:rFonts w:ascii="Arial" w:hAnsi="Arial" w:cs="Arial"/>
        <w:sz w:val="16"/>
        <w:szCs w:val="16"/>
      </w:rPr>
      <w:t>YAYAT N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92935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92935">
      <w:rPr>
        <w:rFonts w:ascii="Arial" w:hAnsi="Arial" w:cs="Arial"/>
        <w:sz w:val="16"/>
        <w:szCs w:val="16"/>
      </w:rPr>
      <w:t>08/14/2026 08:56:46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92935">
      <w:rPr>
        <w:rFonts w:ascii="Arial" w:hAnsi="Arial" w:cs="Arial"/>
        <w:sz w:val="16"/>
        <w:szCs w:val="16"/>
      </w:rPr>
      <w:t>D:\03. PR..\01. AL..\3. MOT..\2. DAT..\UNIT C..\TAHUN ..\08. AG..\LINE 2\BC82_000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13CE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5644B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B1614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2935"/>
    <w:rsid w:val="00C937A8"/>
    <w:rsid w:val="00CA7BA2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7FA830-141C-49C2-AFCA-D3BE90139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2023-08-14T01:16:00Z</dcterms:created>
  <dcterms:modified xsi:type="dcterms:W3CDTF">2023-08-14T01:18:00Z</dcterms:modified>
</cp:coreProperties>
</file>