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630B" w:rsidRDefault="00806A58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5663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806A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911002B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Y2-250M-4-B3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06A58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806A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806A5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06A5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806A5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06A5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06A5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806A5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06A5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06A58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06A5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806A58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806A58" w:rsidRDefault="00806A58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slot stator</w:t>
      </w: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806A58">
        <w:rPr>
          <w:sz w:val="20"/>
        </w:rPr>
        <w:t>24.349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06A58">
        <w:rPr>
          <w:sz w:val="20"/>
        </w:rPr>
        <w:t>1461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806A58">
        <w:rPr>
          <w:sz w:val="20"/>
        </w:rPr>
        <w:t>2.625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06A58">
        <w:rPr>
          <w:sz w:val="20"/>
        </w:rPr>
        <w:t>157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806A58">
        <w:rPr>
          <w:sz w:val="20"/>
        </w:rPr>
        <w:t>60.8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63.890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95.416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65.550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97.895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65.920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98.447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1.493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65.120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97.253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1.493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806A58">
        <w:rPr>
          <w:b w:val="0"/>
          <w:bCs w:val="0"/>
          <w:sz w:val="20"/>
        </w:rPr>
        <w:t>94.7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388.700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545.990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548.240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548.240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389.770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547.490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806A58">
        <w:rPr>
          <w:b w:val="0"/>
          <w:bCs w:val="0"/>
          <w:sz w:val="20"/>
        </w:rPr>
        <w:t>99.9</w:t>
      </w:r>
    </w:p>
    <w:p w:rsidR="00806A58" w:rsidRDefault="00806A58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806A58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6.084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14.343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11.698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8.300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5.954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14.716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12.316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8.055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5.921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14.891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12.092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8.691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5.986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43.951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36.106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25.045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806A58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806A58">
        <w:rPr>
          <w:b w:val="0"/>
          <w:bCs w:val="0"/>
          <w:sz w:val="20"/>
        </w:rPr>
        <w:t>36.1 KW</w:t>
      </w:r>
    </w:p>
    <w:p w:rsidR="00806A58" w:rsidRDefault="00806A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Load:60.8 %</w:t>
      </w:r>
    </w:p>
    <w:p w:rsidR="00806A58" w:rsidRDefault="00806A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Eff.:91.8 %</w:t>
      </w:r>
    </w:p>
    <w:p w:rsidR="00806A58" w:rsidRDefault="00806A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806A58" w:rsidRDefault="00806A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Pow.:32.28 KW</w:t>
      </w:r>
    </w:p>
    <w:p w:rsidR="0075630B" w:rsidRPr="00742167" w:rsidRDefault="00806A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Trq.:210.8 N.m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806A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2.625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806A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806A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806A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-50.817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806A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-48.887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806A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0.398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6A7B79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806A58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3.037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1.334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0.318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806A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320</w:t>
            </w:r>
          </w:p>
        </w:tc>
        <w:tc>
          <w:tcPr>
            <w:tcW w:w="955" w:type="dxa"/>
          </w:tcPr>
          <w:p w:rsidR="0075630B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06A5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06A5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06A5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06A5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06A5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06A5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06A5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06A5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06A5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06A5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06A5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806A58" w:rsidRDefault="00806A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806A58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A58" w:rsidRDefault="00806A58" w:rsidP="00806A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806A58" w:rsidRDefault="00806A58" w:rsidP="00806A58"/>
    <w:p w:rsidR="00806A58" w:rsidRDefault="00806A58" w:rsidP="00806A58">
      <w:r>
        <w:rPr>
          <w:noProof/>
        </w:rPr>
        <w:drawing>
          <wp:inline distT="0" distB="0" distL="0" distR="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A58" w:rsidRDefault="00806A58" w:rsidP="00806A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806A58" w:rsidRDefault="00806A58" w:rsidP="00806A58"/>
    <w:p w:rsidR="00806A58" w:rsidRDefault="00806A58" w:rsidP="00806A58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A58" w:rsidRDefault="00806A58" w:rsidP="00806A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806A58" w:rsidRDefault="00806A58" w:rsidP="00806A58"/>
    <w:p w:rsidR="00806A58" w:rsidRDefault="00806A58" w:rsidP="00806A58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A58" w:rsidRDefault="00806A58" w:rsidP="00806A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806A58" w:rsidRDefault="00806A58" w:rsidP="00806A58"/>
    <w:p w:rsidR="00806A58" w:rsidRDefault="00806A58" w:rsidP="00806A58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A58" w:rsidRDefault="00806A58" w:rsidP="00806A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806A58" w:rsidRDefault="00806A58" w:rsidP="00806A58"/>
    <w:p w:rsidR="00806A58" w:rsidRDefault="00806A58" w:rsidP="00806A58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A58" w:rsidRDefault="00806A58" w:rsidP="00806A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806A58" w:rsidRDefault="00806A58" w:rsidP="00806A58"/>
    <w:p w:rsidR="00806A58" w:rsidRDefault="00806A58" w:rsidP="00806A58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A58" w:rsidRDefault="00806A58" w:rsidP="00806A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806A58" w:rsidRDefault="00806A58" w:rsidP="00806A58"/>
    <w:p w:rsidR="00806A58" w:rsidRDefault="00806A58" w:rsidP="00806A58">
      <w:r>
        <w:rPr>
          <w:noProof/>
        </w:rPr>
        <w:lastRenderedPageBreak/>
        <w:drawing>
          <wp:inline distT="0" distB="0" distL="0" distR="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A58" w:rsidRDefault="00806A58" w:rsidP="00806A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806A58" w:rsidRDefault="00806A58" w:rsidP="00806A58"/>
    <w:p w:rsidR="00806A58" w:rsidRDefault="00806A58" w:rsidP="00806A58">
      <w:r>
        <w:rPr>
          <w:noProof/>
        </w:rPr>
        <w:drawing>
          <wp:inline distT="0" distB="0" distL="0" distR="0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A58" w:rsidRDefault="00806A58" w:rsidP="00806A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806A58" w:rsidRDefault="00806A58" w:rsidP="00806A58"/>
    <w:p w:rsidR="00806A58" w:rsidRPr="00806A58" w:rsidRDefault="00806A58" w:rsidP="00806A58"/>
    <w:sectPr w:rsidR="00806A58" w:rsidRPr="00806A58" w:rsidSect="00806A5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08CD" w:rsidRDefault="008308CD">
      <w:pPr>
        <w:pStyle w:val="BodyText"/>
      </w:pPr>
      <w:r>
        <w:separator/>
      </w:r>
    </w:p>
  </w:endnote>
  <w:endnote w:type="continuationSeparator" w:id="0">
    <w:p w:rsidR="008308CD" w:rsidRDefault="008308C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08CD" w:rsidRDefault="008308CD">
      <w:pPr>
        <w:pStyle w:val="BodyText"/>
      </w:pPr>
      <w:r>
        <w:separator/>
      </w:r>
    </w:p>
  </w:footnote>
  <w:footnote w:type="continuationSeparator" w:id="0">
    <w:p w:rsidR="008308CD" w:rsidRDefault="008308C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806A58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806A58">
      <w:rPr>
        <w:rFonts w:ascii="Arial" w:hAnsi="Arial" w:cs="Arial"/>
        <w:sz w:val="16"/>
        <w:szCs w:val="16"/>
      </w:rPr>
      <w:t>RAF 3B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806A58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806A58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806A58">
      <w:rPr>
        <w:rFonts w:ascii="Arial" w:hAnsi="Arial" w:cs="Arial"/>
        <w:sz w:val="16"/>
        <w:szCs w:val="16"/>
      </w:rPr>
      <w:t>08/28/2026 15:48:14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806A58">
      <w:rPr>
        <w:rFonts w:ascii="Arial" w:hAnsi="Arial" w:cs="Arial"/>
        <w:sz w:val="16"/>
        <w:szCs w:val="16"/>
      </w:rPr>
      <w:t>D:\03. PR..\01. AL..\3. MOT..\2. DAT..\UNIT 3\TAHUN ..\08. AG..\MOTOR ..\RAF3A_000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5663E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1B7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A7B79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06A58"/>
    <w:rsid w:val="00827A18"/>
    <w:rsid w:val="00830042"/>
    <w:rsid w:val="008308CD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2682F6-8AD0-42FD-9210-50AA2B70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2023-08-28T08:34:00Z</dcterms:created>
  <dcterms:modified xsi:type="dcterms:W3CDTF">2023-08-28T08:36:00Z</dcterms:modified>
</cp:coreProperties>
</file>