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630B" w:rsidRDefault="004E272F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866E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4E27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CHANGZHOU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GMA21021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1460.0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272F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29.90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4E27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4E272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E272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4E272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E272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E272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4E272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E272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E272F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E272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E272F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0.850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4E272F" w:rsidRDefault="004E272F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4E272F">
        <w:rPr>
          <w:sz w:val="20"/>
        </w:rPr>
        <w:t>24.048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4E272F">
        <w:rPr>
          <w:sz w:val="20"/>
        </w:rPr>
        <w:t>1443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4E272F">
        <w:rPr>
          <w:sz w:val="20"/>
        </w:rPr>
        <w:t>3.784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4E272F">
        <w:rPr>
          <w:sz w:val="20"/>
        </w:rPr>
        <w:t>227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4E272F">
        <w:rPr>
          <w:sz w:val="20"/>
        </w:rPr>
        <w:t>24.5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14.860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23.084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1.553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15.430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23.969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1.553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15.100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23.457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1.553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15.130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23.503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1.553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4E272F">
        <w:rPr>
          <w:b w:val="0"/>
          <w:bCs w:val="0"/>
          <w:sz w:val="20"/>
        </w:rPr>
        <w:t>91.0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383.500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550.750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384.100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551.620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382.900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549.890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383.500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550.750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4E272F">
        <w:rPr>
          <w:b w:val="0"/>
          <w:bCs w:val="0"/>
          <w:sz w:val="20"/>
        </w:rPr>
        <w:t>100.0</w:t>
      </w:r>
    </w:p>
    <w:p w:rsidR="004E272F" w:rsidRDefault="004E272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:rsidR="0067327A" w:rsidRDefault="004E272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0.408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25.808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3.280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1.337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2.995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0.425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24.893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3.421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3.097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0.382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25.358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3.348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3.093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25.353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10.048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4.070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9.185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4E272F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4E272F">
        <w:rPr>
          <w:b w:val="0"/>
          <w:bCs w:val="0"/>
          <w:sz w:val="20"/>
        </w:rPr>
        <w:t>4.1 KW</w:t>
      </w:r>
    </w:p>
    <w:p w:rsidR="0075630B" w:rsidRPr="0074216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4E272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3.784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4E272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4E272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4E272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-39.246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4E272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-37.539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4E272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:rsidTr="003C3E08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0000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0000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Load too low for determination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000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4E272F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2.623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0.463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2.792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1.338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0.549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1.185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0.297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1.339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4E27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308</w:t>
            </w:r>
          </w:p>
        </w:tc>
        <w:tc>
          <w:tcPr>
            <w:tcW w:w="955" w:type="dxa"/>
          </w:tcPr>
          <w:p w:rsidR="0075630B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272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272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272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272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272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272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272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272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272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272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272F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272F" w:rsidRDefault="004E27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4E272F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72F" w:rsidRDefault="004E272F" w:rsidP="004E272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4E272F" w:rsidRDefault="004E272F" w:rsidP="004E272F"/>
    <w:p w:rsidR="004E272F" w:rsidRDefault="004E272F" w:rsidP="004E272F">
      <w:r>
        <w:rPr>
          <w:noProof/>
        </w:rPr>
        <w:drawing>
          <wp:inline distT="0" distB="0" distL="0" distR="0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72F" w:rsidRDefault="004E272F" w:rsidP="004E272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4E272F" w:rsidRDefault="004E272F" w:rsidP="004E272F"/>
    <w:p w:rsidR="004E272F" w:rsidRDefault="004E272F" w:rsidP="004E272F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72F" w:rsidRDefault="004E272F" w:rsidP="004E272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4E272F" w:rsidRDefault="004E272F" w:rsidP="004E272F"/>
    <w:p w:rsidR="004E272F" w:rsidRDefault="004E272F" w:rsidP="004E272F">
      <w:r>
        <w:rPr>
          <w:noProof/>
        </w:rPr>
        <w:lastRenderedPageBreak/>
        <w:drawing>
          <wp:inline distT="0" distB="0" distL="0" distR="0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72F" w:rsidRDefault="004E272F" w:rsidP="004E272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4E272F" w:rsidRDefault="004E272F" w:rsidP="004E272F"/>
    <w:p w:rsidR="004E272F" w:rsidRDefault="004E272F" w:rsidP="004E272F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72F" w:rsidRDefault="004E272F" w:rsidP="004E272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4E272F" w:rsidRDefault="004E272F" w:rsidP="004E272F"/>
    <w:p w:rsidR="004E272F" w:rsidRDefault="004E272F" w:rsidP="004E272F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72F" w:rsidRDefault="004E272F" w:rsidP="004E272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4E272F" w:rsidRDefault="004E272F" w:rsidP="004E272F"/>
    <w:p w:rsidR="004E272F" w:rsidRDefault="004E272F" w:rsidP="004E272F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72F" w:rsidRDefault="004E272F" w:rsidP="004E272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4E272F" w:rsidRDefault="004E272F" w:rsidP="004E272F"/>
    <w:p w:rsidR="004E272F" w:rsidRDefault="004E272F" w:rsidP="004E272F">
      <w:r>
        <w:rPr>
          <w:noProof/>
        </w:rPr>
        <w:lastRenderedPageBreak/>
        <w:drawing>
          <wp:inline distT="0" distB="0" distL="0" distR="0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72F" w:rsidRDefault="004E272F" w:rsidP="004E272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4E272F" w:rsidRDefault="004E272F" w:rsidP="004E272F"/>
    <w:p w:rsidR="004E272F" w:rsidRDefault="004E272F" w:rsidP="004E272F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72F" w:rsidRDefault="004E272F" w:rsidP="004E272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4E272F" w:rsidRDefault="004E272F" w:rsidP="004E272F"/>
    <w:p w:rsidR="004E272F" w:rsidRPr="004E272F" w:rsidRDefault="004E272F" w:rsidP="004E272F"/>
    <w:sectPr w:rsidR="004E272F" w:rsidRPr="004E272F" w:rsidSect="004E272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41972" w:rsidRDefault="00541972">
      <w:pPr>
        <w:pStyle w:val="BodyText"/>
      </w:pPr>
      <w:r>
        <w:separator/>
      </w:r>
    </w:p>
  </w:endnote>
  <w:endnote w:type="continuationSeparator" w:id="0">
    <w:p w:rsidR="00541972" w:rsidRDefault="00541972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41972" w:rsidRDefault="00541972">
      <w:pPr>
        <w:pStyle w:val="BodyText"/>
      </w:pPr>
      <w:r>
        <w:separator/>
      </w:r>
    </w:p>
  </w:footnote>
  <w:footnote w:type="continuationSeparator" w:id="0">
    <w:p w:rsidR="00541972" w:rsidRDefault="00541972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4E272F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4E272F">
      <w:rPr>
        <w:rFonts w:ascii="Arial" w:hAnsi="Arial" w:cs="Arial"/>
        <w:sz w:val="16"/>
        <w:szCs w:val="16"/>
      </w:rPr>
      <w:t>ROLLING SCREEN 2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4E272F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4E272F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4E272F">
      <w:rPr>
        <w:rFonts w:ascii="Arial" w:hAnsi="Arial" w:cs="Arial"/>
        <w:sz w:val="16"/>
        <w:szCs w:val="16"/>
      </w:rPr>
      <w:t>08/14/2026 08:56:46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4E272F">
      <w:rPr>
        <w:rFonts w:ascii="Arial" w:hAnsi="Arial" w:cs="Arial"/>
        <w:sz w:val="16"/>
        <w:szCs w:val="16"/>
      </w:rPr>
      <w:t>D:\03. PR..\01. AL..\3. MOT..\2. DAT..\UNIT C..\TAHUN ..\08. AG..\LINE 2\ROLLINGSCREEN2_000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C3E08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72F"/>
    <w:rsid w:val="004E2A54"/>
    <w:rsid w:val="004E6927"/>
    <w:rsid w:val="004F60AD"/>
    <w:rsid w:val="0052040B"/>
    <w:rsid w:val="00520B15"/>
    <w:rsid w:val="00535866"/>
    <w:rsid w:val="005370A8"/>
    <w:rsid w:val="00541972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866E2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46DB2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0A3DB8-3563-467D-B320-66F4152A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4</cp:revision>
  <cp:lastPrinted>2002-08-30T01:26:00Z</cp:lastPrinted>
  <dcterms:created xsi:type="dcterms:W3CDTF">2023-08-14T01:20:00Z</dcterms:created>
  <dcterms:modified xsi:type="dcterms:W3CDTF">2023-08-14T01:22:00Z</dcterms:modified>
</cp:coreProperties>
</file>