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DE4" w:rsidRDefault="00710AA5">
      <w:r>
        <w:rPr>
          <w:noProof/>
          <w:lang w:val="en-MY" w:eastAsia="en-MY"/>
        </w:rPr>
        <w:drawing>
          <wp:inline distT="0" distB="0" distL="0" distR="0" wp14:anchorId="23FA8599" wp14:editId="2B6FFDE5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AD" w:rsidRDefault="00D555AD"/>
    <w:p w:rsidR="00D555AD" w:rsidRDefault="00D555AD">
      <w:r w:rsidRPr="00D555AD">
        <w:t>702</w:t>
      </w:r>
      <w:r>
        <w:t xml:space="preserve">, </w:t>
      </w:r>
      <w:r w:rsidRPr="00D555AD">
        <w:t>1087</w:t>
      </w:r>
      <w:r>
        <w:t xml:space="preserve">, </w:t>
      </w:r>
      <w:r w:rsidRPr="00D555AD">
        <w:t>1</w:t>
      </w:r>
      <w:r w:rsidR="00F94F25">
        <w:t>303</w:t>
      </w:r>
      <w:r>
        <w:t xml:space="preserve">, </w:t>
      </w:r>
      <w:r w:rsidRPr="00D555AD">
        <w:t>2058</w:t>
      </w:r>
      <w:r>
        <w:t>,</w:t>
      </w:r>
      <w:r w:rsidRPr="00D555AD">
        <w:t xml:space="preserve"> 585</w:t>
      </w:r>
      <w:r>
        <w:t xml:space="preserve">, </w:t>
      </w:r>
      <w:r w:rsidRPr="00D555AD">
        <w:t>2057</w:t>
      </w:r>
      <w:r>
        <w:t xml:space="preserve">, </w:t>
      </w:r>
      <w:r w:rsidRPr="00D555AD">
        <w:t>482</w:t>
      </w:r>
      <w:r>
        <w:t xml:space="preserve">, </w:t>
      </w:r>
      <w:r w:rsidRPr="00D555AD">
        <w:t>1330</w:t>
      </w:r>
      <w:r>
        <w:t xml:space="preserve">, </w:t>
      </w:r>
      <w:r w:rsidRPr="00D555AD">
        <w:t>786</w:t>
      </w:r>
      <w:r>
        <w:t xml:space="preserve">, </w:t>
      </w:r>
      <w:r w:rsidRPr="00D555AD">
        <w:t>1335</w:t>
      </w:r>
      <w:r>
        <w:t xml:space="preserve">, </w:t>
      </w:r>
      <w:r w:rsidRPr="00D555AD">
        <w:t>592</w:t>
      </w:r>
      <w:r>
        <w:t xml:space="preserve">, </w:t>
      </w:r>
      <w:r w:rsidRPr="00D555AD">
        <w:t>1294</w:t>
      </w:r>
      <w:r>
        <w:t xml:space="preserve">, </w:t>
      </w:r>
      <w:r w:rsidRPr="00D555AD">
        <w:t>1099</w:t>
      </w:r>
      <w:r>
        <w:t xml:space="preserve">, 1733, </w:t>
      </w:r>
    </w:p>
    <w:p w:rsidR="00BF1F99" w:rsidRDefault="00BF1F99"/>
    <w:p w:rsidR="00C36026" w:rsidRDefault="006E7AAE">
      <w:r>
        <w:rPr>
          <w:noProof/>
          <w:lang w:val="en-MY" w:eastAsia="en-MY"/>
        </w:rPr>
        <w:drawing>
          <wp:inline distT="0" distB="0" distL="0" distR="0" wp14:anchorId="72F30314" wp14:editId="2CBA3959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A08" w:rsidRDefault="001B7225" w:rsidP="001B7225">
      <w:r w:rsidRPr="001B7225">
        <w:t>120,757,121,123,23,122, 2070, 1096, 133, 10</w:t>
      </w:r>
      <w:bookmarkStart w:id="0" w:name="_GoBack"/>
      <w:bookmarkEnd w:id="0"/>
    </w:p>
    <w:sectPr w:rsidR="0014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AA5"/>
    <w:rsid w:val="00145A08"/>
    <w:rsid w:val="001B7225"/>
    <w:rsid w:val="00314DE4"/>
    <w:rsid w:val="003B6B00"/>
    <w:rsid w:val="003D54FB"/>
    <w:rsid w:val="006E7AAE"/>
    <w:rsid w:val="00710AA5"/>
    <w:rsid w:val="00BF1F99"/>
    <w:rsid w:val="00C36026"/>
    <w:rsid w:val="00D555AD"/>
    <w:rsid w:val="00F33482"/>
    <w:rsid w:val="00F9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AA5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AA5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Netiquette</dc:creator>
  <cp:lastModifiedBy>Netiquette</cp:lastModifiedBy>
  <cp:revision>3</cp:revision>
  <dcterms:created xsi:type="dcterms:W3CDTF">2015-08-24T03:37:00Z</dcterms:created>
  <dcterms:modified xsi:type="dcterms:W3CDTF">2015-08-24T15:41:00Z</dcterms:modified>
</cp:coreProperties>
</file>