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482" w:rsidRPr="000C73E0" w:rsidRDefault="00907E59" w:rsidP="006B43F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bookmarkStart w:id="0" w:name="_GoBack"/>
      <w:r w:rsidRPr="000C73E0">
        <w:rPr>
          <w:rFonts w:ascii="Times New Roman" w:hAnsi="Times New Roman" w:cs="Times New Roman"/>
          <w:b/>
          <w:sz w:val="28"/>
          <w:szCs w:val="28"/>
          <w:lang w:val="id-ID"/>
        </w:rPr>
        <w:t>BAB VII</w:t>
      </w:r>
    </w:p>
    <w:p w:rsidR="00907E59" w:rsidRPr="006B43FC" w:rsidRDefault="00907E59" w:rsidP="006B43F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C73E0">
        <w:rPr>
          <w:rFonts w:ascii="Times New Roman" w:hAnsi="Times New Roman" w:cs="Times New Roman"/>
          <w:b/>
          <w:sz w:val="28"/>
          <w:szCs w:val="28"/>
          <w:lang w:val="id-ID"/>
        </w:rPr>
        <w:t>PENUTUP</w:t>
      </w:r>
    </w:p>
    <w:p w:rsidR="00907E59" w:rsidRPr="006B43FC" w:rsidRDefault="00907E59" w:rsidP="006B43F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B4482" w:rsidRPr="006B43FC" w:rsidRDefault="00907E59" w:rsidP="006B43FC">
      <w:pPr>
        <w:spacing w:after="0"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B43FC">
        <w:rPr>
          <w:rFonts w:ascii="Times New Roman" w:hAnsi="Times New Roman" w:cs="Times New Roman"/>
          <w:sz w:val="24"/>
          <w:szCs w:val="24"/>
          <w:lang w:val="id-ID"/>
        </w:rPr>
        <w:t>Bab ini berisi kesimpulan dan saran setelah melakukan penelitian dengan judul “</w:t>
      </w:r>
      <w:r w:rsidRPr="006B43FC">
        <w:rPr>
          <w:rFonts w:ascii="Times New Roman" w:hAnsi="Times New Roman" w:cs="Times New Roman"/>
          <w:i/>
          <w:sz w:val="24"/>
          <w:szCs w:val="24"/>
          <w:lang w:val="id-ID"/>
        </w:rPr>
        <w:t>Implementasi</w:t>
      </w:r>
      <w:r w:rsidRPr="006B43FC">
        <w:rPr>
          <w:rFonts w:ascii="Times New Roman" w:hAnsi="Times New Roman" w:cs="Times New Roman"/>
          <w:sz w:val="24"/>
          <w:szCs w:val="24"/>
          <w:lang w:val="id-ID"/>
        </w:rPr>
        <w:t xml:space="preserve"> Metode </w:t>
      </w:r>
      <w:r w:rsidRPr="006B43FC">
        <w:rPr>
          <w:rFonts w:ascii="Times New Roman" w:hAnsi="Times New Roman" w:cs="Times New Roman"/>
          <w:i/>
          <w:sz w:val="24"/>
          <w:szCs w:val="24"/>
          <w:lang w:val="id-ID"/>
        </w:rPr>
        <w:t>Technique for Order Preference bt Similarity to Ideal Solution(TOPSIS)</w:t>
      </w:r>
      <w:r w:rsidRPr="006B43FC">
        <w:rPr>
          <w:rFonts w:ascii="Times New Roman" w:hAnsi="Times New Roman" w:cs="Times New Roman"/>
          <w:sz w:val="24"/>
          <w:szCs w:val="24"/>
          <w:lang w:val="id-ID"/>
        </w:rPr>
        <w:t xml:space="preserve"> Dalam Pemilihan Objek Wisata (Studi kasus : Dinas Kebudayaan dan Pariwisata Kabupaten Rembang)”, diharapkan dari kesimpulan dan saran akan ada koreksi sehingga aplikasi dapat dikembangkan jauh lebih sempurna.</w:t>
      </w:r>
    </w:p>
    <w:p w:rsidR="00907E59" w:rsidRPr="006B43FC" w:rsidRDefault="00907E59" w:rsidP="006B43FC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B43FC">
        <w:rPr>
          <w:rFonts w:ascii="Times New Roman" w:hAnsi="Times New Roman" w:cs="Times New Roman"/>
          <w:b/>
          <w:sz w:val="24"/>
          <w:szCs w:val="24"/>
          <w:lang w:val="id-ID"/>
        </w:rPr>
        <w:t>7.1 Kesimpulan</w:t>
      </w:r>
    </w:p>
    <w:p w:rsidR="00907E59" w:rsidRPr="006B43FC" w:rsidRDefault="00907E59" w:rsidP="003728C8">
      <w:p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B43FC">
        <w:rPr>
          <w:rFonts w:ascii="Times New Roman" w:hAnsi="Times New Roman" w:cs="Times New Roman"/>
          <w:sz w:val="24"/>
          <w:szCs w:val="24"/>
          <w:lang w:val="id-ID"/>
        </w:rPr>
        <w:t>1. Sistem dapat membantu admin dalam mengolah data objek wisata</w:t>
      </w:r>
      <w:r w:rsidR="00EA1377" w:rsidRPr="006B43FC">
        <w:rPr>
          <w:rFonts w:ascii="Times New Roman" w:hAnsi="Times New Roman" w:cs="Times New Roman"/>
          <w:sz w:val="24"/>
          <w:szCs w:val="24"/>
          <w:lang w:val="id-ID"/>
        </w:rPr>
        <w:t xml:space="preserve"> menggunakan metode TOPSIS</w:t>
      </w:r>
      <w:r w:rsidRPr="006B43F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135C8" w:rsidRDefault="00907E59" w:rsidP="003728C8">
      <w:p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B43FC">
        <w:rPr>
          <w:rFonts w:ascii="Times New Roman" w:hAnsi="Times New Roman" w:cs="Times New Roman"/>
          <w:sz w:val="24"/>
          <w:szCs w:val="24"/>
          <w:lang w:val="id-ID"/>
        </w:rPr>
        <w:t>2. Sistem akan membantu user untuk mendapatkan informasi objek wisata yang terbaik</w:t>
      </w:r>
      <w:r w:rsidR="00CF1FE3" w:rsidRPr="006B43FC">
        <w:rPr>
          <w:rFonts w:ascii="Times New Roman" w:hAnsi="Times New Roman" w:cs="Times New Roman"/>
          <w:sz w:val="24"/>
          <w:szCs w:val="24"/>
          <w:lang w:val="id-ID"/>
        </w:rPr>
        <w:t xml:space="preserve"> dan melihat jalur lintas menuju 9 objek wisata</w:t>
      </w:r>
      <w:r w:rsidRPr="006B43F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728C8" w:rsidRPr="006B43FC" w:rsidRDefault="003728C8" w:rsidP="003728C8">
      <w:pPr>
        <w:spacing w:after="0" w:line="480" w:lineRule="auto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 Sistem Pengambilan Keputusan pada objek wisata kabupaten Rembang yang dapat dijadikan salah satu alternatif pencarian dan rekomendasi objek wisata di Kabupaten Rembang.</w:t>
      </w:r>
    </w:p>
    <w:p w:rsidR="00CF1FE3" w:rsidRPr="006B43FC" w:rsidRDefault="00CF1FE3" w:rsidP="006B43FC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B43FC">
        <w:rPr>
          <w:rFonts w:ascii="Times New Roman" w:hAnsi="Times New Roman" w:cs="Times New Roman"/>
          <w:b/>
          <w:sz w:val="24"/>
          <w:szCs w:val="24"/>
          <w:lang w:val="id-ID"/>
        </w:rPr>
        <w:t>7.2 Saran</w:t>
      </w:r>
    </w:p>
    <w:p w:rsidR="003728C8" w:rsidRDefault="00CF1FE3" w:rsidP="003728C8">
      <w:pPr>
        <w:spacing w:after="0"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B43FC">
        <w:rPr>
          <w:rFonts w:ascii="Times New Roman" w:hAnsi="Times New Roman" w:cs="Times New Roman"/>
          <w:sz w:val="24"/>
          <w:szCs w:val="24"/>
          <w:lang w:val="id-ID"/>
        </w:rPr>
        <w:t>Saran yang dapat digunakan untuk pengembangan sistem aplikasi yang peneliti buat yaitu:</w:t>
      </w:r>
    </w:p>
    <w:p w:rsidR="00CF1FE3" w:rsidRPr="006B43FC" w:rsidRDefault="003728C8" w:rsidP="003728C8">
      <w:pPr>
        <w:spacing w:after="0"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1. Sistem dapat lebih dikembangkan lagi agar dapat mengakses objek wisata dari titik posisi pengguna. </w:t>
      </w:r>
    </w:p>
    <w:p w:rsidR="00BB4482" w:rsidRPr="006B43FC" w:rsidRDefault="00CF1FE3" w:rsidP="006B43FC">
      <w:p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B43F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2. Untuk kedepannya sistem </w:t>
      </w:r>
      <w:r w:rsidR="003728C8">
        <w:rPr>
          <w:rFonts w:ascii="Times New Roman" w:hAnsi="Times New Roman" w:cs="Times New Roman"/>
          <w:sz w:val="24"/>
          <w:szCs w:val="24"/>
          <w:lang w:val="id-ID"/>
        </w:rPr>
        <w:t xml:space="preserve">diharapkan dapat </w:t>
      </w:r>
      <w:r w:rsidRPr="006B43FC">
        <w:rPr>
          <w:rFonts w:ascii="Times New Roman" w:hAnsi="Times New Roman" w:cs="Times New Roman"/>
          <w:sz w:val="24"/>
          <w:szCs w:val="24"/>
          <w:lang w:val="id-ID"/>
        </w:rPr>
        <w:t xml:space="preserve">dikembangkan ke </w:t>
      </w:r>
      <w:r w:rsidR="003728C8">
        <w:rPr>
          <w:rFonts w:ascii="Times New Roman" w:hAnsi="Times New Roman" w:cs="Times New Roman"/>
          <w:sz w:val="24"/>
          <w:szCs w:val="24"/>
          <w:lang w:val="id-ID"/>
        </w:rPr>
        <w:t>bentuk mobile yang berguna untuk memudahkan user dalam penggunaan sistem.</w:t>
      </w:r>
    </w:p>
    <w:p w:rsidR="00EA1377" w:rsidRPr="006B43FC" w:rsidRDefault="00EA1377" w:rsidP="006B43FC">
      <w:p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B43FC">
        <w:rPr>
          <w:rFonts w:ascii="Times New Roman" w:hAnsi="Times New Roman" w:cs="Times New Roman"/>
          <w:sz w:val="24"/>
          <w:szCs w:val="24"/>
          <w:lang w:val="id-ID"/>
        </w:rPr>
        <w:t xml:space="preserve">3. </w:t>
      </w:r>
      <w:r w:rsidR="003728C8">
        <w:rPr>
          <w:rFonts w:ascii="Times New Roman" w:hAnsi="Times New Roman" w:cs="Times New Roman"/>
          <w:sz w:val="24"/>
          <w:szCs w:val="24"/>
          <w:lang w:val="id-ID"/>
        </w:rPr>
        <w:t>Fitur menu dan rincian dari detail wisata dapat ditambah lagi untuk lebih memudah pengguna dalam proses mendapatkan informasi.</w:t>
      </w:r>
    </w:p>
    <w:p w:rsidR="00EA1377" w:rsidRDefault="00EA1377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28C8" w:rsidRPr="006B43FC" w:rsidRDefault="003728C8" w:rsidP="006B43FC">
      <w:pPr>
        <w:spacing w:after="0" w:line="480" w:lineRule="auto"/>
        <w:ind w:left="709" w:hanging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D79CD" w:rsidRPr="006B43FC" w:rsidRDefault="00EA1377" w:rsidP="006B43F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B43FC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DAFTAR PUSTAKA</w:t>
      </w:r>
    </w:p>
    <w:p w:rsidR="006B43FC" w:rsidRDefault="006B43FC" w:rsidP="006B43FC">
      <w:pPr>
        <w:spacing w:after="0" w:line="480" w:lineRule="auto"/>
        <w:ind w:left="1134" w:hanging="42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  <w:r w:rsidRPr="006B43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>Agusli, R., Dzulhaq, M. I., &amp; Khasanah, U. (2017). Sistem Pendukung Keputusan Pemberian Bonus Tahunan Karyawan Menggunakan Metode Topsis. Jurnal Sisfotek Global, 7(2).</w:t>
      </w:r>
    </w:p>
    <w:p w:rsidR="003728C8" w:rsidRDefault="003728C8" w:rsidP="003728C8">
      <w:pPr>
        <w:spacing w:after="0" w:line="480" w:lineRule="auto"/>
        <w:ind w:left="1134" w:hanging="42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>Dharwiyanti, S., &amp; Wahono, R. S. (2003). Pengantar Unified Modeling Language (UML). IlmuKomputer.com, 1-13.</w:t>
      </w:r>
    </w:p>
    <w:p w:rsidR="006B43FC" w:rsidRPr="006B43FC" w:rsidRDefault="006B43FC" w:rsidP="006B43FC">
      <w:pPr>
        <w:spacing w:after="0" w:line="480" w:lineRule="auto"/>
        <w:ind w:left="1134" w:hanging="42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  <w:r w:rsidRPr="006B43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>Fitriana, A. N., Harliana, H., &amp; Handaru, H.(2015). Sistem Pendukung Keputusan Untuk Menentukan Prestasi Akademik Siswa dengan Metode TOPSIS. Creative Information Technology Journal, 2(2), 153-164.</w:t>
      </w:r>
    </w:p>
    <w:p w:rsidR="006B43FC" w:rsidRPr="006B43FC" w:rsidRDefault="006B43FC" w:rsidP="006B43FC">
      <w:pPr>
        <w:spacing w:after="0" w:line="480" w:lineRule="auto"/>
        <w:ind w:left="1134" w:hanging="42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  <w:r w:rsidRPr="006B43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>Kurniasih, D. L. (2017). Sistem pendukung keputusan pemilihan laptop dengan metode TOPSIS. Pelita Informatika : Informasi dan Informatika, 3(2).</w:t>
      </w:r>
    </w:p>
    <w:p w:rsidR="006B43FC" w:rsidRPr="006B43FC" w:rsidRDefault="006B43FC" w:rsidP="006B43FC">
      <w:pPr>
        <w:spacing w:after="0" w:line="480" w:lineRule="auto"/>
        <w:ind w:left="1134" w:hanging="42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  <w:r w:rsidRPr="006B43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>Kurniawan, D. E. (2018). Pemilihan Wisata Menggunakan Technique for Order Preference by Similarity to Ideal Solution (TOPSIS) dengan Visualisasi Lokasi Objek. Klik-Kumpulan  Jurnal Ilmu Komputer, 5(1), 75-86.</w:t>
      </w:r>
    </w:p>
    <w:p w:rsidR="006B43FC" w:rsidRPr="006B43FC" w:rsidRDefault="006B43FC" w:rsidP="006B43FC">
      <w:pPr>
        <w:spacing w:after="0" w:line="480" w:lineRule="auto"/>
        <w:ind w:left="1134" w:hanging="42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  <w:r w:rsidRPr="006B43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>Mallu, S. (2015). Sistem pendukung keputusan penentuan karyawan kontrak menjadi karyawan tetap menggunakan metode topsis. Jurnal Ilmiah Teknologi Informasi Terapan, 1(2).</w:t>
      </w:r>
    </w:p>
    <w:p w:rsidR="006B43FC" w:rsidRPr="006B43FC" w:rsidRDefault="006B43FC" w:rsidP="006B43FC">
      <w:pPr>
        <w:spacing w:after="0" w:line="480" w:lineRule="auto"/>
        <w:ind w:left="1134" w:hanging="42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  <w:r w:rsidRPr="006B43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 xml:space="preserve">Masruro, A., Kusrini, K., &amp; Luthfi, E.T. (2014). Sistem Penunjang Keputusan Penentuan Lokasi Wisata Menggunakan K-Mens </w:t>
      </w:r>
      <w:r w:rsidRPr="006B43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lastRenderedPageBreak/>
        <w:t>Clustering dan topsis. Data Mnajemen dan Teknologi Informasi (DASI), 15(4), 1.</w:t>
      </w:r>
    </w:p>
    <w:p w:rsidR="006B43FC" w:rsidRPr="006B43FC" w:rsidRDefault="006B43FC" w:rsidP="006B43FC">
      <w:pPr>
        <w:spacing w:after="0" w:line="480" w:lineRule="auto"/>
        <w:ind w:left="1134" w:hanging="42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  <w:r w:rsidRPr="006B43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>Ma’ruf, M.R. (2016). Pengembangan Sistem Pendukung Keputusan Pemilihan Supplier Menggunakan Metode Topsis Pada Perusahaan Furniture.</w:t>
      </w:r>
    </w:p>
    <w:p w:rsidR="006B43FC" w:rsidRPr="006B43FC" w:rsidRDefault="006B43FC" w:rsidP="006B43FC">
      <w:pPr>
        <w:spacing w:after="0" w:line="480" w:lineRule="auto"/>
        <w:ind w:left="1134" w:hanging="42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  <w:r w:rsidRPr="006B43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>Permatasari, H. S., Suyatno, A., &amp; Kridalaksana, A. H. (2016). Sistem Pendukung Keputusan Pemilihan Program Studi di Universitas Mulawarman Menggunakan Metode Tsukamoto  (Studi kasus: Fakultas MIPA). Informatika Mulawarman: Jurnal Ilmiah Ilmu Komputer, 10(1), 32-37.</w:t>
      </w:r>
    </w:p>
    <w:p w:rsidR="006B43FC" w:rsidRPr="006B43FC" w:rsidRDefault="006B43FC" w:rsidP="006B43FC">
      <w:pPr>
        <w:spacing w:after="0" w:line="480" w:lineRule="auto"/>
        <w:ind w:left="1134" w:hanging="42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  <w:r w:rsidRPr="006B43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>Purnamasari, D., Abdillah, G., &amp; Komarudin, A. (2017). Sistem Pendukung Keputusan Rekomendasi Tempat Wisata di Jawa Barat Menggunakan Metode Technique FOR Order Preference by Similarity to Ideal Solution (Topsis). Prosiding SNATIF, 49-55.</w:t>
      </w:r>
    </w:p>
    <w:p w:rsidR="006B43FC" w:rsidRPr="006B43FC" w:rsidRDefault="006B43FC" w:rsidP="006B43FC">
      <w:pPr>
        <w:spacing w:after="0" w:line="480" w:lineRule="auto"/>
        <w:ind w:left="1134" w:hanging="42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  <w:r w:rsidRPr="006B43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>Ranius, A. Y. (20015). Sistem Pendukung Keputusan Penentuan Destinasi Wisata Unggulan di Lota Palembang.</w:t>
      </w:r>
    </w:p>
    <w:p w:rsidR="006B43FC" w:rsidRPr="006B43FC" w:rsidRDefault="006B43FC" w:rsidP="006B43FC">
      <w:pPr>
        <w:spacing w:after="0" w:line="480" w:lineRule="auto"/>
        <w:ind w:left="1134" w:hanging="42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  <w:r w:rsidRPr="006B43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>Sasmito, G. W. (2017). Penerapan Metode Waterfall Pada Desain Sistem Informasi Geografis Industri Kabupaten Tegal. Jurnal Informatika: Jurnal Pengembangan IT, 2(1), 6-12.</w:t>
      </w:r>
    </w:p>
    <w:p w:rsidR="006B43FC" w:rsidRPr="006B43FC" w:rsidRDefault="006B43FC" w:rsidP="006B43FC">
      <w:pPr>
        <w:spacing w:after="0" w:line="480" w:lineRule="auto"/>
        <w:ind w:left="1134" w:hanging="42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  <w:r w:rsidRPr="006B43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t>Suhartanto, M. (2017). Pembuatan Website Sekolah Menengah Pertama Negeri 3 Delanggu dengan Menggunakan PHP dan MysQl. Speed-Sentra Penelitian Engineering dan Edukasi, 4(1).</w:t>
      </w:r>
    </w:p>
    <w:p w:rsidR="006B43FC" w:rsidRPr="006B43FC" w:rsidRDefault="006B43FC" w:rsidP="006B43FC">
      <w:pPr>
        <w:spacing w:after="0" w:line="480" w:lineRule="auto"/>
        <w:ind w:left="1134" w:hanging="42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</w:pPr>
      <w:r w:rsidRPr="006B43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d-ID"/>
        </w:rPr>
        <w:lastRenderedPageBreak/>
        <w:t>Wijaya, K., Wowor, H., &amp; Tulenan, V.(2015). Sistem Pendukung Keputusan Penerimaan Beasiswa dengan Metode Technique for Order Preference by Similarity to Ideal Solution di Universitas Sam Ratulangi Manado. Jurnal Teknik Informatika, 5(1).</w:t>
      </w:r>
    </w:p>
    <w:bookmarkEnd w:id="0"/>
    <w:p w:rsidR="006B43FC" w:rsidRPr="006B43FC" w:rsidRDefault="006B43FC" w:rsidP="006B43FC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6B43FC" w:rsidRPr="006B43FC" w:rsidSect="000C73E0">
      <w:headerReference w:type="default" r:id="rId7"/>
      <w:pgSz w:w="11906" w:h="16838"/>
      <w:pgMar w:top="2268" w:right="1701" w:bottom="1701" w:left="2268" w:header="708" w:footer="708" w:gutter="0"/>
      <w:pgNumType w:start="8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3E0" w:rsidRDefault="000C73E0" w:rsidP="000C73E0">
      <w:pPr>
        <w:spacing w:after="0" w:line="240" w:lineRule="auto"/>
      </w:pPr>
      <w:r>
        <w:separator/>
      </w:r>
    </w:p>
  </w:endnote>
  <w:endnote w:type="continuationSeparator" w:id="1">
    <w:p w:rsidR="000C73E0" w:rsidRDefault="000C73E0" w:rsidP="000C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3E0" w:rsidRDefault="000C73E0" w:rsidP="000C73E0">
      <w:pPr>
        <w:spacing w:after="0" w:line="240" w:lineRule="auto"/>
      </w:pPr>
      <w:r>
        <w:separator/>
      </w:r>
    </w:p>
  </w:footnote>
  <w:footnote w:type="continuationSeparator" w:id="1">
    <w:p w:rsidR="000C73E0" w:rsidRDefault="000C73E0" w:rsidP="000C7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48873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73E0" w:rsidRDefault="004E53F5">
        <w:pPr>
          <w:pStyle w:val="Header"/>
          <w:jc w:val="right"/>
        </w:pPr>
        <w:r>
          <w:fldChar w:fldCharType="begin"/>
        </w:r>
        <w:r w:rsidR="000C73E0">
          <w:instrText xml:space="preserve"> PAGE   \* MERGEFORMAT </w:instrText>
        </w:r>
        <w:r>
          <w:fldChar w:fldCharType="separate"/>
        </w:r>
        <w:r w:rsidR="00FA4225">
          <w:rPr>
            <w:noProof/>
          </w:rPr>
          <w:t>89</w:t>
        </w:r>
        <w:r>
          <w:rPr>
            <w:noProof/>
          </w:rPr>
          <w:fldChar w:fldCharType="end"/>
        </w:r>
      </w:p>
    </w:sdtContent>
  </w:sdt>
  <w:p w:rsidR="000C73E0" w:rsidRDefault="000C73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22A4"/>
    <w:multiLevelType w:val="hybridMultilevel"/>
    <w:tmpl w:val="65DA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D6120"/>
    <w:multiLevelType w:val="hybridMultilevel"/>
    <w:tmpl w:val="7DA6D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BB4482"/>
    <w:rsid w:val="000C73E0"/>
    <w:rsid w:val="003728C8"/>
    <w:rsid w:val="004135C8"/>
    <w:rsid w:val="004E53F5"/>
    <w:rsid w:val="00655406"/>
    <w:rsid w:val="006B43FC"/>
    <w:rsid w:val="006E7780"/>
    <w:rsid w:val="00740C21"/>
    <w:rsid w:val="0077349C"/>
    <w:rsid w:val="007D79CD"/>
    <w:rsid w:val="00907E59"/>
    <w:rsid w:val="009D5180"/>
    <w:rsid w:val="00BB4482"/>
    <w:rsid w:val="00CF1FE3"/>
    <w:rsid w:val="00EA1377"/>
    <w:rsid w:val="00FA4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82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FE3"/>
    <w:pPr>
      <w:keepNext/>
      <w:keepLines/>
      <w:spacing w:before="480" w:after="0" w:line="276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B448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B4482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F1FE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7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3E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7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3E0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82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FE3"/>
    <w:pPr>
      <w:keepNext/>
      <w:keepLines/>
      <w:spacing w:before="480" w:after="0" w:line="276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B448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B4482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F1FE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7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3E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7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3E0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CESTA</dc:creator>
  <cp:lastModifiedBy>REC Semarang</cp:lastModifiedBy>
  <cp:revision>5</cp:revision>
  <dcterms:created xsi:type="dcterms:W3CDTF">2019-02-21T04:57:00Z</dcterms:created>
  <dcterms:modified xsi:type="dcterms:W3CDTF">2019-02-21T08:23:00Z</dcterms:modified>
</cp:coreProperties>
</file>