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635" w:rsidRDefault="00C90635" w:rsidP="00C90635">
      <w:pPr>
        <w:jc w:val="center"/>
      </w:pPr>
      <w:r>
        <w:t>Nama : Rizki Cesta Widiyani</w:t>
      </w:r>
    </w:p>
    <w:p w:rsidR="00C90635" w:rsidRDefault="00C90635" w:rsidP="00C90635">
      <w:pPr>
        <w:jc w:val="center"/>
      </w:pPr>
      <w:r>
        <w:t>Nim: 15.01.53.0139</w:t>
      </w:r>
    </w:p>
    <w:p w:rsidR="00C90635" w:rsidRDefault="00C90635" w:rsidP="00C90635">
      <w:pPr>
        <w:jc w:val="center"/>
      </w:pPr>
    </w:p>
    <w:p w:rsidR="00C90635" w:rsidRPr="00C90635" w:rsidRDefault="00F00D59" w:rsidP="00C90635">
      <w:pPr>
        <w:jc w:val="center"/>
        <w:rPr>
          <w:b/>
          <w:u w:val="single"/>
        </w:rPr>
      </w:pPr>
      <w:r>
        <w:rPr>
          <w:b/>
          <w:u w:val="single"/>
        </w:rPr>
        <w:t>Remidi</w:t>
      </w:r>
      <w:bookmarkStart w:id="0" w:name="_GoBack"/>
      <w:bookmarkEnd w:id="0"/>
      <w:r w:rsidR="00C90635" w:rsidRPr="00C90635">
        <w:rPr>
          <w:b/>
          <w:u w:val="single"/>
        </w:rPr>
        <w:t xml:space="preserve"> UTS</w:t>
      </w:r>
    </w:p>
    <w:p w:rsidR="00C90635" w:rsidRDefault="00C90635" w:rsidP="00C90635"/>
    <w:p w:rsidR="00C90635" w:rsidRPr="00C90635" w:rsidRDefault="00C90635" w:rsidP="00C90635">
      <w:pPr>
        <w:rPr>
          <w:b/>
        </w:rPr>
      </w:pPr>
      <w:r w:rsidRPr="00C90635">
        <w:rPr>
          <w:b/>
        </w:rPr>
        <w:t>Coding:</w:t>
      </w:r>
    </w:p>
    <w:p w:rsidR="00C90635" w:rsidRDefault="00C90635" w:rsidP="00C90635">
      <w:r>
        <w:t xml:space="preserve">import networkx as nx </w:t>
      </w:r>
    </w:p>
    <w:p w:rsidR="00C90635" w:rsidRDefault="00C90635" w:rsidP="00C90635">
      <w:r>
        <w:t xml:space="preserve">import matplotlib.pyplot as plt </w:t>
      </w:r>
    </w:p>
    <w:p w:rsidR="00C90635" w:rsidRDefault="00C90635" w:rsidP="00C90635">
      <w:r>
        <w:t xml:space="preserve">G=nx.DiGraph() </w:t>
      </w:r>
    </w:p>
    <w:p w:rsidR="00C90635" w:rsidRDefault="00C90635" w:rsidP="00C90635"/>
    <w:p w:rsidR="00C90635" w:rsidRDefault="00C90635" w:rsidP="00C90635">
      <w:r>
        <w:t>G.add_edge('TAP MPR NO.XVII Tahun 1998','UU NO.11 Tahun 2008')</w:t>
      </w:r>
    </w:p>
    <w:p w:rsidR="00C90635" w:rsidRDefault="00C90635" w:rsidP="00C90635">
      <w:r>
        <w:t>G.add_edge('UU NO.11 Tahun 2008','PP No. 82 Tahun 2012')</w:t>
      </w:r>
    </w:p>
    <w:p w:rsidR="00C90635" w:rsidRDefault="00C90635" w:rsidP="00C90635">
      <w:r>
        <w:t>G.add_edge('PP No.82 Tahun 2012','Perpres No. 13 Tahun 2018')</w:t>
      </w:r>
    </w:p>
    <w:p w:rsidR="00C90635" w:rsidRDefault="00C90635" w:rsidP="00C90635">
      <w:r>
        <w:t>G.add_edge('PP No.82 Tahun 2012','Perpres No. 20 Tahun 2016')</w:t>
      </w:r>
    </w:p>
    <w:p w:rsidR="00C90635" w:rsidRDefault="00C90635" w:rsidP="00C90635">
      <w:r>
        <w:t>G.add_edge('PP No.82 Tahun 2012','Perpres No. 54 Tahun 2010')</w:t>
      </w:r>
    </w:p>
    <w:p w:rsidR="00C90635" w:rsidRDefault="00C90635" w:rsidP="00C90635">
      <w:r>
        <w:t>G.add_edge('PP No.82 Tahun 2012','Permen No. 36 Tahun 2014')</w:t>
      </w:r>
    </w:p>
    <w:p w:rsidR="00C90635" w:rsidRDefault="00C90635" w:rsidP="00C90635">
      <w:r>
        <w:t>G.add_edge('PP No.82 Tahun 2012','Permen No. 11 Tahun 2018')</w:t>
      </w:r>
    </w:p>
    <w:p w:rsidR="00C90635" w:rsidRDefault="00C90635" w:rsidP="00C90635">
      <w:r>
        <w:t>G.add_edge('PP No.82 Tahun 2012','Permen ite No. 4 Tahun 2016')</w:t>
      </w:r>
    </w:p>
    <w:p w:rsidR="00C90635" w:rsidRDefault="00C90635" w:rsidP="00C90635">
      <w:r>
        <w:t>G.add_edge('PP No.82 Tahun 2012','Perpres kominfo No. 7 Tahun 2016')</w:t>
      </w:r>
    </w:p>
    <w:p w:rsidR="00C90635" w:rsidRDefault="00C90635" w:rsidP="00C90635">
      <w:r>
        <w:t>G.add_edge('PP No.82 Tahun 2012','Pemda transaksi tunai No. 23 Tahun 2014')</w:t>
      </w:r>
    </w:p>
    <w:p w:rsidR="00C90635" w:rsidRDefault="00C90635" w:rsidP="00C90635">
      <w:r>
        <w:t>G.add_edge('PP No.82 Tahun 2012','Pemda transaksi non tunai No. 82 Tahun 2016')</w:t>
      </w:r>
    </w:p>
    <w:p w:rsidR="00C90635" w:rsidRDefault="00C90635" w:rsidP="00C90635"/>
    <w:p w:rsidR="00C90635" w:rsidRDefault="00C90635" w:rsidP="00C90635">
      <w:r>
        <w:t xml:space="preserve">nx.draw_networkx(G) </w:t>
      </w:r>
    </w:p>
    <w:p w:rsidR="00C90635" w:rsidRDefault="00C90635" w:rsidP="00C90635">
      <w:r>
        <w:t xml:space="preserve">plt.axis('off') </w:t>
      </w:r>
    </w:p>
    <w:p w:rsidR="00C90635" w:rsidRDefault="00C90635" w:rsidP="00C90635">
      <w:r>
        <w:t xml:space="preserve">plt.show() </w:t>
      </w:r>
    </w:p>
    <w:p w:rsidR="00962323" w:rsidRDefault="00C90635" w:rsidP="00C90635">
      <w:r>
        <w:t># display</w:t>
      </w:r>
    </w:p>
    <w:p w:rsidR="00C90635" w:rsidRDefault="00C90635" w:rsidP="00C90635"/>
    <w:p w:rsidR="00C90635" w:rsidRDefault="00C90635" w:rsidP="00C90635">
      <w:r>
        <w:rPr>
          <w:noProof/>
          <w:lang w:eastAsia="id-ID"/>
        </w:rPr>
        <w:lastRenderedPageBreak/>
        <w:drawing>
          <wp:inline distT="0" distB="0" distL="0" distR="0" wp14:anchorId="708D9849" wp14:editId="58B14A2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35" w:rsidRDefault="00C90635" w:rsidP="00C90635"/>
    <w:p w:rsidR="00C90635" w:rsidRDefault="00C90635" w:rsidP="00C90635">
      <w:r>
        <w:rPr>
          <w:noProof/>
          <w:lang w:eastAsia="id-ID"/>
        </w:rPr>
        <w:drawing>
          <wp:inline distT="0" distB="0" distL="0" distR="0" wp14:anchorId="6D6B553E" wp14:editId="4147721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23"/>
    <w:rsid w:val="00341222"/>
    <w:rsid w:val="00962323"/>
    <w:rsid w:val="009E553D"/>
    <w:rsid w:val="00C23207"/>
    <w:rsid w:val="00C90635"/>
    <w:rsid w:val="00C91E13"/>
    <w:rsid w:val="00E34725"/>
    <w:rsid w:val="00F0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83DB5D-336F-469E-B363-08E25D06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cesta</dc:creator>
  <cp:keywords/>
  <dc:description/>
  <cp:lastModifiedBy>cesta</cp:lastModifiedBy>
  <cp:revision>2</cp:revision>
  <dcterms:created xsi:type="dcterms:W3CDTF">2018-11-23T16:36:00Z</dcterms:created>
  <dcterms:modified xsi:type="dcterms:W3CDTF">2018-11-23T16:36:00Z</dcterms:modified>
</cp:coreProperties>
</file>