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44"/>
        <w:gridCol w:w="6482"/>
      </w:tblGrid>
      <w:tr w:rsidR="00AE0C71" w:rsidRPr="00AE0C71" w:rsidTr="00AE0C71">
        <w:trPr>
          <w:trHeight w:val="300"/>
        </w:trPr>
        <w:tc>
          <w:tcPr>
            <w:tcW w:w="8926" w:type="dxa"/>
            <w:gridSpan w:val="2"/>
            <w:noWrap/>
            <w:hideMark/>
          </w:tcPr>
          <w:p w:rsidR="00AE0C71" w:rsidRPr="00AE0C71" w:rsidRDefault="00AE0C71">
            <w:r w:rsidRPr="00AE0C71">
              <w:t xml:space="preserve">Use </w:t>
            </w:r>
            <w:proofErr w:type="spellStart"/>
            <w:r w:rsidRPr="00AE0C71">
              <w:t>Case</w:t>
            </w:r>
            <w:proofErr w:type="spellEnd"/>
            <w:r w:rsidRPr="00AE0C71">
              <w:t xml:space="preserve">  </w:t>
            </w:r>
            <w:proofErr w:type="spellStart"/>
            <w:r w:rsidRPr="00AE0C71">
              <w:t>Specification</w:t>
            </w:r>
            <w:proofErr w:type="spellEnd"/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Nama</w:t>
            </w:r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482" w:type="dxa"/>
          </w:tcPr>
          <w:p w:rsidR="00AE0C71" w:rsidRPr="00AE0C71" w:rsidRDefault="00AE0C71">
            <w:proofErr w:type="spellStart"/>
            <w:r>
              <w:t>Menginput</w:t>
            </w:r>
            <w:proofErr w:type="spellEnd"/>
            <w:r>
              <w:t xml:space="preserve"> data transaksi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Aktor</w:t>
            </w:r>
          </w:p>
        </w:tc>
        <w:tc>
          <w:tcPr>
            <w:tcW w:w="6482" w:type="dxa"/>
          </w:tcPr>
          <w:p w:rsidR="00AE0C71" w:rsidRPr="00AE0C71" w:rsidRDefault="00AE0C71">
            <w:r>
              <w:t>Akuntan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Deskripsi</w:t>
            </w:r>
          </w:p>
        </w:tc>
        <w:tc>
          <w:tcPr>
            <w:tcW w:w="6482" w:type="dxa"/>
          </w:tcPr>
          <w:p w:rsidR="00AE0C71" w:rsidRPr="00AE0C71" w:rsidRDefault="00AE0C71" w:rsidP="00AE0C71">
            <w:r>
              <w:t xml:space="preserve">Memungkinkan para akuntan untuk </w:t>
            </w:r>
            <w:proofErr w:type="spellStart"/>
            <w:r w:rsidR="00DF42F6">
              <w:t>mengiput</w:t>
            </w:r>
            <w:proofErr w:type="spellEnd"/>
            <w:r w:rsidR="00DF42F6">
              <w:t xml:space="preserve"> data transaksi ke sistem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Pra-Kondisi</w:t>
            </w:r>
          </w:p>
        </w:tc>
        <w:tc>
          <w:tcPr>
            <w:tcW w:w="6482" w:type="dxa"/>
          </w:tcPr>
          <w:p w:rsidR="004D5652" w:rsidRPr="00AE0C71" w:rsidRDefault="004D5652">
            <w:r>
              <w:t>Sistem menampilkan menu aktivitas akun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Pasca-Kondisi</w:t>
            </w:r>
          </w:p>
        </w:tc>
        <w:tc>
          <w:tcPr>
            <w:tcW w:w="6482" w:type="dxa"/>
          </w:tcPr>
          <w:p w:rsidR="00AE0C71" w:rsidRPr="00AE0C71" w:rsidRDefault="004D5652">
            <w:r>
              <w:t xml:space="preserve">Sistem menampilkan </w:t>
            </w:r>
            <w:proofErr w:type="spellStart"/>
            <w:r>
              <w:t>form</w:t>
            </w:r>
            <w:proofErr w:type="spellEnd"/>
            <w:r>
              <w:t xml:space="preserve"> input pending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Alur Jalan</w:t>
            </w:r>
          </w:p>
        </w:tc>
        <w:tc>
          <w:tcPr>
            <w:tcW w:w="6482" w:type="dxa"/>
          </w:tcPr>
          <w:p w:rsidR="00AE0C71" w:rsidRDefault="001B5B80" w:rsidP="001B5B80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 xml:space="preserve">Akuntan memilih aktivitas pada menu </w:t>
            </w:r>
            <w:proofErr w:type="spellStart"/>
            <w:r>
              <w:t>sidebar</w:t>
            </w:r>
            <w:proofErr w:type="spellEnd"/>
          </w:p>
          <w:p w:rsidR="001B5B80" w:rsidRDefault="001B5B80" w:rsidP="001B5B80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Akuntan memilih sub aktivitas</w:t>
            </w:r>
          </w:p>
          <w:p w:rsidR="001B5B80" w:rsidRDefault="001B5B80" w:rsidP="001B5B80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 xml:space="preserve">Sistem menampilkan </w:t>
            </w:r>
            <w:r w:rsidR="00FC4C09">
              <w:t xml:space="preserve">tampilan pending transaksi dengan </w:t>
            </w:r>
            <w:proofErr w:type="spellStart"/>
            <w:r w:rsidR="00FC4C09">
              <w:t>formnya</w:t>
            </w:r>
            <w:proofErr w:type="spellEnd"/>
          </w:p>
          <w:p w:rsidR="00FC4C09" w:rsidRDefault="00FC4C09" w:rsidP="001B5B80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 xml:space="preserve">Akuntan mengisi </w:t>
            </w:r>
            <w:proofErr w:type="spellStart"/>
            <w:r>
              <w:t>form</w:t>
            </w:r>
            <w:proofErr w:type="spellEnd"/>
          </w:p>
          <w:p w:rsidR="00FC4C09" w:rsidRDefault="00FC4C09" w:rsidP="001B5B80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 xml:space="preserve">Akuntan </w:t>
            </w:r>
            <w:proofErr w:type="spellStart"/>
            <w:r>
              <w:t>mengklik</w:t>
            </w:r>
            <w:proofErr w:type="spellEnd"/>
            <w:r>
              <w:t xml:space="preserve"> tombol tambah</w:t>
            </w:r>
          </w:p>
          <w:p w:rsidR="00FC4C09" w:rsidRPr="00AE0C71" w:rsidRDefault="00FC4C09" w:rsidP="00FC4C09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 xml:space="preserve">Sistem menambahkan </w:t>
            </w:r>
            <w:proofErr w:type="spellStart"/>
            <w:r>
              <w:t>record</w:t>
            </w:r>
            <w:proofErr w:type="spellEnd"/>
            <w:r>
              <w:t xml:space="preserve"> ke tabel pending dan menampilkannya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Alur Alternatif</w:t>
            </w:r>
          </w:p>
        </w:tc>
        <w:tc>
          <w:tcPr>
            <w:tcW w:w="6482" w:type="dxa"/>
          </w:tcPr>
          <w:p w:rsidR="00AE0C71" w:rsidRPr="00AE0C71" w:rsidRDefault="007A1947">
            <w:r>
              <w:t>-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Aturan Main</w:t>
            </w:r>
          </w:p>
        </w:tc>
        <w:tc>
          <w:tcPr>
            <w:tcW w:w="6482" w:type="dxa"/>
          </w:tcPr>
          <w:p w:rsidR="00AE0C71" w:rsidRPr="00AE0C71" w:rsidRDefault="007A1947">
            <w:r>
              <w:t>-</w:t>
            </w:r>
          </w:p>
        </w:tc>
      </w:tr>
      <w:tr w:rsidR="00AE0C71" w:rsidRPr="00AE0C71" w:rsidTr="00AE0C71">
        <w:trPr>
          <w:trHeight w:val="300"/>
        </w:trPr>
        <w:tc>
          <w:tcPr>
            <w:tcW w:w="2444" w:type="dxa"/>
            <w:noWrap/>
            <w:hideMark/>
          </w:tcPr>
          <w:p w:rsidR="00AE0C71" w:rsidRPr="00AE0C71" w:rsidRDefault="00AE0C71">
            <w:r w:rsidRPr="00AE0C71">
              <w:t>Kebutuhan Non Fungsional</w:t>
            </w:r>
          </w:p>
        </w:tc>
        <w:tc>
          <w:tcPr>
            <w:tcW w:w="6482" w:type="dxa"/>
          </w:tcPr>
          <w:p w:rsidR="00AE0C71" w:rsidRPr="00AE0C71" w:rsidRDefault="007A1947">
            <w:r>
              <w:t>-</w:t>
            </w:r>
          </w:p>
        </w:tc>
      </w:tr>
    </w:tbl>
    <w:p w:rsidR="003E6637" w:rsidRDefault="003E6637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44"/>
        <w:gridCol w:w="6482"/>
      </w:tblGrid>
      <w:tr w:rsidR="007A1947" w:rsidRPr="00AE0C71" w:rsidTr="009B6D8B">
        <w:trPr>
          <w:trHeight w:val="300"/>
        </w:trPr>
        <w:tc>
          <w:tcPr>
            <w:tcW w:w="8926" w:type="dxa"/>
            <w:gridSpan w:val="2"/>
            <w:noWrap/>
            <w:hideMark/>
          </w:tcPr>
          <w:p w:rsidR="007A1947" w:rsidRPr="00AE0C71" w:rsidRDefault="007A1947" w:rsidP="009B6D8B">
            <w:r w:rsidRPr="00AE0C71">
              <w:t xml:space="preserve">Use </w:t>
            </w:r>
            <w:proofErr w:type="spellStart"/>
            <w:r w:rsidRPr="00AE0C71">
              <w:t>Case</w:t>
            </w:r>
            <w:proofErr w:type="spellEnd"/>
            <w:r w:rsidRPr="00AE0C71">
              <w:t xml:space="preserve">  </w:t>
            </w:r>
            <w:proofErr w:type="spellStart"/>
            <w:r w:rsidRPr="00AE0C71">
              <w:t>Specification</w:t>
            </w:r>
            <w:proofErr w:type="spellEnd"/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Nama</w:t>
            </w:r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482" w:type="dxa"/>
          </w:tcPr>
          <w:p w:rsidR="007A1947" w:rsidRPr="00AE0C71" w:rsidRDefault="007A1947" w:rsidP="009B6D8B">
            <w:r>
              <w:t>Melihat</w:t>
            </w:r>
            <w:r>
              <w:t xml:space="preserve"> data transaksi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Aktor</w:t>
            </w:r>
          </w:p>
        </w:tc>
        <w:tc>
          <w:tcPr>
            <w:tcW w:w="6482" w:type="dxa"/>
          </w:tcPr>
          <w:p w:rsidR="007A1947" w:rsidRPr="00AE0C71" w:rsidRDefault="007A1947" w:rsidP="009B6D8B">
            <w:r>
              <w:t>Akuntan</w:t>
            </w:r>
            <w:r w:rsidR="00642368">
              <w:t>, Manajer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Deskripsi</w:t>
            </w:r>
          </w:p>
        </w:tc>
        <w:tc>
          <w:tcPr>
            <w:tcW w:w="6482" w:type="dxa"/>
          </w:tcPr>
          <w:p w:rsidR="007A1947" w:rsidRPr="00AE0C71" w:rsidRDefault="007A1947" w:rsidP="009B6D8B">
            <w:r>
              <w:t xml:space="preserve">Memungkinkan para akuntan untuk </w:t>
            </w:r>
            <w:r>
              <w:t>melihat</w:t>
            </w:r>
            <w:r>
              <w:t xml:space="preserve"> data transaksi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Pra-Kondisi</w:t>
            </w:r>
          </w:p>
        </w:tc>
        <w:tc>
          <w:tcPr>
            <w:tcW w:w="6482" w:type="dxa"/>
          </w:tcPr>
          <w:p w:rsidR="007A1947" w:rsidRPr="00AE0C71" w:rsidRDefault="007A1947" w:rsidP="009B6D8B">
            <w:r>
              <w:t>Sistem menampilkan menu aktivitas akun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Pasca-Kondisi</w:t>
            </w:r>
          </w:p>
        </w:tc>
        <w:tc>
          <w:tcPr>
            <w:tcW w:w="6482" w:type="dxa"/>
          </w:tcPr>
          <w:p w:rsidR="007A1947" w:rsidRPr="00AE0C71" w:rsidRDefault="007A1947" w:rsidP="009B6D8B">
            <w:r>
              <w:t xml:space="preserve">Sistem menampilkan </w:t>
            </w:r>
            <w:r>
              <w:t>data transaksi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Alur Jalan</w:t>
            </w:r>
          </w:p>
        </w:tc>
        <w:tc>
          <w:tcPr>
            <w:tcW w:w="6482" w:type="dxa"/>
          </w:tcPr>
          <w:p w:rsidR="007A1947" w:rsidRDefault="00642368" w:rsidP="007A1947">
            <w:pPr>
              <w:pStyle w:val="ListParagraph"/>
              <w:numPr>
                <w:ilvl w:val="0"/>
                <w:numId w:val="2"/>
              </w:numPr>
              <w:ind w:left="424"/>
            </w:pPr>
            <w:r>
              <w:t>User</w:t>
            </w:r>
            <w:r w:rsidR="007A1947">
              <w:t xml:space="preserve"> memilih aktivitas pada menu </w:t>
            </w:r>
            <w:proofErr w:type="spellStart"/>
            <w:r w:rsidR="007A1947">
              <w:t>sidebar</w:t>
            </w:r>
            <w:proofErr w:type="spellEnd"/>
          </w:p>
          <w:p w:rsidR="007A1947" w:rsidRDefault="00642368" w:rsidP="007A1947">
            <w:pPr>
              <w:pStyle w:val="ListParagraph"/>
              <w:numPr>
                <w:ilvl w:val="0"/>
                <w:numId w:val="2"/>
              </w:numPr>
              <w:ind w:left="424"/>
            </w:pPr>
            <w:r>
              <w:t>User</w:t>
            </w:r>
            <w:r w:rsidR="007A1947">
              <w:t xml:space="preserve"> memilih sub aktivitas</w:t>
            </w:r>
          </w:p>
          <w:p w:rsidR="007A1947" w:rsidRPr="00AE0C71" w:rsidRDefault="007A1947" w:rsidP="00634C24">
            <w:pPr>
              <w:pStyle w:val="ListParagraph"/>
              <w:numPr>
                <w:ilvl w:val="0"/>
                <w:numId w:val="2"/>
              </w:numPr>
              <w:ind w:left="424"/>
            </w:pPr>
            <w:r>
              <w:t xml:space="preserve">Sistem menampilkan tampilan </w:t>
            </w:r>
            <w:r w:rsidR="00634C24">
              <w:t>data transaksi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Alur Alternatif</w:t>
            </w:r>
          </w:p>
        </w:tc>
        <w:tc>
          <w:tcPr>
            <w:tcW w:w="6482" w:type="dxa"/>
          </w:tcPr>
          <w:p w:rsidR="007A1947" w:rsidRPr="00AE0C71" w:rsidRDefault="007A1947" w:rsidP="009B6D8B">
            <w:r>
              <w:t>-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Aturan Main</w:t>
            </w:r>
          </w:p>
        </w:tc>
        <w:tc>
          <w:tcPr>
            <w:tcW w:w="6482" w:type="dxa"/>
          </w:tcPr>
          <w:p w:rsidR="007A1947" w:rsidRPr="00AE0C71" w:rsidRDefault="007A1947" w:rsidP="009B6D8B">
            <w:r>
              <w:t>-</w:t>
            </w:r>
          </w:p>
        </w:tc>
      </w:tr>
      <w:tr w:rsidR="007A1947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7A1947" w:rsidRPr="00AE0C71" w:rsidRDefault="007A1947" w:rsidP="009B6D8B">
            <w:r w:rsidRPr="00AE0C71">
              <w:t>Kebutuhan Non Fungsional</w:t>
            </w:r>
          </w:p>
        </w:tc>
        <w:tc>
          <w:tcPr>
            <w:tcW w:w="6482" w:type="dxa"/>
          </w:tcPr>
          <w:p w:rsidR="007A1947" w:rsidRPr="00AE0C71" w:rsidRDefault="007A1947" w:rsidP="009B6D8B">
            <w:r>
              <w:t>-</w:t>
            </w:r>
          </w:p>
        </w:tc>
      </w:tr>
    </w:tbl>
    <w:p w:rsidR="007A1947" w:rsidRDefault="007A1947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44"/>
        <w:gridCol w:w="6482"/>
      </w:tblGrid>
      <w:tr w:rsidR="00634C24" w:rsidRPr="00AE0C71" w:rsidTr="009B6D8B">
        <w:trPr>
          <w:trHeight w:val="300"/>
        </w:trPr>
        <w:tc>
          <w:tcPr>
            <w:tcW w:w="8926" w:type="dxa"/>
            <w:gridSpan w:val="2"/>
            <w:noWrap/>
            <w:hideMark/>
          </w:tcPr>
          <w:p w:rsidR="00634C24" w:rsidRPr="00AE0C71" w:rsidRDefault="00634C24" w:rsidP="009B6D8B">
            <w:r w:rsidRPr="00AE0C71">
              <w:t xml:space="preserve">Use </w:t>
            </w:r>
            <w:proofErr w:type="spellStart"/>
            <w:r w:rsidRPr="00AE0C71">
              <w:t>Case</w:t>
            </w:r>
            <w:proofErr w:type="spellEnd"/>
            <w:r w:rsidRPr="00AE0C71">
              <w:t xml:space="preserve">  </w:t>
            </w:r>
            <w:proofErr w:type="spellStart"/>
            <w:r w:rsidRPr="00AE0C71">
              <w:t>Specification</w:t>
            </w:r>
            <w:proofErr w:type="spellEnd"/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Nama</w:t>
            </w:r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482" w:type="dxa"/>
          </w:tcPr>
          <w:p w:rsidR="00634C24" w:rsidRPr="00AE0C71" w:rsidRDefault="00634C24" w:rsidP="009B6D8B">
            <w:r>
              <w:t>Mengedit</w:t>
            </w:r>
            <w:r>
              <w:t xml:space="preserve"> data transaksi</w:t>
            </w:r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Aktor</w:t>
            </w:r>
          </w:p>
        </w:tc>
        <w:tc>
          <w:tcPr>
            <w:tcW w:w="6482" w:type="dxa"/>
          </w:tcPr>
          <w:p w:rsidR="00634C24" w:rsidRPr="00AE0C71" w:rsidRDefault="00634C24" w:rsidP="009B6D8B">
            <w:r>
              <w:t>Akuntan</w:t>
            </w:r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Deskripsi</w:t>
            </w:r>
          </w:p>
        </w:tc>
        <w:tc>
          <w:tcPr>
            <w:tcW w:w="6482" w:type="dxa"/>
          </w:tcPr>
          <w:p w:rsidR="00634C24" w:rsidRPr="00AE0C71" w:rsidRDefault="00634C24" w:rsidP="009B6D8B">
            <w:r>
              <w:t xml:space="preserve">Memungkinkan para akuntan untuk </w:t>
            </w:r>
            <w:r>
              <w:t>mengedit</w:t>
            </w:r>
            <w:r>
              <w:t xml:space="preserve"> data transaksi</w:t>
            </w:r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Pra-Kondisi</w:t>
            </w:r>
          </w:p>
        </w:tc>
        <w:tc>
          <w:tcPr>
            <w:tcW w:w="6482" w:type="dxa"/>
          </w:tcPr>
          <w:p w:rsidR="00634C24" w:rsidRPr="00AE0C71" w:rsidRDefault="00634C24" w:rsidP="009B6D8B">
            <w:r>
              <w:t>Sistem menampilkan menu aktivitas akun</w:t>
            </w:r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Pasca-Kondisi</w:t>
            </w:r>
          </w:p>
        </w:tc>
        <w:tc>
          <w:tcPr>
            <w:tcW w:w="6482" w:type="dxa"/>
          </w:tcPr>
          <w:p w:rsidR="00634C24" w:rsidRPr="00AE0C71" w:rsidRDefault="00634C24" w:rsidP="009B6D8B">
            <w:r>
              <w:t xml:space="preserve">Sistem </w:t>
            </w:r>
            <w:r>
              <w:t>mengedit</w:t>
            </w:r>
            <w:r>
              <w:t xml:space="preserve"> data transaksi</w:t>
            </w:r>
            <w:r w:rsidR="00E81CAA">
              <w:t xml:space="preserve"> yang pending</w:t>
            </w:r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Alur Jalan</w:t>
            </w:r>
          </w:p>
        </w:tc>
        <w:tc>
          <w:tcPr>
            <w:tcW w:w="6482" w:type="dxa"/>
          </w:tcPr>
          <w:p w:rsidR="00634C24" w:rsidRDefault="00634C24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t xml:space="preserve">Akuntan memilih aktivitas pada menu </w:t>
            </w:r>
            <w:proofErr w:type="spellStart"/>
            <w:r>
              <w:t>sidebar</w:t>
            </w:r>
            <w:proofErr w:type="spellEnd"/>
          </w:p>
          <w:p w:rsidR="00634C24" w:rsidRDefault="00634C24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t>Akuntan memilih sub aktivitas</w:t>
            </w:r>
          </w:p>
          <w:p w:rsidR="00E81CAA" w:rsidRDefault="00E81CAA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t xml:space="preserve">Sistem menampilkan </w:t>
            </w:r>
            <w:proofErr w:type="spellStart"/>
            <w:r>
              <w:t>form</w:t>
            </w:r>
            <w:proofErr w:type="spellEnd"/>
            <w:r>
              <w:t xml:space="preserve"> dan data transaksi</w:t>
            </w:r>
          </w:p>
          <w:p w:rsidR="00634C24" w:rsidRDefault="00634C24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t xml:space="preserve">Akuntan memilih tombol edit pada </w:t>
            </w:r>
            <w:proofErr w:type="spellStart"/>
            <w:r>
              <w:t>record</w:t>
            </w:r>
            <w:proofErr w:type="spellEnd"/>
            <w:r>
              <w:t xml:space="preserve"> transaksi</w:t>
            </w:r>
          </w:p>
          <w:p w:rsidR="00634C24" w:rsidRDefault="00634C24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t>Sistem menarik data dan mengubah tombol tambah jadi edit</w:t>
            </w:r>
          </w:p>
          <w:p w:rsidR="00634C24" w:rsidRDefault="00315DE6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t xml:space="preserve">Akuntan </w:t>
            </w:r>
            <w:proofErr w:type="spellStart"/>
            <w:r>
              <w:t>mengklik</w:t>
            </w:r>
            <w:proofErr w:type="spellEnd"/>
            <w:r>
              <w:t xml:space="preserve"> tombol edit</w:t>
            </w:r>
          </w:p>
          <w:p w:rsidR="00315DE6" w:rsidRDefault="00315DE6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t>Sistem menyimpan hasil edit</w:t>
            </w:r>
          </w:p>
          <w:p w:rsidR="00E81CAA" w:rsidRPr="00AE0C71" w:rsidRDefault="00E81CAA" w:rsidP="00634C24">
            <w:pPr>
              <w:pStyle w:val="ListParagraph"/>
              <w:numPr>
                <w:ilvl w:val="0"/>
                <w:numId w:val="3"/>
              </w:numPr>
              <w:ind w:left="424"/>
            </w:pPr>
            <w:r>
              <w:lastRenderedPageBreak/>
              <w:t xml:space="preserve">Sistem menampilkan tampilan </w:t>
            </w:r>
            <w:proofErr w:type="spellStart"/>
            <w:r>
              <w:t>form</w:t>
            </w:r>
            <w:proofErr w:type="spellEnd"/>
            <w:r>
              <w:t xml:space="preserve"> dan data transaksi</w:t>
            </w:r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lastRenderedPageBreak/>
              <w:t>Alur Alternatif</w:t>
            </w:r>
          </w:p>
        </w:tc>
        <w:tc>
          <w:tcPr>
            <w:tcW w:w="6482" w:type="dxa"/>
          </w:tcPr>
          <w:p w:rsidR="00634C24" w:rsidRPr="00AE0C71" w:rsidRDefault="00634C24" w:rsidP="009B6D8B">
            <w:bookmarkStart w:id="0" w:name="_GoBack"/>
            <w:bookmarkEnd w:id="0"/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Aturan Main</w:t>
            </w:r>
          </w:p>
        </w:tc>
        <w:tc>
          <w:tcPr>
            <w:tcW w:w="6482" w:type="dxa"/>
          </w:tcPr>
          <w:p w:rsidR="00634C24" w:rsidRPr="00AE0C71" w:rsidRDefault="00634C24" w:rsidP="009B6D8B">
            <w:r>
              <w:t>-</w:t>
            </w:r>
          </w:p>
        </w:tc>
      </w:tr>
      <w:tr w:rsidR="00634C24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34C24" w:rsidRPr="00AE0C71" w:rsidRDefault="00634C24" w:rsidP="009B6D8B">
            <w:r w:rsidRPr="00AE0C71">
              <w:t>Kebutuhan Non Fungsional</w:t>
            </w:r>
          </w:p>
        </w:tc>
        <w:tc>
          <w:tcPr>
            <w:tcW w:w="6482" w:type="dxa"/>
          </w:tcPr>
          <w:p w:rsidR="00634C24" w:rsidRPr="00AE0C71" w:rsidRDefault="00634C24" w:rsidP="009B6D8B">
            <w:r>
              <w:t>-</w:t>
            </w:r>
          </w:p>
        </w:tc>
      </w:tr>
    </w:tbl>
    <w:p w:rsidR="00634C24" w:rsidRDefault="00634C24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44"/>
        <w:gridCol w:w="6482"/>
      </w:tblGrid>
      <w:tr w:rsidR="00E81CAA" w:rsidRPr="00AE0C71" w:rsidTr="009B6D8B">
        <w:trPr>
          <w:trHeight w:val="300"/>
        </w:trPr>
        <w:tc>
          <w:tcPr>
            <w:tcW w:w="8926" w:type="dxa"/>
            <w:gridSpan w:val="2"/>
            <w:noWrap/>
            <w:hideMark/>
          </w:tcPr>
          <w:p w:rsidR="00E81CAA" w:rsidRPr="00AE0C71" w:rsidRDefault="00E81CAA" w:rsidP="009B6D8B">
            <w:r w:rsidRPr="00AE0C71">
              <w:t xml:space="preserve">Use </w:t>
            </w:r>
            <w:proofErr w:type="spellStart"/>
            <w:r w:rsidRPr="00AE0C71">
              <w:t>Case</w:t>
            </w:r>
            <w:proofErr w:type="spellEnd"/>
            <w:r w:rsidRPr="00AE0C71">
              <w:t xml:space="preserve">  </w:t>
            </w:r>
            <w:proofErr w:type="spellStart"/>
            <w:r w:rsidRPr="00AE0C71">
              <w:t>Specification</w:t>
            </w:r>
            <w:proofErr w:type="spellEnd"/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Nama</w:t>
            </w:r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482" w:type="dxa"/>
          </w:tcPr>
          <w:p w:rsidR="00E81CAA" w:rsidRPr="00AE0C71" w:rsidRDefault="00E81CAA" w:rsidP="009B6D8B">
            <w:r>
              <w:t>Menghapus</w:t>
            </w:r>
            <w:r>
              <w:t xml:space="preserve"> data transaksi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Aktor</w:t>
            </w:r>
          </w:p>
        </w:tc>
        <w:tc>
          <w:tcPr>
            <w:tcW w:w="6482" w:type="dxa"/>
          </w:tcPr>
          <w:p w:rsidR="00E81CAA" w:rsidRPr="00AE0C71" w:rsidRDefault="00E81CAA" w:rsidP="009B6D8B">
            <w:r>
              <w:t>Akuntan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Deskripsi</w:t>
            </w:r>
          </w:p>
        </w:tc>
        <w:tc>
          <w:tcPr>
            <w:tcW w:w="6482" w:type="dxa"/>
          </w:tcPr>
          <w:p w:rsidR="00E81CAA" w:rsidRPr="00AE0C71" w:rsidRDefault="00E81CAA" w:rsidP="009B6D8B">
            <w:r>
              <w:t xml:space="preserve">Memungkinkan para akuntan untuk </w:t>
            </w:r>
            <w:r>
              <w:t>menghapus</w:t>
            </w:r>
            <w:r>
              <w:t xml:space="preserve"> data transaksi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Pra-Kondisi</w:t>
            </w:r>
          </w:p>
        </w:tc>
        <w:tc>
          <w:tcPr>
            <w:tcW w:w="6482" w:type="dxa"/>
          </w:tcPr>
          <w:p w:rsidR="00E81CAA" w:rsidRPr="00AE0C71" w:rsidRDefault="00E81CAA" w:rsidP="009B6D8B">
            <w:r>
              <w:t>Sistem menampilkan menu aktivitas akun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Pasca-Kondisi</w:t>
            </w:r>
          </w:p>
        </w:tc>
        <w:tc>
          <w:tcPr>
            <w:tcW w:w="6482" w:type="dxa"/>
          </w:tcPr>
          <w:p w:rsidR="00E81CAA" w:rsidRPr="00AE0C71" w:rsidRDefault="00E81CAA" w:rsidP="009B6D8B">
            <w:r>
              <w:t xml:space="preserve">Sistem </w:t>
            </w:r>
            <w:r>
              <w:t>menghapus</w:t>
            </w:r>
            <w:r>
              <w:t xml:space="preserve"> data transaksi</w:t>
            </w:r>
            <w:r>
              <w:t xml:space="preserve"> yang pending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Alur Jalan</w:t>
            </w:r>
          </w:p>
        </w:tc>
        <w:tc>
          <w:tcPr>
            <w:tcW w:w="6482" w:type="dxa"/>
          </w:tcPr>
          <w:p w:rsidR="00E81CAA" w:rsidRDefault="00E81CAA" w:rsidP="00E81CAA">
            <w:pPr>
              <w:pStyle w:val="ListParagraph"/>
              <w:numPr>
                <w:ilvl w:val="0"/>
                <w:numId w:val="4"/>
              </w:numPr>
            </w:pPr>
            <w:r>
              <w:t xml:space="preserve">Akuntan memilih aktivitas pada menu </w:t>
            </w:r>
            <w:proofErr w:type="spellStart"/>
            <w:r>
              <w:t>sidebar</w:t>
            </w:r>
            <w:proofErr w:type="spellEnd"/>
          </w:p>
          <w:p w:rsidR="00E81CAA" w:rsidRDefault="00E81CAA" w:rsidP="00E81CAA">
            <w:pPr>
              <w:pStyle w:val="ListParagraph"/>
              <w:numPr>
                <w:ilvl w:val="0"/>
                <w:numId w:val="4"/>
              </w:numPr>
              <w:ind w:left="424"/>
            </w:pPr>
            <w:r>
              <w:t>Akuntan memilih sub aktivitas</w:t>
            </w:r>
          </w:p>
          <w:p w:rsidR="00E81CAA" w:rsidRDefault="00E81CAA" w:rsidP="00E81CAA">
            <w:pPr>
              <w:pStyle w:val="ListParagraph"/>
              <w:numPr>
                <w:ilvl w:val="0"/>
                <w:numId w:val="4"/>
              </w:numPr>
              <w:ind w:left="424"/>
            </w:pPr>
            <w:r>
              <w:t xml:space="preserve">Sistem menampilkan </w:t>
            </w:r>
            <w:proofErr w:type="spellStart"/>
            <w:r>
              <w:t>form</w:t>
            </w:r>
            <w:proofErr w:type="spellEnd"/>
            <w:r>
              <w:t xml:space="preserve"> dan data transaksi</w:t>
            </w:r>
          </w:p>
          <w:p w:rsidR="00E81CAA" w:rsidRDefault="00E81CAA" w:rsidP="00E81CAA">
            <w:pPr>
              <w:pStyle w:val="ListParagraph"/>
              <w:numPr>
                <w:ilvl w:val="0"/>
                <w:numId w:val="4"/>
              </w:numPr>
              <w:ind w:left="424"/>
            </w:pPr>
            <w:r>
              <w:t xml:space="preserve">Akuntan memilih tombol edit pada </w:t>
            </w:r>
            <w:proofErr w:type="spellStart"/>
            <w:r>
              <w:t>record</w:t>
            </w:r>
            <w:proofErr w:type="spellEnd"/>
            <w:r>
              <w:t xml:space="preserve"> transaksi</w:t>
            </w:r>
          </w:p>
          <w:p w:rsidR="00E81CAA" w:rsidRDefault="00E81CAA" w:rsidP="00E81CAA">
            <w:pPr>
              <w:pStyle w:val="ListParagraph"/>
              <w:numPr>
                <w:ilvl w:val="0"/>
                <w:numId w:val="4"/>
              </w:numPr>
              <w:ind w:left="424"/>
            </w:pPr>
            <w:r>
              <w:t>Sistem menarik data dan mengubah tombol tambah jadi edit</w:t>
            </w:r>
          </w:p>
          <w:p w:rsidR="00E81CAA" w:rsidRDefault="00E81CAA" w:rsidP="00E81CAA">
            <w:pPr>
              <w:pStyle w:val="ListParagraph"/>
              <w:numPr>
                <w:ilvl w:val="0"/>
                <w:numId w:val="4"/>
              </w:numPr>
              <w:ind w:left="424"/>
            </w:pPr>
            <w:r>
              <w:t xml:space="preserve">Akuntan </w:t>
            </w:r>
            <w:proofErr w:type="spellStart"/>
            <w:r>
              <w:t>mengklik</w:t>
            </w:r>
            <w:proofErr w:type="spellEnd"/>
            <w:r>
              <w:t xml:space="preserve"> tombol edit</w:t>
            </w:r>
          </w:p>
          <w:p w:rsidR="00E81CAA" w:rsidRDefault="00E81CAA" w:rsidP="00E81CAA">
            <w:pPr>
              <w:pStyle w:val="ListParagraph"/>
              <w:numPr>
                <w:ilvl w:val="0"/>
                <w:numId w:val="4"/>
              </w:numPr>
              <w:ind w:left="424"/>
            </w:pPr>
            <w:r>
              <w:t>Sistem menyimpan hasil edit</w:t>
            </w:r>
          </w:p>
          <w:p w:rsidR="00E81CAA" w:rsidRPr="00AE0C71" w:rsidRDefault="00E81CAA" w:rsidP="00E81CAA">
            <w:pPr>
              <w:pStyle w:val="ListParagraph"/>
              <w:numPr>
                <w:ilvl w:val="0"/>
                <w:numId w:val="4"/>
              </w:numPr>
              <w:ind w:left="424"/>
            </w:pPr>
            <w:r>
              <w:t xml:space="preserve">Sistem menampilkan tampilan </w:t>
            </w:r>
            <w:proofErr w:type="spellStart"/>
            <w:r>
              <w:t>form</w:t>
            </w:r>
            <w:proofErr w:type="spellEnd"/>
            <w:r>
              <w:t xml:space="preserve"> dan data transaksi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Alur Alternatif</w:t>
            </w:r>
          </w:p>
        </w:tc>
        <w:tc>
          <w:tcPr>
            <w:tcW w:w="6482" w:type="dxa"/>
          </w:tcPr>
          <w:p w:rsidR="00E81CAA" w:rsidRPr="00AE0C71" w:rsidRDefault="00E81CAA" w:rsidP="009B6D8B">
            <w:r>
              <w:t>-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Aturan Main</w:t>
            </w:r>
          </w:p>
        </w:tc>
        <w:tc>
          <w:tcPr>
            <w:tcW w:w="6482" w:type="dxa"/>
          </w:tcPr>
          <w:p w:rsidR="00E81CAA" w:rsidRPr="00AE0C71" w:rsidRDefault="00E81CAA" w:rsidP="009B6D8B">
            <w:r>
              <w:t>-</w:t>
            </w:r>
          </w:p>
        </w:tc>
      </w:tr>
      <w:tr w:rsidR="00E81CAA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E81CAA" w:rsidRPr="00AE0C71" w:rsidRDefault="00E81CAA" w:rsidP="009B6D8B">
            <w:r w:rsidRPr="00AE0C71">
              <w:t>Kebutuhan Non Fungsional</w:t>
            </w:r>
          </w:p>
        </w:tc>
        <w:tc>
          <w:tcPr>
            <w:tcW w:w="6482" w:type="dxa"/>
          </w:tcPr>
          <w:p w:rsidR="00E81CAA" w:rsidRPr="00AE0C71" w:rsidRDefault="00E81CAA" w:rsidP="009B6D8B">
            <w:r>
              <w:t>-</w:t>
            </w:r>
          </w:p>
        </w:tc>
      </w:tr>
    </w:tbl>
    <w:p w:rsidR="00E81CAA" w:rsidRDefault="00E81CAA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44"/>
        <w:gridCol w:w="6482"/>
      </w:tblGrid>
      <w:tr w:rsidR="00642368" w:rsidRPr="00AE0C71" w:rsidTr="009B6D8B">
        <w:trPr>
          <w:trHeight w:val="300"/>
        </w:trPr>
        <w:tc>
          <w:tcPr>
            <w:tcW w:w="8926" w:type="dxa"/>
            <w:gridSpan w:val="2"/>
            <w:noWrap/>
            <w:hideMark/>
          </w:tcPr>
          <w:p w:rsidR="00642368" w:rsidRPr="00AE0C71" w:rsidRDefault="00642368" w:rsidP="009B6D8B">
            <w:r w:rsidRPr="00AE0C71">
              <w:t xml:space="preserve">Use </w:t>
            </w:r>
            <w:proofErr w:type="spellStart"/>
            <w:r w:rsidRPr="00AE0C71">
              <w:t>Case</w:t>
            </w:r>
            <w:proofErr w:type="spellEnd"/>
            <w:r w:rsidRPr="00AE0C71">
              <w:t xml:space="preserve">  </w:t>
            </w:r>
            <w:proofErr w:type="spellStart"/>
            <w:r w:rsidRPr="00AE0C71">
              <w:t>Specification</w:t>
            </w:r>
            <w:proofErr w:type="spellEnd"/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Nama</w:t>
            </w:r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482" w:type="dxa"/>
          </w:tcPr>
          <w:p w:rsidR="00642368" w:rsidRPr="00AE0C71" w:rsidRDefault="00CC30D7" w:rsidP="009B6D8B">
            <w:r>
              <w:t>Memvalidasi</w:t>
            </w:r>
            <w:r w:rsidR="00642368">
              <w:t xml:space="preserve"> data transaksi</w:t>
            </w:r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Aktor</w:t>
            </w:r>
          </w:p>
        </w:tc>
        <w:tc>
          <w:tcPr>
            <w:tcW w:w="6482" w:type="dxa"/>
          </w:tcPr>
          <w:p w:rsidR="00642368" w:rsidRPr="00AE0C71" w:rsidRDefault="00CC30D7" w:rsidP="009B6D8B">
            <w:r>
              <w:t>Manajer</w:t>
            </w:r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Deskripsi</w:t>
            </w:r>
          </w:p>
        </w:tc>
        <w:tc>
          <w:tcPr>
            <w:tcW w:w="6482" w:type="dxa"/>
          </w:tcPr>
          <w:p w:rsidR="00642368" w:rsidRPr="00AE0C71" w:rsidRDefault="00642368" w:rsidP="009B6D8B">
            <w:r>
              <w:t xml:space="preserve">Memungkinkan </w:t>
            </w:r>
            <w:r w:rsidR="00CC30D7">
              <w:t xml:space="preserve">manajer </w:t>
            </w:r>
            <w:r>
              <w:t>untuk me</w:t>
            </w:r>
            <w:r w:rsidR="00CC30D7">
              <w:t>mvalidasi</w:t>
            </w:r>
            <w:r>
              <w:t xml:space="preserve"> data transaksi</w:t>
            </w:r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Pra-Kondisi</w:t>
            </w:r>
          </w:p>
        </w:tc>
        <w:tc>
          <w:tcPr>
            <w:tcW w:w="6482" w:type="dxa"/>
          </w:tcPr>
          <w:p w:rsidR="00642368" w:rsidRPr="00AE0C71" w:rsidRDefault="00642368" w:rsidP="009B6D8B">
            <w:r>
              <w:t>Sistem menampilkan menu aktivitas akun</w:t>
            </w:r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Pasca-Kondisi</w:t>
            </w:r>
          </w:p>
        </w:tc>
        <w:tc>
          <w:tcPr>
            <w:tcW w:w="6482" w:type="dxa"/>
          </w:tcPr>
          <w:p w:rsidR="00642368" w:rsidRPr="00AE0C71" w:rsidRDefault="00642368" w:rsidP="009B6D8B">
            <w:r>
              <w:t xml:space="preserve">Sistem </w:t>
            </w:r>
            <w:r w:rsidR="00CC30D7">
              <w:t xml:space="preserve">mengubah </w:t>
            </w:r>
            <w:proofErr w:type="spellStart"/>
            <w:r w:rsidR="00CC30D7">
              <w:t>record</w:t>
            </w:r>
            <w:proofErr w:type="spellEnd"/>
            <w:r w:rsidR="00CC30D7">
              <w:t xml:space="preserve"> transaksi menjadi </w:t>
            </w:r>
            <w:proofErr w:type="spellStart"/>
            <w:r w:rsidR="00CC30D7">
              <w:t>aprroved</w:t>
            </w:r>
            <w:proofErr w:type="spellEnd"/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Alur Jalan</w:t>
            </w:r>
          </w:p>
        </w:tc>
        <w:tc>
          <w:tcPr>
            <w:tcW w:w="6482" w:type="dxa"/>
          </w:tcPr>
          <w:p w:rsidR="00642368" w:rsidRDefault="00FD2B8E" w:rsidP="00FD2B8E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>Manajer</w:t>
            </w:r>
            <w:r w:rsidR="00642368">
              <w:t xml:space="preserve"> memilih aktivitas pada menu </w:t>
            </w:r>
            <w:proofErr w:type="spellStart"/>
            <w:r w:rsidR="00642368">
              <w:t>sidebar</w:t>
            </w:r>
            <w:proofErr w:type="spellEnd"/>
          </w:p>
          <w:p w:rsidR="00642368" w:rsidRDefault="00FD2B8E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>Manajer</w:t>
            </w:r>
            <w:r w:rsidR="00642368">
              <w:t xml:space="preserve"> memilih sub aktivitas</w:t>
            </w:r>
          </w:p>
          <w:p w:rsidR="00642368" w:rsidRDefault="00642368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>Sistem menampilkan data transaksi</w:t>
            </w:r>
          </w:p>
          <w:p w:rsidR="00642368" w:rsidRDefault="00FD2B8E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>Manajer</w:t>
            </w:r>
            <w:r w:rsidR="00642368">
              <w:t xml:space="preserve"> memilih tombol </w:t>
            </w:r>
            <w:proofErr w:type="spellStart"/>
            <w:r>
              <w:t>aprrove</w:t>
            </w:r>
            <w:proofErr w:type="spellEnd"/>
            <w:r>
              <w:t xml:space="preserve"> data transaksi</w:t>
            </w:r>
          </w:p>
          <w:p w:rsidR="00FD2B8E" w:rsidRDefault="00FD2B8E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 xml:space="preserve">Sistem menampilkan </w:t>
            </w:r>
            <w:proofErr w:type="spellStart"/>
            <w:r>
              <w:t>popup</w:t>
            </w:r>
            <w:proofErr w:type="spellEnd"/>
            <w:r>
              <w:t xml:space="preserve"> yakin</w:t>
            </w:r>
          </w:p>
          <w:p w:rsidR="00642368" w:rsidRDefault="00FD2B8E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>Manajer memilih</w:t>
            </w:r>
          </w:p>
          <w:p w:rsidR="00642368" w:rsidRDefault="00642368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 xml:space="preserve">Akuntan </w:t>
            </w:r>
            <w:proofErr w:type="spellStart"/>
            <w:r>
              <w:t>mengklik</w:t>
            </w:r>
            <w:proofErr w:type="spellEnd"/>
            <w:r>
              <w:t xml:space="preserve"> tombol edit</w:t>
            </w:r>
          </w:p>
          <w:p w:rsidR="00642368" w:rsidRDefault="00642368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>Sistem menyimpan hasil edit</w:t>
            </w:r>
          </w:p>
          <w:p w:rsidR="00642368" w:rsidRPr="00AE0C71" w:rsidRDefault="00642368" w:rsidP="00642368">
            <w:pPr>
              <w:pStyle w:val="ListParagraph"/>
              <w:numPr>
                <w:ilvl w:val="0"/>
                <w:numId w:val="5"/>
              </w:numPr>
              <w:ind w:left="424"/>
            </w:pPr>
            <w:r>
              <w:t xml:space="preserve">Sistem menampilkan tampilan </w:t>
            </w:r>
            <w:proofErr w:type="spellStart"/>
            <w:r>
              <w:t>form</w:t>
            </w:r>
            <w:proofErr w:type="spellEnd"/>
            <w:r>
              <w:t xml:space="preserve"> dan data transaksi</w:t>
            </w:r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Alur Alternatif</w:t>
            </w:r>
          </w:p>
        </w:tc>
        <w:tc>
          <w:tcPr>
            <w:tcW w:w="6482" w:type="dxa"/>
          </w:tcPr>
          <w:p w:rsidR="00642368" w:rsidRPr="00AE0C71" w:rsidRDefault="00642368" w:rsidP="009B6D8B">
            <w:r>
              <w:t>-</w:t>
            </w:r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Aturan Main</w:t>
            </w:r>
          </w:p>
        </w:tc>
        <w:tc>
          <w:tcPr>
            <w:tcW w:w="6482" w:type="dxa"/>
          </w:tcPr>
          <w:p w:rsidR="00642368" w:rsidRPr="00AE0C71" w:rsidRDefault="00642368" w:rsidP="009B6D8B">
            <w:r>
              <w:t>-</w:t>
            </w:r>
          </w:p>
        </w:tc>
      </w:tr>
      <w:tr w:rsidR="00642368" w:rsidRPr="00AE0C71" w:rsidTr="009B6D8B">
        <w:trPr>
          <w:trHeight w:val="300"/>
        </w:trPr>
        <w:tc>
          <w:tcPr>
            <w:tcW w:w="2444" w:type="dxa"/>
            <w:noWrap/>
            <w:hideMark/>
          </w:tcPr>
          <w:p w:rsidR="00642368" w:rsidRPr="00AE0C71" w:rsidRDefault="00642368" w:rsidP="009B6D8B">
            <w:r w:rsidRPr="00AE0C71">
              <w:t>Kebutuhan Non Fungsional</w:t>
            </w:r>
          </w:p>
        </w:tc>
        <w:tc>
          <w:tcPr>
            <w:tcW w:w="6482" w:type="dxa"/>
          </w:tcPr>
          <w:p w:rsidR="00642368" w:rsidRPr="00AE0C71" w:rsidRDefault="00642368" w:rsidP="009B6D8B">
            <w:r>
              <w:t>-</w:t>
            </w:r>
          </w:p>
        </w:tc>
      </w:tr>
    </w:tbl>
    <w:p w:rsidR="00642368" w:rsidRDefault="00642368"/>
    <w:sectPr w:rsidR="0064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3D5"/>
    <w:multiLevelType w:val="hybridMultilevel"/>
    <w:tmpl w:val="C14C2C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1584"/>
    <w:multiLevelType w:val="hybridMultilevel"/>
    <w:tmpl w:val="C14C2C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A7D4A"/>
    <w:multiLevelType w:val="hybridMultilevel"/>
    <w:tmpl w:val="C14C2C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279A"/>
    <w:multiLevelType w:val="hybridMultilevel"/>
    <w:tmpl w:val="C14C2C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6E44"/>
    <w:multiLevelType w:val="hybridMultilevel"/>
    <w:tmpl w:val="C14C2C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71"/>
    <w:rsid w:val="001B5B80"/>
    <w:rsid w:val="001B7282"/>
    <w:rsid w:val="00315DE6"/>
    <w:rsid w:val="003E6637"/>
    <w:rsid w:val="004D5652"/>
    <w:rsid w:val="005B670B"/>
    <w:rsid w:val="00634C24"/>
    <w:rsid w:val="00642368"/>
    <w:rsid w:val="006A0CEA"/>
    <w:rsid w:val="007A1947"/>
    <w:rsid w:val="00911C2C"/>
    <w:rsid w:val="00AE0C71"/>
    <w:rsid w:val="00CC30D7"/>
    <w:rsid w:val="00DF42F6"/>
    <w:rsid w:val="00E81CAA"/>
    <w:rsid w:val="00FC4C09"/>
    <w:rsid w:val="00FD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177D"/>
  <w15:chartTrackingRefBased/>
  <w15:docId w15:val="{F561F9EB-A1F7-4F90-8F36-ADD3B1F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The Hedgeman</dc:creator>
  <cp:keywords/>
  <dc:description/>
  <cp:lastModifiedBy>Rizki The Hedgeman</cp:lastModifiedBy>
  <cp:revision>1</cp:revision>
  <dcterms:created xsi:type="dcterms:W3CDTF">2019-09-01T03:32:00Z</dcterms:created>
  <dcterms:modified xsi:type="dcterms:W3CDTF">2019-09-01T04:50:00Z</dcterms:modified>
</cp:coreProperties>
</file>