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2E46" w14:textId="77777777" w:rsidR="00A11FC8" w:rsidRPr="00B87BC3" w:rsidRDefault="00A11FC8" w:rsidP="00BF5B7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563650"/>
      <w:r w:rsidRPr="00B87BC3">
        <w:rPr>
          <w:rFonts w:ascii="Times New Roman" w:hAnsi="Times New Roman" w:cs="Times New Roman"/>
          <w:sz w:val="20"/>
          <w:szCs w:val="20"/>
          <w:lang w:val="id-ID"/>
        </w:rPr>
        <w:t>Laporan Posisi Keuangan</w:t>
      </w:r>
    </w:p>
    <w:p w14:paraId="594DF6A4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1EFBC8CC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3C52FE12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56E9C8B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1C5D597" w14:textId="04AC745E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Kas</w:t>
      </w:r>
      <w:proofErr w:type="spellEnd"/>
    </w:p>
    <w:p w14:paraId="7D9FFC23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Perlengkapan</w:t>
      </w:r>
      <w:proofErr w:type="spellEnd"/>
    </w:p>
    <w:p w14:paraId="7D98B55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Tidak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671905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Peralatan</w:t>
      </w:r>
      <w:proofErr w:type="spellEnd"/>
    </w:p>
    <w:p w14:paraId="2DBC1DD2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Menara</w:t>
      </w:r>
    </w:p>
    <w:p w14:paraId="24D0D98E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Bangunan</w:t>
      </w:r>
      <w:proofErr w:type="spellEnd"/>
    </w:p>
    <w:p w14:paraId="7B36F55F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Lahan Parkir</w:t>
      </w:r>
    </w:p>
    <w:p w14:paraId="06704715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Tanah</w:t>
      </w:r>
    </w:p>
    <w:p w14:paraId="1C63B6F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14:paraId="386FD0E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Jumlah</w:t>
      </w:r>
      <w:proofErr w:type="spellEnd"/>
      <w:r w:rsidRPr="00B87BC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34AD9185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</w:p>
    <w:p w14:paraId="01B47B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</w:t>
      </w:r>
    </w:p>
    <w:p w14:paraId="03E826BB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Aset</w:t>
      </w:r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Neto Tidak Terikat</w:t>
      </w:r>
    </w:p>
    <w:p w14:paraId="7C22926C" w14:textId="68EFF6E2" w:rsidR="00A11FC8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Saldo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awal aset neto tidak terikat</w:t>
      </w:r>
    </w:p>
    <w:p w14:paraId="58DF3ACE" w14:textId="4FA86F15" w:rsidR="0016064D" w:rsidRPr="0016064D" w:rsidRDefault="0016064D" w:rsidP="00A11FC8">
      <w:pPr>
        <w:rPr>
          <w:rFonts w:ascii="Times New Roman" w:hAnsi="Times New Roman" w:cs="Times New Roman"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ab/>
        <w:t>Kenaikan (penurunan) aset neto tidak terikat tahun lalu</w:t>
      </w:r>
    </w:p>
    <w:p w14:paraId="55583CCC" w14:textId="31F2CE7C" w:rsidR="00A11FC8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>aset neto tidak terikat</w:t>
      </w:r>
    </w:p>
    <w:p w14:paraId="0BBA614F" w14:textId="5503EE4B" w:rsidR="0016064D" w:rsidRPr="0016064D" w:rsidRDefault="0016064D" w:rsidP="001606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>Jumlah Penerimaan Tidak Terikat – Jumlah Beban Tidak T</w:t>
      </w:r>
      <w:r w:rsidR="00766C7B">
        <w:rPr>
          <w:rFonts w:ascii="Times New Roman" w:hAnsi="Times New Roman" w:cs="Times New Roman"/>
          <w:color w:val="FF0000"/>
          <w:sz w:val="20"/>
          <w:szCs w:val="20"/>
          <w:lang w:val="id-ID"/>
        </w:rPr>
        <w:t>erikat tahun ini</w:t>
      </w:r>
    </w:p>
    <w:p w14:paraId="35214DAE" w14:textId="77777777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tidak terikat</w:t>
      </w:r>
    </w:p>
    <w:p w14:paraId="67F3A053" w14:textId="7F618686" w:rsidR="00E577FD" w:rsidRPr="00E577FD" w:rsidRDefault="00E577FD" w:rsidP="00E577FD">
      <w:pPr>
        <w:rPr>
          <w:rFonts w:ascii="Times New Roman" w:hAnsi="Times New Roman" w:cs="Times New Roman"/>
          <w:bCs/>
          <w:i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  <w:t xml:space="preserve">Jumlah saldo set </w:t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  <w:t xml:space="preserve">tidak </w:t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  <w:t>terikat awal dan tahun ini</w:t>
      </w:r>
    </w:p>
    <w:p w14:paraId="59ADD172" w14:textId="796A2625" w:rsidR="00A11FC8" w:rsidRPr="00B87BC3" w:rsidRDefault="00D21A83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>
        <w:rPr>
          <w:rFonts w:ascii="Times New Roman" w:hAnsi="Times New Roman" w:cs="Times New Roman"/>
          <w:i/>
          <w:sz w:val="20"/>
          <w:szCs w:val="20"/>
          <w:lang w:val="id-ID"/>
        </w:rPr>
        <w:t>Aset Neto Terikat</w:t>
      </w:r>
    </w:p>
    <w:p w14:paraId="7C48D5F5" w14:textId="44478B3A" w:rsidR="00A11FC8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Saldo awal aset neto terikat </w:t>
      </w:r>
    </w:p>
    <w:p w14:paraId="30441F1E" w14:textId="006B7AAB" w:rsidR="00766C7B" w:rsidRPr="00B87BC3" w:rsidRDefault="00766C7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>Kenai</w:t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 xml:space="preserve">kan (penurunan) aset neto </w:t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>terikat tahun lalu</w:t>
      </w:r>
    </w:p>
    <w:p w14:paraId="11450627" w14:textId="12029C63" w:rsidR="00A11FC8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aset neto terikat </w:t>
      </w:r>
    </w:p>
    <w:p w14:paraId="3F048A61" w14:textId="4FDBA8F4" w:rsidR="00766C7B" w:rsidRPr="00766C7B" w:rsidRDefault="00766C7B" w:rsidP="00766C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rPr>
          <w:rFonts w:ascii="Times New Roman" w:hAnsi="Times New Roman" w:cs="Times New Roman"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 xml:space="preserve">Jumlah Penerimaan </w:t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 xml:space="preserve">Terikat – Jumlah </w:t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 xml:space="preserve">Beban </w:t>
      </w:r>
      <w:r>
        <w:rPr>
          <w:rFonts w:ascii="Times New Roman" w:hAnsi="Times New Roman" w:cs="Times New Roman"/>
          <w:color w:val="FF0000"/>
          <w:sz w:val="20"/>
          <w:szCs w:val="20"/>
          <w:lang w:val="id-ID"/>
        </w:rPr>
        <w:t>Terikat tahun ini</w:t>
      </w:r>
    </w:p>
    <w:p w14:paraId="2009BA3F" w14:textId="2980CB00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E577FD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terikat</w:t>
      </w:r>
    </w:p>
    <w:p w14:paraId="4CF878EB" w14:textId="00E728AD" w:rsidR="00E577FD" w:rsidRPr="00E577FD" w:rsidRDefault="00E577FD" w:rsidP="00A11FC8">
      <w:pPr>
        <w:rPr>
          <w:rFonts w:ascii="Times New Roman" w:hAnsi="Times New Roman" w:cs="Times New Roman"/>
          <w:bCs/>
          <w:i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  <w:t>Jumlah saldo set terikat awal dan tahun ini</w:t>
      </w:r>
    </w:p>
    <w:p w14:paraId="010A1604" w14:textId="77777777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Aset Neto</w:t>
      </w:r>
    </w:p>
    <w:p w14:paraId="5B72B325" w14:textId="7E813BB6" w:rsidR="00E577FD" w:rsidRPr="00E577FD" w:rsidRDefault="00E577FD" w:rsidP="00A11FC8">
      <w:pP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id-ID"/>
        </w:rPr>
        <w:t>Jumlah saldo akhir aset neto keduanya</w:t>
      </w:r>
    </w:p>
    <w:bookmarkEnd w:id="0"/>
    <w:p w14:paraId="090D58D4" w14:textId="29004CE4" w:rsidR="00BF5B78" w:rsidRPr="00894019" w:rsidRDefault="00BF5B78" w:rsidP="00894019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10FF71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1" w:name="_Hlk1563711"/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Aktivitas</w:t>
      </w:r>
    </w:p>
    <w:p w14:paraId="2C880221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78C689B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39E60F6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Perubahan Aset Neto Tidak Terikat</w:t>
      </w:r>
    </w:p>
    <w:p w14:paraId="1DFAA6CB" w14:textId="12C57D49" w:rsidR="00A11FC8" w:rsidRPr="00B87BC3" w:rsidRDefault="00A11FC8" w:rsidP="00A11FC8">
      <w:pPr>
        <w:jc w:val="both"/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2" w:name="_Hlk3200130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Pendapatan tidak t</w:t>
      </w:r>
      <w:r w:rsidR="00DD6FBC">
        <w:rPr>
          <w:rFonts w:ascii="Times New Roman" w:hAnsi="Times New Roman" w:cs="Times New Roman"/>
          <w:b/>
          <w:i/>
          <w:sz w:val="20"/>
          <w:szCs w:val="20"/>
          <w:lang w:val="id-ID"/>
        </w:rPr>
        <w:t>erikat</w:t>
      </w:r>
    </w:p>
    <w:p w14:paraId="5DF7F51F" w14:textId="1D9FA032" w:rsidR="000779C3" w:rsidRPr="00B87BC3" w:rsidRDefault="000779C3" w:rsidP="0016064D">
      <w:pPr>
        <w:ind w:left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Sewa</w:t>
      </w:r>
    </w:p>
    <w:p w14:paraId="5FBE01E4" w14:textId="43073CAE" w:rsidR="000779C3" w:rsidRPr="00B87BC3" w:rsidRDefault="000779C3" w:rsidP="0016064D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peminjaman peralatan</w:t>
      </w:r>
    </w:p>
    <w:p w14:paraId="175B83D6" w14:textId="07AFA8A5" w:rsidR="000779C3" w:rsidRPr="00B87BC3" w:rsidRDefault="000779C3" w:rsidP="0016064D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pemakaian ruangan</w:t>
      </w:r>
    </w:p>
    <w:p w14:paraId="18ED724F" w14:textId="78E575B7" w:rsidR="005853F6" w:rsidRPr="00B87BC3" w:rsidRDefault="006E034F" w:rsidP="0016064D">
      <w:pPr>
        <w:ind w:left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</w:t>
      </w:r>
      <w:r w:rsidR="005853F6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parkir</w:t>
      </w:r>
      <w:r w:rsidR="0016064D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="0016064D">
        <w:rPr>
          <w:rFonts w:ascii="Times New Roman" w:hAnsi="Times New Roman" w:cs="Times New Roman"/>
          <w:i/>
          <w:sz w:val="20"/>
          <w:szCs w:val="20"/>
          <w:lang w:val="id-ID"/>
        </w:rPr>
        <w:tab/>
      </w:r>
    </w:p>
    <w:p w14:paraId="3E084449" w14:textId="07D76950" w:rsidR="00BA1DE4" w:rsidRPr="00B87BC3" w:rsidRDefault="00CD403A" w:rsidP="0016064D">
      <w:pPr>
        <w:ind w:left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Infaq</w:t>
      </w:r>
      <w:proofErr w:type="spellEnd"/>
      <w:r w:rsidR="00E711BE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pengurusan </w:t>
      </w:r>
      <w:r w:rsidR="00BA1DE4" w:rsidRPr="00B87BC3">
        <w:rPr>
          <w:rFonts w:ascii="Times New Roman" w:hAnsi="Times New Roman" w:cs="Times New Roman"/>
          <w:i/>
          <w:sz w:val="20"/>
          <w:szCs w:val="20"/>
          <w:lang w:val="id-ID"/>
        </w:rPr>
        <w:t>jenazah</w:t>
      </w:r>
    </w:p>
    <w:p w14:paraId="3FE1E854" w14:textId="41157E73" w:rsidR="00B14396" w:rsidRPr="00B87BC3" w:rsidRDefault="00B14396" w:rsidP="0016064D">
      <w:pPr>
        <w:ind w:left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non-halal</w:t>
      </w:r>
    </w:p>
    <w:p w14:paraId="5771E65A" w14:textId="6E8243AE" w:rsidR="003264BE" w:rsidRPr="00B87BC3" w:rsidRDefault="003264BE" w:rsidP="0016064D">
      <w:pPr>
        <w:ind w:left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lainnya</w:t>
      </w:r>
    </w:p>
    <w:bookmarkEnd w:id="2"/>
    <w:p w14:paraId="33792FEA" w14:textId="77777777" w:rsidR="00A11FC8" w:rsidRPr="00B87BC3" w:rsidRDefault="00A11FC8" w:rsidP="00BF5B78">
      <w:pPr>
        <w:ind w:firstLine="36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tidak terikat</w:t>
      </w:r>
    </w:p>
    <w:p w14:paraId="4B2FF7A1" w14:textId="13696A75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3" w:name="_Hlk3200477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tidak terikat</w:t>
      </w:r>
    </w:p>
    <w:p w14:paraId="4E25BDFB" w14:textId="026BDE90" w:rsidR="0061701B" w:rsidRPr="00B87BC3" w:rsidRDefault="0061701B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Operasional</w:t>
      </w:r>
    </w:p>
    <w:p w14:paraId="705217E8" w14:textId="7127DBA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listrik, Air, dan Telepon</w:t>
      </w:r>
    </w:p>
    <w:p w14:paraId="21235C5C" w14:textId="725A181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pemeliharaan</w:t>
      </w:r>
    </w:p>
    <w:p w14:paraId="0E492565" w14:textId="272C53D5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administrasi</w:t>
      </w:r>
    </w:p>
    <w:p w14:paraId="473478E3" w14:textId="430E7867" w:rsidR="00014060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perlengkapan</w:t>
      </w:r>
    </w:p>
    <w:p w14:paraId="2BA0E697" w14:textId="47C631B1" w:rsidR="00A11FC8" w:rsidRPr="00B87BC3" w:rsidRDefault="00A11FC8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Beban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kerusakan</w:t>
      </w:r>
      <w:proofErr w:type="spellEnd"/>
      <w:r w:rsidR="00431199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431199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kehilangan</w:t>
      </w:r>
      <w:proofErr w:type="spellEnd"/>
      <w:r w:rsidR="00431199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aset</w:t>
      </w:r>
      <w:proofErr w:type="spellEnd"/>
    </w:p>
    <w:p w14:paraId="57BC94E1" w14:textId="570F04F5" w:rsidR="00A93B08" w:rsidRPr="00B87BC3" w:rsidRDefault="00580BC8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transportasi</w:t>
      </w:r>
    </w:p>
    <w:p w14:paraId="064BE638" w14:textId="5B4EEB88" w:rsidR="00683EBA" w:rsidRPr="00B87BC3" w:rsidRDefault="00683EBA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93D19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Insentif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Pengurus Masjid</w:t>
      </w:r>
    </w:p>
    <w:p w14:paraId="614D5D49" w14:textId="620AD79E" w:rsidR="00AB038A" w:rsidRPr="00B87BC3" w:rsidRDefault="00AB038A" w:rsidP="00014060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Beban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Renovasi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dan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Pembangunan</w:t>
      </w:r>
    </w:p>
    <w:p w14:paraId="7000996D" w14:textId="7EA487B9" w:rsidR="00AB038A" w:rsidRPr="00B87BC3" w:rsidRDefault="00AB038A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C5969" w:rsidRPr="00B87BC3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Material</w:t>
      </w:r>
    </w:p>
    <w:p w14:paraId="494C3CB1" w14:textId="444EE3DB" w:rsidR="00AB038A" w:rsidRDefault="004C5969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361CA" w:rsidRPr="00B87BC3">
        <w:rPr>
          <w:rFonts w:ascii="Times New Roman" w:hAnsi="Times New Roman" w:cs="Times New Roman"/>
          <w:sz w:val="20"/>
          <w:szCs w:val="20"/>
        </w:rPr>
        <w:t>Upah</w:t>
      </w:r>
      <w:proofErr w:type="spellEnd"/>
      <w:r w:rsidR="00F361C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8A" w:rsidRPr="00B87BC3">
        <w:rPr>
          <w:rFonts w:ascii="Times New Roman" w:hAnsi="Times New Roman" w:cs="Times New Roman"/>
          <w:sz w:val="20"/>
          <w:szCs w:val="20"/>
        </w:rPr>
        <w:t>Tukang</w:t>
      </w:r>
      <w:proofErr w:type="spellEnd"/>
    </w:p>
    <w:p w14:paraId="04C40A21" w14:textId="12AF2FDB" w:rsidR="00911553" w:rsidRPr="00B87BC3" w:rsidRDefault="00911553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lainnya</w:t>
      </w:r>
    </w:p>
    <w:bookmarkEnd w:id="3"/>
    <w:p w14:paraId="56BB00AD" w14:textId="54A7B45B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beban tidak terikat</w:t>
      </w:r>
    </w:p>
    <w:p w14:paraId="63798854" w14:textId="33964322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tidak terikat</w:t>
      </w:r>
      <w:r w:rsidR="00D21A83">
        <w:rPr>
          <w:rFonts w:ascii="Times New Roman" w:hAnsi="Times New Roman" w:cs="Times New Roman"/>
          <w:b/>
          <w:sz w:val="20"/>
          <w:szCs w:val="20"/>
          <w:lang w:val="id-ID"/>
        </w:rPr>
        <w:t xml:space="preserve"> : pendapatan tdk terikat – beban tdk terikat</w:t>
      </w:r>
    </w:p>
    <w:p w14:paraId="486FF161" w14:textId="754DE63A" w:rsidR="00A11FC8" w:rsidRPr="00D21A83" w:rsidRDefault="00A11FC8" w:rsidP="00A11FC8">
      <w:pPr>
        <w:rPr>
          <w:rFonts w:ascii="Times New Roman" w:hAnsi="Times New Roman" w:cs="Times New Roman"/>
          <w:b/>
          <w:i/>
          <w:iCs/>
          <w:sz w:val="20"/>
          <w:szCs w:val="20"/>
          <w:lang w:val="id-ID"/>
        </w:rPr>
      </w:pPr>
      <w:r w:rsidRPr="00D21A83">
        <w:rPr>
          <w:rFonts w:ascii="Times New Roman" w:hAnsi="Times New Roman" w:cs="Times New Roman"/>
          <w:b/>
          <w:i/>
          <w:iCs/>
          <w:sz w:val="20"/>
          <w:szCs w:val="20"/>
          <w:lang w:val="id-ID"/>
        </w:rPr>
        <w:t>Perubahan aset neto terikat</w:t>
      </w:r>
    </w:p>
    <w:p w14:paraId="098C018A" w14:textId="0DC46F7B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4" w:name="_Hlk3200958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 xml:space="preserve">Pendapatan terikat </w:t>
      </w:r>
      <w:bookmarkStart w:id="5" w:name="_GoBack"/>
      <w:bookmarkEnd w:id="5"/>
    </w:p>
    <w:p w14:paraId="403A874E" w14:textId="622EB8AC" w:rsidR="00567CA0" w:rsidRPr="00B87BC3" w:rsidRDefault="00567CA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bookmarkStart w:id="6" w:name="_Hlk3200854"/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21CEDE67" w14:textId="7C8D1C32" w:rsidR="00860CDF" w:rsidRPr="00B87BC3" w:rsidRDefault="00DB28BF" w:rsidP="001B15B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Infak </w:t>
      </w:r>
      <w:r w:rsidR="00EC139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kotak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jumat</w:t>
      </w:r>
      <w:r w:rsidR="00A11FC8" w:rsidRPr="00B87BC3">
        <w:rPr>
          <w:rFonts w:ascii="Times New Roman" w:hAnsi="Times New Roman" w:cs="Times New Roman"/>
          <w:sz w:val="20"/>
          <w:szCs w:val="20"/>
        </w:rPr>
        <w:tab/>
      </w:r>
    </w:p>
    <w:p w14:paraId="0CD692EE" w14:textId="04D6E3CE" w:rsidR="00DB28BF" w:rsidRPr="00B87BC3" w:rsidRDefault="00DB28BF" w:rsidP="00DB28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perayaan hari besar islam</w:t>
      </w:r>
    </w:p>
    <w:p w14:paraId="2DB13E8A" w14:textId="063DEC51" w:rsidR="000839C2" w:rsidRPr="00B87BC3" w:rsidRDefault="00225082" w:rsidP="0025582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pengajian</w:t>
      </w:r>
    </w:p>
    <w:p w14:paraId="2DFB2CBE" w14:textId="17F03C95" w:rsidR="0091128F" w:rsidRPr="00B87BC3" w:rsidRDefault="0091128F" w:rsidP="0025582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lastRenderedPageBreak/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Ramadhan</w:t>
      </w:r>
      <w:proofErr w:type="spellEnd"/>
    </w:p>
    <w:p w14:paraId="13758CC6" w14:textId="722B81EC" w:rsidR="00DB28BF" w:rsidRPr="00B87BC3" w:rsidRDefault="00830C42" w:rsidP="00DB28BF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7BEB906" w14:textId="77777777" w:rsidR="005D6B13" w:rsidRPr="00B87BC3" w:rsidRDefault="005845BD" w:rsidP="005D6B1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TPA dan Tahfidz</w:t>
      </w:r>
    </w:p>
    <w:p w14:paraId="3488780D" w14:textId="3ACCD3D3" w:rsidR="00DA6B33" w:rsidRPr="00B87BC3" w:rsidRDefault="00663EFD" w:rsidP="005D6B1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5EE68F52" w14:textId="36F482D1" w:rsidR="002D5700" w:rsidRPr="00B87BC3" w:rsidRDefault="008506EB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2D5700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dari donatur </w:t>
      </w:r>
    </w:p>
    <w:p w14:paraId="19144F7B" w14:textId="43194BED" w:rsidR="001F1409" w:rsidRPr="00B87BC3" w:rsidRDefault="00DC634C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dana</w:t>
      </w:r>
      <w:r w:rsidR="00663EFD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operasional</w:t>
      </w:r>
    </w:p>
    <w:p w14:paraId="09F6F542" w14:textId="3C82ACE6" w:rsidR="00663EFD" w:rsidRPr="00B87BC3" w:rsidRDefault="00663EFD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dana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sosial</w:t>
      </w:r>
      <w:proofErr w:type="spellEnd"/>
    </w:p>
    <w:p w14:paraId="0F217E4A" w14:textId="3617C788" w:rsidR="00E6483C" w:rsidRPr="00B87BC3" w:rsidRDefault="00E6483C" w:rsidP="00E6483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Zakat Fitrah</w:t>
      </w:r>
    </w:p>
    <w:p w14:paraId="7CD9053E" w14:textId="3AE0772E" w:rsidR="00CB6F1B" w:rsidRPr="00B87BC3" w:rsidRDefault="00A32DF3" w:rsidP="00E6483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F</w:t>
      </w:r>
      <w:r w:rsidR="00822B63" w:rsidRPr="00B87BC3">
        <w:rPr>
          <w:rFonts w:ascii="Times New Roman" w:hAnsi="Times New Roman" w:cs="Times New Roman"/>
          <w:sz w:val="20"/>
          <w:szCs w:val="20"/>
          <w:lang w:val="id-ID"/>
        </w:rPr>
        <w:t>idy</w:t>
      </w:r>
      <w:r w:rsidR="00CB6F1B" w:rsidRPr="00B87BC3">
        <w:rPr>
          <w:rFonts w:ascii="Times New Roman" w:hAnsi="Times New Roman" w:cs="Times New Roman"/>
          <w:sz w:val="20"/>
          <w:szCs w:val="20"/>
          <w:lang w:val="id-ID"/>
        </w:rPr>
        <w:t>ah</w:t>
      </w:r>
    </w:p>
    <w:p w14:paraId="19ADB59A" w14:textId="167F5C7A" w:rsidR="001B6AE9" w:rsidRPr="00B87BC3" w:rsidRDefault="00822B63" w:rsidP="001B6AE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8FF"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418FF"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="002B5294" w:rsidRPr="00B87BC3">
        <w:rPr>
          <w:rFonts w:ascii="Times New Roman" w:hAnsi="Times New Roman" w:cs="Times New Roman"/>
          <w:sz w:val="20"/>
          <w:szCs w:val="20"/>
          <w:lang w:val="id-ID"/>
        </w:rPr>
        <w:t>Baksos</w:t>
      </w:r>
    </w:p>
    <w:p w14:paraId="2E0F6001" w14:textId="65575ABC" w:rsidR="000D1AE4" w:rsidRPr="00B87BC3" w:rsidRDefault="00496EC8" w:rsidP="003418FF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Cs/>
          <w:sz w:val="20"/>
          <w:szCs w:val="20"/>
        </w:rPr>
        <w:t>Waqaf</w:t>
      </w:r>
      <w:proofErr w:type="spellEnd"/>
    </w:p>
    <w:bookmarkEnd w:id="4"/>
    <w:bookmarkEnd w:id="6"/>
    <w:p w14:paraId="1EE2CCB9" w14:textId="1EAA0D1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terikat</w:t>
      </w:r>
    </w:p>
    <w:p w14:paraId="164041CD" w14:textId="77777777" w:rsidR="009C29D0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7" w:name="_Hlk3201159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terikat</w:t>
      </w:r>
    </w:p>
    <w:p w14:paraId="0EE93295" w14:textId="3F655839" w:rsidR="002E28AE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</w:t>
      </w:r>
      <w:r w:rsidR="009C29D0"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0DFA5A52" w14:textId="582770AE" w:rsidR="002E28AE" w:rsidRPr="00B87BC3" w:rsidRDefault="002E28AE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65872" w:rsidRPr="00B87BC3">
        <w:rPr>
          <w:rFonts w:ascii="Times New Roman" w:hAnsi="Times New Roman" w:cs="Times New Roman"/>
          <w:sz w:val="20"/>
          <w:szCs w:val="20"/>
          <w:lang w:val="id-ID"/>
        </w:rPr>
        <w:t>Insentif Penceramah/Khatib</w:t>
      </w:r>
    </w:p>
    <w:p w14:paraId="3538DB47" w14:textId="1E246BF6" w:rsidR="007B3FDD" w:rsidRPr="00B87BC3" w:rsidRDefault="007B3FDD" w:rsidP="007B3FDD">
      <w:pPr>
        <w:tabs>
          <w:tab w:val="left" w:pos="720"/>
          <w:tab w:val="left" w:pos="1440"/>
          <w:tab w:val="left" w:pos="3066"/>
        </w:tabs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="0027440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marbot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ab/>
      </w:r>
    </w:p>
    <w:p w14:paraId="3B2608DC" w14:textId="5A218D9A" w:rsidR="00C866D8" w:rsidRPr="00B87BC3" w:rsidRDefault="008676A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perayaan hari besar islam</w:t>
      </w:r>
    </w:p>
    <w:p w14:paraId="2A2C72E6" w14:textId="5CEA0DAF" w:rsidR="008811B4" w:rsidRPr="00B87BC3" w:rsidRDefault="008811B4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buletin dakwah</w:t>
      </w:r>
    </w:p>
    <w:p w14:paraId="0C0D0F45" w14:textId="147DABEE" w:rsidR="004E092D" w:rsidRPr="00B87BC3" w:rsidRDefault="004E092D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Peribadatan lainnya</w:t>
      </w:r>
    </w:p>
    <w:p w14:paraId="364ACE5F" w14:textId="70B736AF" w:rsidR="0015738E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Ramadhan</w:t>
      </w:r>
    </w:p>
    <w:p w14:paraId="1BCF5926" w14:textId="4646E9D1" w:rsidR="00EB1A5A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Shalat tarawih</w:t>
      </w:r>
    </w:p>
    <w:p w14:paraId="675BA32C" w14:textId="2778956E" w:rsidR="00EB3356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Konsumsi buka puasa dan sahur</w:t>
      </w:r>
    </w:p>
    <w:p w14:paraId="580AB9DE" w14:textId="7B1C1872" w:rsidR="00757B6C" w:rsidRPr="00B87BC3" w:rsidRDefault="008F331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Peringatan nuzulul quran</w:t>
      </w:r>
    </w:p>
    <w:p w14:paraId="326A7A6A" w14:textId="2EB1ABD6" w:rsidR="009C29D0" w:rsidRPr="00B87BC3" w:rsidRDefault="005A7C23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Penyaluran </w:t>
      </w: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1CF0BF37" w14:textId="7E13E0E4" w:rsidR="004C374A" w:rsidRPr="00B87BC3" w:rsidRDefault="004C374A" w:rsidP="005A7C23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Zakat</w:t>
      </w:r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Fitrah</w:t>
      </w:r>
      <w:proofErr w:type="spellEnd"/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Fid</w:t>
      </w:r>
      <w:r w:rsidR="005A7C23" w:rsidRPr="00B87BC3">
        <w:rPr>
          <w:rFonts w:ascii="Times New Roman" w:hAnsi="Times New Roman" w:cs="Times New Roman"/>
          <w:sz w:val="20"/>
          <w:szCs w:val="20"/>
        </w:rPr>
        <w:t>yah</w:t>
      </w:r>
      <w:proofErr w:type="spellEnd"/>
    </w:p>
    <w:p w14:paraId="5AE4756C" w14:textId="77777777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Penyaluran untuk Beasiswa</w:t>
      </w:r>
    </w:p>
    <w:p w14:paraId="0979A547" w14:textId="5D6AE1A5" w:rsidR="004C374A" w:rsidRPr="00B87BC3" w:rsidRDefault="004C374A" w:rsidP="004C374A">
      <w:pPr>
        <w:ind w:left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</w:t>
      </w:r>
      <w:r w:rsidR="00BF5B78" w:rsidRPr="00B87BC3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uk Orang Sakit</w:t>
      </w:r>
    </w:p>
    <w:p w14:paraId="1AC63DA2" w14:textId="77777777" w:rsidR="004C374A" w:rsidRPr="00B87BC3" w:rsidRDefault="004C374A" w:rsidP="004C374A">
      <w:pPr>
        <w:ind w:left="360" w:firstLine="36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Peny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>a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luran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aktivitas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kepemudaan</w:t>
      </w:r>
      <w:proofErr w:type="spellEnd"/>
      <w:r w:rsidRPr="00B87BC3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4237231A" w14:textId="685F5174" w:rsidR="004C374A" w:rsidRPr="00B87BC3" w:rsidRDefault="004C374A" w:rsidP="004C374A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yatim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C4B92A" w14:textId="73A87E3F" w:rsidR="00BF5B78" w:rsidRPr="00B87BC3" w:rsidRDefault="00BF5B78" w:rsidP="004C374A">
      <w:pPr>
        <w:ind w:left="360" w:firstLine="36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Sumbangan ta’ziyah</w:t>
      </w:r>
    </w:p>
    <w:p w14:paraId="1BF0485F" w14:textId="3D0D1028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bencana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alam</w:t>
      </w:r>
      <w:proofErr w:type="spellEnd"/>
    </w:p>
    <w:p w14:paraId="0BE3FE89" w14:textId="656D4B6B" w:rsidR="009C29D0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1395075" w14:textId="5DC897DC" w:rsidR="005A7C23" w:rsidRPr="00B87BC3" w:rsidRDefault="00683EBA" w:rsidP="00682647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9D0282"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="0047189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189C" w:rsidRPr="00B87BC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5A7C23" w:rsidRPr="00B87BC3">
        <w:rPr>
          <w:rFonts w:ascii="Times New Roman" w:hAnsi="Times New Roman" w:cs="Times New Roman"/>
          <w:sz w:val="20"/>
          <w:szCs w:val="20"/>
        </w:rPr>
        <w:t xml:space="preserve"> TPA </w:t>
      </w:r>
      <w:proofErr w:type="spellStart"/>
      <w:r w:rsidR="005A7C23" w:rsidRPr="00B87BC3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5A7C2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7C23" w:rsidRPr="00B87BC3">
        <w:rPr>
          <w:rFonts w:ascii="Times New Roman" w:hAnsi="Times New Roman" w:cs="Times New Roman"/>
          <w:sz w:val="20"/>
          <w:szCs w:val="20"/>
        </w:rPr>
        <w:t>Tahfidz</w:t>
      </w:r>
      <w:proofErr w:type="spellEnd"/>
    </w:p>
    <w:p w14:paraId="5BA78DE0" w14:textId="7DFE83CB" w:rsidR="005A7C23" w:rsidRPr="00B87BC3" w:rsidRDefault="00683EBA" w:rsidP="005A7C2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pelatihan</w:t>
      </w:r>
      <w:bookmarkEnd w:id="7"/>
    </w:p>
    <w:p w14:paraId="1FACBE9C" w14:textId="0C0A9A40" w:rsidR="00F27E5B" w:rsidRPr="00B87BC3" w:rsidRDefault="00A11FC8" w:rsidP="00BF5B7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Jumlah beban terikat </w:t>
      </w:r>
    </w:p>
    <w:p w14:paraId="7362555D" w14:textId="269A333D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Kenaikan (penurunan) aset neto </w:t>
      </w:r>
      <w:r w:rsidR="00496EC8" w:rsidRPr="00B87BC3">
        <w:rPr>
          <w:rFonts w:ascii="Times New Roman" w:hAnsi="Times New Roman" w:cs="Times New Roman"/>
          <w:b/>
          <w:sz w:val="20"/>
          <w:szCs w:val="20"/>
          <w:lang w:val="id-ID"/>
        </w:rPr>
        <w:t>terikat</w:t>
      </w:r>
      <w:r w:rsidR="00D21A83">
        <w:rPr>
          <w:rFonts w:ascii="Times New Roman" w:hAnsi="Times New Roman" w:cs="Times New Roman"/>
          <w:b/>
          <w:sz w:val="20"/>
          <w:szCs w:val="20"/>
          <w:lang w:val="id-ID"/>
        </w:rPr>
        <w:t xml:space="preserve"> : </w:t>
      </w:r>
    </w:p>
    <w:p w14:paraId="779D6244" w14:textId="6464EF88" w:rsidR="0016064D" w:rsidRPr="00B87BC3" w:rsidRDefault="0016064D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Jumlah Penerimaan Tidak Terikat – Jumlah Beban Tidak Terikat</w:t>
      </w:r>
    </w:p>
    <w:p w14:paraId="0B439152" w14:textId="274EF0B1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</w:t>
      </w:r>
      <w:r w:rsidR="0016064D">
        <w:rPr>
          <w:rFonts w:ascii="Times New Roman" w:hAnsi="Times New Roman" w:cs="Times New Roman"/>
          <w:b/>
          <w:sz w:val="20"/>
          <w:szCs w:val="20"/>
          <w:lang w:val="id-ID"/>
        </w:rPr>
        <w:t>:</w:t>
      </w:r>
    </w:p>
    <w:p w14:paraId="0E066B4C" w14:textId="5971A395" w:rsidR="0016064D" w:rsidRPr="0016064D" w:rsidRDefault="0016064D" w:rsidP="00A11FC8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(Jumlah Penerimaan Tidak Terikat – Jumlah Beban Tidak Terikat) + (Penerimaan Terikat – Jumlah Beban Terikat)</w:t>
      </w:r>
    </w:p>
    <w:p w14:paraId="3A2AAD5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AWAL BULAN</w:t>
      </w:r>
    </w:p>
    <w:p w14:paraId="12489F13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AKHIR BULAN</w:t>
      </w:r>
    </w:p>
    <w:bookmarkEnd w:id="1"/>
    <w:p w14:paraId="070B65C9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br w:type="page"/>
      </w:r>
    </w:p>
    <w:p w14:paraId="5B4C873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ARUS KAS</w:t>
      </w:r>
    </w:p>
    <w:p w14:paraId="21ED2A5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227E3D20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5FFBAF3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Operasi</w:t>
      </w:r>
    </w:p>
    <w:p w14:paraId="557DD2D5" w14:textId="4F16E456" w:rsidR="00957CF9" w:rsidRPr="00B87BC3" w:rsidRDefault="00957CF9" w:rsidP="00A11F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Kenaikan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neto</w:t>
      </w:r>
      <w:proofErr w:type="spellEnd"/>
    </w:p>
    <w:p w14:paraId="5EC4FB52" w14:textId="77777777" w:rsidR="00030B55" w:rsidRPr="00B87BC3" w:rsidRDefault="00030B55" w:rsidP="00030B55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Perlengkapan</w:t>
      </w:r>
    </w:p>
    <w:p w14:paraId="3C4283BF" w14:textId="77777777" w:rsidR="00030B55" w:rsidRPr="00B87BC3" w:rsidRDefault="00030B55" w:rsidP="00A11FC8">
      <w:pPr>
        <w:rPr>
          <w:rFonts w:ascii="Times New Roman" w:hAnsi="Times New Roman" w:cs="Times New Roman"/>
          <w:sz w:val="20"/>
          <w:szCs w:val="20"/>
        </w:rPr>
      </w:pPr>
    </w:p>
    <w:p w14:paraId="570E06E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Investasi</w:t>
      </w:r>
    </w:p>
    <w:p w14:paraId="335AEDFB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Peralatan</w:t>
      </w:r>
    </w:p>
    <w:p w14:paraId="42688130" w14:textId="0315FEEB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Kendaraan</w:t>
      </w:r>
    </w:p>
    <w:p w14:paraId="7DE13DA8" w14:textId="77777777" w:rsidR="00AF2A54" w:rsidRPr="00B87BC3" w:rsidRDefault="00AF2A54" w:rsidP="00A11FC8">
      <w:pPr>
        <w:rPr>
          <w:rFonts w:ascii="Times New Roman" w:hAnsi="Times New Roman" w:cs="Times New Roman"/>
          <w:sz w:val="20"/>
          <w:szCs w:val="20"/>
        </w:rPr>
      </w:pPr>
    </w:p>
    <w:p w14:paraId="3E30E175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446293B" w14:textId="77777777" w:rsidR="00A11FC8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NETO DALAM KAS</w:t>
      </w:r>
    </w:p>
    <w:p w14:paraId="5C904473" w14:textId="229DFCF1" w:rsidR="00522609" w:rsidRPr="00522609" w:rsidRDefault="00522609" w:rsidP="00A11FC8">
      <w:pP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id-ID"/>
        </w:rPr>
        <w:t>(Kenaikan Penurunan Neto Tidak Terikat + Kenaikan Penurunan Neto Terikat)</w:t>
      </w:r>
    </w:p>
    <w:p w14:paraId="42A8B39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AWAL BULAN</w:t>
      </w:r>
    </w:p>
    <w:p w14:paraId="5CFDBAAF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AKHIR BULAN</w:t>
      </w:r>
    </w:p>
    <w:p w14:paraId="0CEFB2D4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2AC2E07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26EB98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CD05AF7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103E974B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4C3ECF78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20AA036A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551C4A9" w14:textId="26E65740" w:rsidR="00875EBC" w:rsidRPr="00B87BC3" w:rsidRDefault="00875EB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AE0199" w14:textId="4780322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C101D64" w14:textId="31445368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407A99" w14:textId="35AC13CD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807F9C" w14:textId="4DAC38D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30E9B80" w14:textId="42706B3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CD3401" w14:textId="7450F835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14EEE2E" w14:textId="2C144E54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20DAA69" w14:textId="014F32F9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663301B" w14:textId="363957B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496681B" w14:textId="77777777" w:rsidR="00E23738" w:rsidRPr="00B87BC3" w:rsidRDefault="00E23738" w:rsidP="00993BFF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sectPr w:rsidR="00E23738" w:rsidRPr="00B87BC3" w:rsidSect="00021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C8"/>
    <w:rsid w:val="00014060"/>
    <w:rsid w:val="00021B09"/>
    <w:rsid w:val="00022338"/>
    <w:rsid w:val="00030B55"/>
    <w:rsid w:val="00037DC0"/>
    <w:rsid w:val="0005009C"/>
    <w:rsid w:val="000670A1"/>
    <w:rsid w:val="000779C3"/>
    <w:rsid w:val="000839C2"/>
    <w:rsid w:val="000B347C"/>
    <w:rsid w:val="000D1AE4"/>
    <w:rsid w:val="000E1031"/>
    <w:rsid w:val="000E4453"/>
    <w:rsid w:val="000F11AE"/>
    <w:rsid w:val="000F2126"/>
    <w:rsid w:val="00103426"/>
    <w:rsid w:val="001160F8"/>
    <w:rsid w:val="001460AC"/>
    <w:rsid w:val="0015738E"/>
    <w:rsid w:val="0016064D"/>
    <w:rsid w:val="001765AD"/>
    <w:rsid w:val="00195D40"/>
    <w:rsid w:val="001961A7"/>
    <w:rsid w:val="00196C9D"/>
    <w:rsid w:val="001A1653"/>
    <w:rsid w:val="001B15BC"/>
    <w:rsid w:val="001B4A0D"/>
    <w:rsid w:val="001B6AE9"/>
    <w:rsid w:val="001D5E4C"/>
    <w:rsid w:val="001F1409"/>
    <w:rsid w:val="00225082"/>
    <w:rsid w:val="002342EA"/>
    <w:rsid w:val="00255829"/>
    <w:rsid w:val="00272605"/>
    <w:rsid w:val="0027440A"/>
    <w:rsid w:val="002B5294"/>
    <w:rsid w:val="002D5700"/>
    <w:rsid w:val="002E28AE"/>
    <w:rsid w:val="002E7A66"/>
    <w:rsid w:val="0030254E"/>
    <w:rsid w:val="003264BE"/>
    <w:rsid w:val="0033144D"/>
    <w:rsid w:val="003418FF"/>
    <w:rsid w:val="00342578"/>
    <w:rsid w:val="00357C76"/>
    <w:rsid w:val="003805FB"/>
    <w:rsid w:val="0039080A"/>
    <w:rsid w:val="003A4363"/>
    <w:rsid w:val="003E752C"/>
    <w:rsid w:val="00410715"/>
    <w:rsid w:val="00431199"/>
    <w:rsid w:val="0046134A"/>
    <w:rsid w:val="004679F1"/>
    <w:rsid w:val="004710A1"/>
    <w:rsid w:val="0047189C"/>
    <w:rsid w:val="00493D19"/>
    <w:rsid w:val="00496EC8"/>
    <w:rsid w:val="004979B6"/>
    <w:rsid w:val="004C169C"/>
    <w:rsid w:val="004C374A"/>
    <w:rsid w:val="004C5969"/>
    <w:rsid w:val="004D5E28"/>
    <w:rsid w:val="004E092D"/>
    <w:rsid w:val="00522609"/>
    <w:rsid w:val="00557ED5"/>
    <w:rsid w:val="00565872"/>
    <w:rsid w:val="00567CA0"/>
    <w:rsid w:val="00580BC8"/>
    <w:rsid w:val="005845BD"/>
    <w:rsid w:val="005853F6"/>
    <w:rsid w:val="005A7C23"/>
    <w:rsid w:val="005C7A85"/>
    <w:rsid w:val="005C7EEF"/>
    <w:rsid w:val="005D6B13"/>
    <w:rsid w:val="005E1819"/>
    <w:rsid w:val="005E7E49"/>
    <w:rsid w:val="005F0E81"/>
    <w:rsid w:val="00607EDC"/>
    <w:rsid w:val="0061701B"/>
    <w:rsid w:val="0064471F"/>
    <w:rsid w:val="00646A67"/>
    <w:rsid w:val="006506B9"/>
    <w:rsid w:val="006628D0"/>
    <w:rsid w:val="00663EFD"/>
    <w:rsid w:val="0067388C"/>
    <w:rsid w:val="00680824"/>
    <w:rsid w:val="00682647"/>
    <w:rsid w:val="00683EBA"/>
    <w:rsid w:val="006B3418"/>
    <w:rsid w:val="006C145B"/>
    <w:rsid w:val="006C692E"/>
    <w:rsid w:val="006E034F"/>
    <w:rsid w:val="006E09B3"/>
    <w:rsid w:val="006E3AD3"/>
    <w:rsid w:val="007323BF"/>
    <w:rsid w:val="00742263"/>
    <w:rsid w:val="00757B6C"/>
    <w:rsid w:val="00766C7B"/>
    <w:rsid w:val="00766DCB"/>
    <w:rsid w:val="00786CDE"/>
    <w:rsid w:val="007B3FDD"/>
    <w:rsid w:val="007B549E"/>
    <w:rsid w:val="007F5C36"/>
    <w:rsid w:val="00822B63"/>
    <w:rsid w:val="00830C42"/>
    <w:rsid w:val="008506EB"/>
    <w:rsid w:val="00860CDF"/>
    <w:rsid w:val="008676A0"/>
    <w:rsid w:val="00875EBC"/>
    <w:rsid w:val="008811B4"/>
    <w:rsid w:val="00894019"/>
    <w:rsid w:val="00896452"/>
    <w:rsid w:val="008A64C2"/>
    <w:rsid w:val="008B74DF"/>
    <w:rsid w:val="008E6AA2"/>
    <w:rsid w:val="008F3310"/>
    <w:rsid w:val="008F39E8"/>
    <w:rsid w:val="00900BB1"/>
    <w:rsid w:val="0091128F"/>
    <w:rsid w:val="00911553"/>
    <w:rsid w:val="009140E9"/>
    <w:rsid w:val="00957CF9"/>
    <w:rsid w:val="009732BC"/>
    <w:rsid w:val="0098517F"/>
    <w:rsid w:val="00991553"/>
    <w:rsid w:val="00993BFF"/>
    <w:rsid w:val="00994053"/>
    <w:rsid w:val="009A0265"/>
    <w:rsid w:val="009B389E"/>
    <w:rsid w:val="009C29D0"/>
    <w:rsid w:val="009D0282"/>
    <w:rsid w:val="009D04EE"/>
    <w:rsid w:val="009D2E1E"/>
    <w:rsid w:val="009D444D"/>
    <w:rsid w:val="00A05546"/>
    <w:rsid w:val="00A11FC8"/>
    <w:rsid w:val="00A15D78"/>
    <w:rsid w:val="00A22C23"/>
    <w:rsid w:val="00A328CB"/>
    <w:rsid w:val="00A32DF3"/>
    <w:rsid w:val="00A8134C"/>
    <w:rsid w:val="00A93B08"/>
    <w:rsid w:val="00AB038A"/>
    <w:rsid w:val="00AC01C0"/>
    <w:rsid w:val="00AD2424"/>
    <w:rsid w:val="00AD2530"/>
    <w:rsid w:val="00AF2A54"/>
    <w:rsid w:val="00B136AE"/>
    <w:rsid w:val="00B14396"/>
    <w:rsid w:val="00B21680"/>
    <w:rsid w:val="00B23086"/>
    <w:rsid w:val="00B25B42"/>
    <w:rsid w:val="00B4153D"/>
    <w:rsid w:val="00B65E9B"/>
    <w:rsid w:val="00B87BC3"/>
    <w:rsid w:val="00BA1DE4"/>
    <w:rsid w:val="00BA68B1"/>
    <w:rsid w:val="00BC1F0F"/>
    <w:rsid w:val="00BF034D"/>
    <w:rsid w:val="00BF5B78"/>
    <w:rsid w:val="00C0491F"/>
    <w:rsid w:val="00C22AAF"/>
    <w:rsid w:val="00C268B1"/>
    <w:rsid w:val="00C555D6"/>
    <w:rsid w:val="00C71E99"/>
    <w:rsid w:val="00C84942"/>
    <w:rsid w:val="00C866D8"/>
    <w:rsid w:val="00C86F76"/>
    <w:rsid w:val="00CB6F1B"/>
    <w:rsid w:val="00CD403A"/>
    <w:rsid w:val="00CE3744"/>
    <w:rsid w:val="00D21A83"/>
    <w:rsid w:val="00D2651A"/>
    <w:rsid w:val="00D51273"/>
    <w:rsid w:val="00D73CD1"/>
    <w:rsid w:val="00DA6B33"/>
    <w:rsid w:val="00DB28BF"/>
    <w:rsid w:val="00DC1528"/>
    <w:rsid w:val="00DC634C"/>
    <w:rsid w:val="00DD6FBC"/>
    <w:rsid w:val="00DE7EA1"/>
    <w:rsid w:val="00DF095B"/>
    <w:rsid w:val="00DF59F6"/>
    <w:rsid w:val="00E23738"/>
    <w:rsid w:val="00E37600"/>
    <w:rsid w:val="00E577FD"/>
    <w:rsid w:val="00E6483C"/>
    <w:rsid w:val="00E711BE"/>
    <w:rsid w:val="00EA3F14"/>
    <w:rsid w:val="00EB1A5A"/>
    <w:rsid w:val="00EB3356"/>
    <w:rsid w:val="00EC1398"/>
    <w:rsid w:val="00ED4398"/>
    <w:rsid w:val="00EF5399"/>
    <w:rsid w:val="00F107D6"/>
    <w:rsid w:val="00F27E5B"/>
    <w:rsid w:val="00F361CA"/>
    <w:rsid w:val="00F46D58"/>
    <w:rsid w:val="00F47C4D"/>
    <w:rsid w:val="00F6474A"/>
    <w:rsid w:val="00F81F12"/>
    <w:rsid w:val="00FA36B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202F"/>
  <w15:docId w15:val="{C20D7566-D9AD-43DF-A926-DB66C630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F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9E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Akbar riski</cp:lastModifiedBy>
  <cp:revision>13</cp:revision>
  <cp:lastPrinted>2019-02-14T04:17:00Z</cp:lastPrinted>
  <dcterms:created xsi:type="dcterms:W3CDTF">2019-03-08T15:44:00Z</dcterms:created>
  <dcterms:modified xsi:type="dcterms:W3CDTF">2019-10-15T05:52:00Z</dcterms:modified>
</cp:coreProperties>
</file>