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0E69" w14:textId="0761D61B" w:rsidR="00C34BCC" w:rsidRDefault="00C34BCC">
      <w:pPr>
        <w:rPr>
          <w:b/>
        </w:rPr>
      </w:pPr>
      <w:proofErr w:type="spellStart"/>
      <w:r>
        <w:rPr>
          <w:b/>
        </w:rPr>
        <w:t>Profil</w:t>
      </w:r>
      <w:proofErr w:type="spellEnd"/>
      <w:r>
        <w:rPr>
          <w:b/>
        </w:rPr>
        <w:t xml:space="preserve"> masjid</w:t>
      </w:r>
    </w:p>
    <w:p w14:paraId="4F5F745E" w14:textId="77777777" w:rsidR="002C1B5A" w:rsidRPr="00C34BCC" w:rsidRDefault="002C1B5A">
      <w:pPr>
        <w:rPr>
          <w:b/>
        </w:rPr>
      </w:pPr>
    </w:p>
    <w:p w14:paraId="6C78D5B9" w14:textId="6928AE29" w:rsidR="00AF4C48" w:rsidRPr="006B586D" w:rsidRDefault="006D422C" w:rsidP="00AF4C48">
      <w:pPr>
        <w:rPr>
          <w:bCs/>
        </w:rPr>
      </w:pPr>
      <w:r>
        <w:rPr>
          <w:b/>
          <w:lang w:val="id-ID"/>
        </w:rPr>
        <w:t>Pe</w:t>
      </w:r>
      <w:r w:rsidR="00643104">
        <w:rPr>
          <w:b/>
          <w:lang w:val="id-ID"/>
        </w:rPr>
        <w:t>ngeluaran</w:t>
      </w:r>
      <w:r w:rsidR="003D6D76">
        <w:rPr>
          <w:b/>
          <w:lang w:val="id-ID"/>
        </w:rPr>
        <w:t xml:space="preserve"> </w:t>
      </w:r>
      <w:proofErr w:type="spellStart"/>
      <w:r w:rsidR="009E4796">
        <w:rPr>
          <w:b/>
        </w:rPr>
        <w:t>operasional</w:t>
      </w:r>
      <w:proofErr w:type="spellEnd"/>
    </w:p>
    <w:p w14:paraId="509805C4" w14:textId="276391BF" w:rsidR="004C328B" w:rsidRDefault="00C144AA" w:rsidP="00C144AA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C144AA">
        <w:rPr>
          <w:bCs/>
        </w:rPr>
        <w:t>Insentif</w:t>
      </w:r>
      <w:proofErr w:type="spellEnd"/>
      <w:r w:rsidRPr="00C144AA">
        <w:rPr>
          <w:bCs/>
        </w:rPr>
        <w:t xml:space="preserve"> dan honor </w:t>
      </w:r>
      <w:proofErr w:type="spellStart"/>
      <w:r w:rsidRPr="00C144AA">
        <w:rPr>
          <w:bCs/>
        </w:rPr>
        <w:t>pengurus</w:t>
      </w:r>
      <w:proofErr w:type="spellEnd"/>
      <w:r w:rsidRPr="00C144AA">
        <w:rPr>
          <w:bCs/>
        </w:rPr>
        <w:t xml:space="preserve"> masjid</w:t>
      </w:r>
    </w:p>
    <w:p w14:paraId="1B6E1749" w14:textId="3E608917" w:rsidR="00114790" w:rsidRPr="00D26A5F" w:rsidRDefault="00114790" w:rsidP="00D26A5F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Insentif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pembicara</w:t>
      </w:r>
      <w:proofErr w:type="spellEnd"/>
      <w:r>
        <w:rPr>
          <w:bCs/>
        </w:rPr>
        <w:t xml:space="preserve"> dan khatib </w:t>
      </w:r>
      <w:proofErr w:type="spellStart"/>
      <w:r>
        <w:rPr>
          <w:bCs/>
        </w:rPr>
        <w:t>jumat</w:t>
      </w:r>
      <w:proofErr w:type="spellEnd"/>
    </w:p>
    <w:p w14:paraId="647E46A5" w14:textId="20CFE963" w:rsidR="00114790" w:rsidRDefault="00114790" w:rsidP="00C144A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listrik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telpon</w:t>
      </w:r>
      <w:proofErr w:type="spellEnd"/>
    </w:p>
    <w:p w14:paraId="63394DAF" w14:textId="4D0B41B1" w:rsidR="00114790" w:rsidRDefault="00114790" w:rsidP="00C144A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perlengkapan</w:t>
      </w:r>
      <w:proofErr w:type="spellEnd"/>
    </w:p>
    <w:p w14:paraId="1C9A8FAD" w14:textId="017A1049" w:rsidR="00114790" w:rsidRDefault="00114790" w:rsidP="0011479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pengajian</w:t>
      </w:r>
      <w:proofErr w:type="spellEnd"/>
    </w:p>
    <w:p w14:paraId="42CF6276" w14:textId="04CED1C0" w:rsidR="00114790" w:rsidRDefault="00114790" w:rsidP="0011479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penyaluran</w:t>
      </w:r>
      <w:proofErr w:type="spellEnd"/>
      <w:r>
        <w:rPr>
          <w:bCs/>
        </w:rPr>
        <w:t xml:space="preserve"> zakat</w:t>
      </w:r>
    </w:p>
    <w:p w14:paraId="0D51724B" w14:textId="2DF3395C" w:rsidR="00114790" w:rsidRDefault="00114790" w:rsidP="0011479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renovasi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pemeliharaan</w:t>
      </w:r>
      <w:proofErr w:type="spellEnd"/>
    </w:p>
    <w:p w14:paraId="66EC53EA" w14:textId="466B6760" w:rsidR="00114790" w:rsidRDefault="00114790" w:rsidP="0011479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perayaan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besar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islam</w:t>
      </w:r>
      <w:proofErr w:type="spellEnd"/>
    </w:p>
    <w:p w14:paraId="1F268462" w14:textId="25AD2344" w:rsidR="00114790" w:rsidRDefault="00114790" w:rsidP="0011479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pendidikan</w:t>
      </w:r>
      <w:proofErr w:type="spellEnd"/>
    </w:p>
    <w:p w14:paraId="3FC6E70E" w14:textId="77777777" w:rsidR="00A6784C" w:rsidRDefault="0019270F" w:rsidP="00A6784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r>
        <w:rPr>
          <w:bCs/>
        </w:rPr>
        <w:t>inventaris</w:t>
      </w:r>
      <w:proofErr w:type="spellEnd"/>
    </w:p>
    <w:p w14:paraId="16287CE4" w14:textId="3D75B463" w:rsidR="00737BD8" w:rsidRPr="00A6784C" w:rsidRDefault="00A6784C" w:rsidP="00A6784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proofErr w:type="spellStart"/>
      <w:proofErr w:type="gramStart"/>
      <w:r>
        <w:rPr>
          <w:bCs/>
        </w:rPr>
        <w:t>lainnya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737BD8" w:rsidRPr="00A6784C">
        <w:rPr>
          <w:bCs/>
        </w:rPr>
        <w:t xml:space="preserve">Beban </w:t>
      </w:r>
      <w:proofErr w:type="spellStart"/>
      <w:r w:rsidR="00737BD8" w:rsidRPr="00A6784C">
        <w:rPr>
          <w:bCs/>
        </w:rPr>
        <w:t>kerugian</w:t>
      </w:r>
      <w:proofErr w:type="spellEnd"/>
      <w:r w:rsidR="00737BD8" w:rsidRPr="00A6784C">
        <w:rPr>
          <w:bCs/>
        </w:rPr>
        <w:t xml:space="preserve"> dan </w:t>
      </w:r>
      <w:proofErr w:type="spellStart"/>
      <w:r w:rsidR="00737BD8" w:rsidRPr="00A6784C">
        <w:rPr>
          <w:bCs/>
        </w:rPr>
        <w:t>kerusakan</w:t>
      </w:r>
      <w:proofErr w:type="spellEnd"/>
      <w:r w:rsidR="00737BD8" w:rsidRPr="00A6784C">
        <w:rPr>
          <w:bCs/>
        </w:rPr>
        <w:t xml:space="preserve"> </w:t>
      </w:r>
      <w:proofErr w:type="spellStart"/>
      <w:r w:rsidR="00737BD8" w:rsidRPr="00A6784C">
        <w:rPr>
          <w:bCs/>
        </w:rPr>
        <w:t>aset</w:t>
      </w:r>
      <w:proofErr w:type="spellEnd"/>
    </w:p>
    <w:p w14:paraId="13A503C3" w14:textId="4F2442F1" w:rsidR="009E4796" w:rsidRDefault="009E4796">
      <w:pPr>
        <w:rPr>
          <w:b/>
        </w:rPr>
      </w:pPr>
      <w:proofErr w:type="spellStart"/>
      <w:r>
        <w:rPr>
          <w:b/>
        </w:rPr>
        <w:t>Pen</w:t>
      </w:r>
      <w:r w:rsidR="001A6AF5">
        <w:rPr>
          <w:b/>
        </w:rPr>
        <w:t>yaluran</w:t>
      </w:r>
      <w:proofErr w:type="spellEnd"/>
      <w:r>
        <w:rPr>
          <w:b/>
        </w:rPr>
        <w:t xml:space="preserve"> dana </w:t>
      </w:r>
      <w:r w:rsidR="004C328B">
        <w:rPr>
          <w:b/>
        </w:rPr>
        <w:t>social</w:t>
      </w:r>
    </w:p>
    <w:p w14:paraId="7CA2F142" w14:textId="77777777" w:rsidR="004C328B" w:rsidRPr="004C328B" w:rsidRDefault="004C328B">
      <w:pPr>
        <w:rPr>
          <w:bCs/>
        </w:rPr>
      </w:pPr>
    </w:p>
    <w:p w14:paraId="016EA65B" w14:textId="69418949" w:rsidR="00200C96" w:rsidRDefault="009E4796">
      <w:pPr>
        <w:rPr>
          <w:b/>
          <w:bCs/>
        </w:rPr>
      </w:pPr>
      <w:proofErr w:type="spellStart"/>
      <w:r>
        <w:rPr>
          <w:b/>
          <w:bCs/>
        </w:rPr>
        <w:t>Penerimaan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terikat</w:t>
      </w:r>
      <w:proofErr w:type="spellEnd"/>
      <w:r w:rsidR="00252765">
        <w:rPr>
          <w:b/>
          <w:bCs/>
        </w:rPr>
        <w:t>/</w:t>
      </w:r>
      <w:proofErr w:type="spellStart"/>
      <w:r w:rsidR="00252765">
        <w:rPr>
          <w:b/>
          <w:bCs/>
        </w:rPr>
        <w:t>tid</w:t>
      </w:r>
      <w:r w:rsidR="00BD07E3">
        <w:rPr>
          <w:b/>
          <w:bCs/>
        </w:rPr>
        <w:t>ak</w:t>
      </w:r>
      <w:proofErr w:type="spellEnd"/>
      <w:r w:rsidR="00252765">
        <w:rPr>
          <w:b/>
          <w:bCs/>
        </w:rPr>
        <w:t xml:space="preserve"> </w:t>
      </w:r>
      <w:proofErr w:type="spellStart"/>
      <w:r w:rsidR="00252765">
        <w:rPr>
          <w:b/>
          <w:bCs/>
        </w:rPr>
        <w:t>rutin</w:t>
      </w:r>
      <w:proofErr w:type="spellEnd"/>
    </w:p>
    <w:p w14:paraId="123CA8FD" w14:textId="75D31527" w:rsidR="00C144AA" w:rsidRPr="00C144AA" w:rsidRDefault="00C144AA"/>
    <w:p w14:paraId="65430C33" w14:textId="43C43C32" w:rsidR="004C328B" w:rsidRPr="004C328B" w:rsidRDefault="004C328B"/>
    <w:p w14:paraId="267A6323" w14:textId="5A46323D" w:rsidR="0004777E" w:rsidRDefault="006D422C">
      <w:pPr>
        <w:rPr>
          <w:b/>
        </w:rPr>
      </w:pPr>
      <w:r>
        <w:rPr>
          <w:b/>
          <w:lang w:val="id-ID"/>
        </w:rPr>
        <w:t>Pen</w:t>
      </w:r>
      <w:r w:rsidR="00200C96">
        <w:rPr>
          <w:b/>
          <w:lang w:val="id-ID"/>
        </w:rPr>
        <w:t>erimaan</w:t>
      </w:r>
      <w:r w:rsidR="003D6D76">
        <w:rPr>
          <w:b/>
          <w:lang w:val="id-ID"/>
        </w:rPr>
        <w:t xml:space="preserve"> </w:t>
      </w:r>
      <w:proofErr w:type="spellStart"/>
      <w:r w:rsidR="009E4796">
        <w:rPr>
          <w:b/>
        </w:rPr>
        <w:t>terikat</w:t>
      </w:r>
      <w:proofErr w:type="spellEnd"/>
      <w:r w:rsidR="00252765">
        <w:rPr>
          <w:b/>
        </w:rPr>
        <w:t>/</w:t>
      </w:r>
      <w:proofErr w:type="spellStart"/>
      <w:r w:rsidR="00252765">
        <w:rPr>
          <w:b/>
        </w:rPr>
        <w:t>rutin</w:t>
      </w:r>
      <w:proofErr w:type="spellEnd"/>
    </w:p>
    <w:p w14:paraId="52023376" w14:textId="1F182EFA" w:rsidR="004C328B" w:rsidRPr="00A44608" w:rsidRDefault="008E452A">
      <w:pPr>
        <w:rPr>
          <w:bCs/>
        </w:rPr>
      </w:pPr>
      <w:proofErr w:type="spellStart"/>
      <w:r>
        <w:rPr>
          <w:bCs/>
        </w:rPr>
        <w:t>Infak</w:t>
      </w:r>
      <w:proofErr w:type="spellEnd"/>
      <w:r>
        <w:rPr>
          <w:bCs/>
        </w:rPr>
        <w:t xml:space="preserve"> </w:t>
      </w:r>
      <w:proofErr w:type="spellStart"/>
      <w:r w:rsidR="002C1B5A">
        <w:rPr>
          <w:bCs/>
        </w:rPr>
        <w:t>kotak</w:t>
      </w:r>
      <w:proofErr w:type="spellEnd"/>
      <w:r w:rsidR="002B4744">
        <w:rPr>
          <w:bCs/>
        </w:rPr>
        <w:t xml:space="preserve"> dana </w:t>
      </w:r>
      <w:r w:rsidR="00F67FCB">
        <w:rPr>
          <w:bCs/>
        </w:rPr>
        <w:t>socia</w:t>
      </w:r>
      <w:r w:rsidR="009F45D1">
        <w:rPr>
          <w:bCs/>
        </w:rPr>
        <w:t>l</w:t>
      </w:r>
      <w:r w:rsidR="001733F0">
        <w:rPr>
          <w:bCs/>
        </w:rPr>
        <w:t xml:space="preserve">, </w:t>
      </w:r>
      <w:proofErr w:type="spellStart"/>
      <w:r w:rsidR="00754670">
        <w:rPr>
          <w:bCs/>
        </w:rPr>
        <w:t>Infak</w:t>
      </w:r>
      <w:proofErr w:type="spellEnd"/>
      <w:r w:rsidR="00754670">
        <w:rPr>
          <w:bCs/>
        </w:rPr>
        <w:t xml:space="preserve"> </w:t>
      </w:r>
      <w:proofErr w:type="spellStart"/>
      <w:r w:rsidR="002B4744">
        <w:rPr>
          <w:bCs/>
        </w:rPr>
        <w:t>kotak</w:t>
      </w:r>
      <w:proofErr w:type="spellEnd"/>
      <w:r w:rsidR="002B4744">
        <w:rPr>
          <w:bCs/>
        </w:rPr>
        <w:t xml:space="preserve"> </w:t>
      </w:r>
      <w:proofErr w:type="spellStart"/>
      <w:r w:rsidR="002B4744">
        <w:rPr>
          <w:bCs/>
        </w:rPr>
        <w:t>operasional</w:t>
      </w:r>
      <w:proofErr w:type="spellEnd"/>
      <w:r w:rsidR="002B4744">
        <w:rPr>
          <w:bCs/>
        </w:rPr>
        <w:t xml:space="preserve">, </w:t>
      </w:r>
      <w:proofErr w:type="spellStart"/>
      <w:r w:rsidR="00754670">
        <w:rPr>
          <w:bCs/>
        </w:rPr>
        <w:t>Infak</w:t>
      </w:r>
      <w:proofErr w:type="spellEnd"/>
      <w:r w:rsidR="00754670">
        <w:rPr>
          <w:bCs/>
        </w:rPr>
        <w:t xml:space="preserve"> </w:t>
      </w:r>
      <w:proofErr w:type="spellStart"/>
      <w:r w:rsidR="00E52C3F">
        <w:rPr>
          <w:bCs/>
        </w:rPr>
        <w:t>ramadhan</w:t>
      </w:r>
      <w:proofErr w:type="spellEnd"/>
      <w:r w:rsidR="00E52C3F">
        <w:rPr>
          <w:bCs/>
        </w:rPr>
        <w:t xml:space="preserve">, </w:t>
      </w:r>
      <w:proofErr w:type="spellStart"/>
      <w:r w:rsidR="00E52C3F">
        <w:rPr>
          <w:bCs/>
        </w:rPr>
        <w:t>infak</w:t>
      </w:r>
      <w:proofErr w:type="spellEnd"/>
      <w:r w:rsidR="00E52C3F">
        <w:rPr>
          <w:bCs/>
        </w:rPr>
        <w:t xml:space="preserve"> </w:t>
      </w:r>
      <w:proofErr w:type="spellStart"/>
      <w:r w:rsidR="00E52C3F">
        <w:rPr>
          <w:bCs/>
        </w:rPr>
        <w:t>jum’at</w:t>
      </w:r>
      <w:proofErr w:type="spellEnd"/>
      <w:r w:rsidR="00E52C3F">
        <w:rPr>
          <w:bCs/>
        </w:rPr>
        <w:t xml:space="preserve">, </w:t>
      </w:r>
      <w:proofErr w:type="spellStart"/>
      <w:r w:rsidR="00E52C3F">
        <w:rPr>
          <w:bCs/>
        </w:rPr>
        <w:t>infak</w:t>
      </w:r>
      <w:proofErr w:type="spellEnd"/>
      <w:r w:rsidR="00E52C3F">
        <w:rPr>
          <w:bCs/>
        </w:rPr>
        <w:t xml:space="preserve"> </w:t>
      </w:r>
      <w:proofErr w:type="spellStart"/>
      <w:r w:rsidR="00E52C3F">
        <w:rPr>
          <w:bCs/>
        </w:rPr>
        <w:t>phbi</w:t>
      </w:r>
      <w:proofErr w:type="spellEnd"/>
      <w:r w:rsidR="0094108C">
        <w:rPr>
          <w:bCs/>
        </w:rPr>
        <w:t xml:space="preserve">, </w:t>
      </w:r>
      <w:proofErr w:type="spellStart"/>
      <w:r w:rsidR="0094108C">
        <w:rPr>
          <w:bCs/>
        </w:rPr>
        <w:t>infak</w:t>
      </w:r>
      <w:proofErr w:type="spellEnd"/>
      <w:r w:rsidR="0094108C">
        <w:rPr>
          <w:bCs/>
        </w:rPr>
        <w:t xml:space="preserve"> lainnya</w:t>
      </w:r>
      <w:bookmarkStart w:id="0" w:name="_GoBack"/>
      <w:bookmarkEnd w:id="0"/>
    </w:p>
    <w:p w14:paraId="20294C6D" w14:textId="4684C558" w:rsidR="00384305" w:rsidRDefault="00384305" w:rsidP="00A87B76">
      <w:pPr>
        <w:rPr>
          <w:lang w:val="id-ID"/>
        </w:rPr>
      </w:pPr>
    </w:p>
    <w:p w14:paraId="6640AB55" w14:textId="04620E1A" w:rsidR="009F3237" w:rsidRPr="00923ACB" w:rsidRDefault="009F3237">
      <w:pPr>
        <w:rPr>
          <w:b/>
        </w:rPr>
      </w:pPr>
      <w:r>
        <w:rPr>
          <w:b/>
          <w:lang w:val="id-ID"/>
        </w:rPr>
        <w:t xml:space="preserve">Laporan </w:t>
      </w:r>
      <w:r w:rsidR="00923ACB">
        <w:rPr>
          <w:b/>
        </w:rPr>
        <w:t>:</w:t>
      </w:r>
    </w:p>
    <w:p w14:paraId="35975A48" w14:textId="00425527" w:rsidR="00384305" w:rsidRPr="00CF63D7" w:rsidRDefault="009F3237">
      <w:pPr>
        <w:rPr>
          <w:u w:val="single"/>
          <w:lang w:val="id-ID"/>
        </w:rPr>
      </w:pPr>
      <w:r w:rsidRPr="00CF63D7">
        <w:rPr>
          <w:u w:val="single"/>
          <w:lang w:val="id-ID"/>
        </w:rPr>
        <w:t xml:space="preserve">1. </w:t>
      </w:r>
      <w:r w:rsidR="00384305" w:rsidRPr="00CF63D7">
        <w:rPr>
          <w:u w:val="single"/>
          <w:lang w:val="id-ID"/>
        </w:rPr>
        <w:t xml:space="preserve">Laporan </w:t>
      </w:r>
      <w:r w:rsidR="00301A9B" w:rsidRPr="00CF63D7">
        <w:rPr>
          <w:u w:val="single"/>
          <w:lang w:val="id-ID"/>
        </w:rPr>
        <w:t xml:space="preserve">keuangan </w:t>
      </w:r>
      <w:r w:rsidR="00963B53" w:rsidRPr="00CF63D7">
        <w:rPr>
          <w:u w:val="single"/>
          <w:lang w:val="id-ID"/>
        </w:rPr>
        <w:t>(dibuat rentang waktu)</w:t>
      </w:r>
    </w:p>
    <w:p w14:paraId="7EE90731" w14:textId="7EAF6669" w:rsidR="00EC1FD3" w:rsidRDefault="00384305">
      <w:pPr>
        <w:rPr>
          <w:lang w:val="id-ID"/>
        </w:rPr>
      </w:pPr>
      <w:r>
        <w:rPr>
          <w:lang w:val="id-ID"/>
        </w:rPr>
        <w:t>Posisi keuangan</w:t>
      </w:r>
      <w:r w:rsidR="0086691C">
        <w:rPr>
          <w:lang w:val="id-ID"/>
        </w:rPr>
        <w:t xml:space="preserve"> </w:t>
      </w:r>
      <w:r w:rsidR="001B1D46">
        <w:rPr>
          <w:lang w:val="id-ID"/>
        </w:rPr>
        <w:t>(neraca)</w:t>
      </w:r>
    </w:p>
    <w:p w14:paraId="2EC9E558" w14:textId="773B31FD" w:rsidR="00384305" w:rsidRDefault="00384305">
      <w:pPr>
        <w:rPr>
          <w:lang w:val="id-ID"/>
        </w:rPr>
      </w:pPr>
      <w:r>
        <w:rPr>
          <w:lang w:val="id-ID"/>
        </w:rPr>
        <w:t>Perubahan dana</w:t>
      </w:r>
    </w:p>
    <w:p w14:paraId="34F9B9BC" w14:textId="3E8FB57F" w:rsidR="00384305" w:rsidRDefault="00384305">
      <w:pPr>
        <w:rPr>
          <w:lang w:val="id-ID"/>
        </w:rPr>
      </w:pPr>
      <w:r>
        <w:rPr>
          <w:lang w:val="id-ID"/>
        </w:rPr>
        <w:t>Aset kelolaan</w:t>
      </w:r>
    </w:p>
    <w:p w14:paraId="6CB4226A" w14:textId="48E309A8" w:rsidR="00546660" w:rsidRDefault="00384305" w:rsidP="009E4796">
      <w:pPr>
        <w:rPr>
          <w:lang w:val="id-ID"/>
        </w:rPr>
      </w:pPr>
      <w:r>
        <w:rPr>
          <w:lang w:val="id-ID"/>
        </w:rPr>
        <w:t>Arus kas</w:t>
      </w:r>
    </w:p>
    <w:p w14:paraId="2A6A6B2C" w14:textId="49B6B658" w:rsidR="00DA7481" w:rsidRPr="00CF63D7" w:rsidRDefault="009F3237">
      <w:pPr>
        <w:rPr>
          <w:u w:val="single"/>
          <w:lang w:val="id-ID"/>
        </w:rPr>
      </w:pPr>
      <w:r w:rsidRPr="00CF63D7">
        <w:rPr>
          <w:u w:val="single"/>
          <w:lang w:val="id-ID"/>
        </w:rPr>
        <w:t xml:space="preserve">2. </w:t>
      </w:r>
      <w:r w:rsidR="00233EC9" w:rsidRPr="00CF63D7">
        <w:rPr>
          <w:u w:val="single"/>
          <w:lang w:val="id-ID"/>
        </w:rPr>
        <w:t>Buku besar</w:t>
      </w:r>
    </w:p>
    <w:p w14:paraId="4D55C0B4" w14:textId="55F6AC25" w:rsidR="00DA7481" w:rsidRDefault="000C1118" w:rsidP="003A1E88">
      <w:pPr>
        <w:rPr>
          <w:u w:val="single"/>
          <w:lang w:val="id-ID"/>
        </w:rPr>
      </w:pPr>
      <w:r w:rsidRPr="000C1118">
        <w:rPr>
          <w:u w:val="single"/>
          <w:lang w:val="id-ID"/>
        </w:rPr>
        <w:t>3. Neraca saldo</w:t>
      </w:r>
    </w:p>
    <w:p w14:paraId="7336F309" w14:textId="3A26C92B" w:rsidR="00666390" w:rsidRDefault="004062F3" w:rsidP="003A1E88">
      <w:pPr>
        <w:rPr>
          <w:u w:val="single"/>
        </w:rPr>
      </w:pPr>
      <w:r>
        <w:rPr>
          <w:u w:val="single"/>
        </w:rPr>
        <w:t xml:space="preserve">4. </w:t>
      </w:r>
      <w:proofErr w:type="spellStart"/>
      <w:r>
        <w:rPr>
          <w:u w:val="single"/>
        </w:rPr>
        <w:t>Laporan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penerimaan</w:t>
      </w:r>
      <w:proofErr w:type="spellEnd"/>
      <w:r>
        <w:rPr>
          <w:u w:val="single"/>
        </w:rPr>
        <w:t xml:space="preserve"> dan </w:t>
      </w:r>
      <w:proofErr w:type="spellStart"/>
      <w:r>
        <w:rPr>
          <w:u w:val="single"/>
        </w:rPr>
        <w:t>pengeluaran</w:t>
      </w:r>
      <w:proofErr w:type="spellEnd"/>
      <w:r>
        <w:rPr>
          <w:u w:val="single"/>
        </w:rPr>
        <w:t xml:space="preserve"> kas</w:t>
      </w:r>
    </w:p>
    <w:p w14:paraId="7D0059BF" w14:textId="11800081" w:rsidR="00903D6D" w:rsidRDefault="00903D6D" w:rsidP="003A1E88">
      <w:pPr>
        <w:rPr>
          <w:u w:val="single"/>
        </w:rPr>
      </w:pPr>
    </w:p>
    <w:p w14:paraId="76A0221D" w14:textId="4C4CEAEC" w:rsidR="00903D6D" w:rsidRDefault="00177F66" w:rsidP="003A1E88">
      <w:pPr>
        <w:rPr>
          <w:b/>
          <w:bCs/>
        </w:rPr>
      </w:pPr>
      <w:r>
        <w:rPr>
          <w:b/>
          <w:bCs/>
        </w:rPr>
        <w:lastRenderedPageBreak/>
        <w:t xml:space="preserve">Analisa </w:t>
      </w:r>
      <w:proofErr w:type="spellStart"/>
      <w:r>
        <w:rPr>
          <w:b/>
          <w:bCs/>
        </w:rPr>
        <w:t>keuangan</w:t>
      </w:r>
      <w:proofErr w:type="spellEnd"/>
    </w:p>
    <w:p w14:paraId="3DDD4364" w14:textId="77777777" w:rsidR="00177F66" w:rsidRPr="00177F66" w:rsidRDefault="00177F66" w:rsidP="003A1E88"/>
    <w:sectPr w:rsidR="00177F66" w:rsidRPr="0017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614B5"/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B0"/>
    <w:rsid w:val="0004777E"/>
    <w:rsid w:val="000C1118"/>
    <w:rsid w:val="00103F56"/>
    <w:rsid w:val="00114790"/>
    <w:rsid w:val="0013377D"/>
    <w:rsid w:val="001733F0"/>
    <w:rsid w:val="00177F66"/>
    <w:rsid w:val="0019270F"/>
    <w:rsid w:val="001A6AF5"/>
    <w:rsid w:val="001B1D46"/>
    <w:rsid w:val="00200C96"/>
    <w:rsid w:val="002050FA"/>
    <w:rsid w:val="00233EC9"/>
    <w:rsid w:val="00236768"/>
    <w:rsid w:val="00252765"/>
    <w:rsid w:val="002A13C0"/>
    <w:rsid w:val="002A6A8B"/>
    <w:rsid w:val="002B4744"/>
    <w:rsid w:val="002C1B5A"/>
    <w:rsid w:val="002C4A22"/>
    <w:rsid w:val="002F1191"/>
    <w:rsid w:val="002F7703"/>
    <w:rsid w:val="00301A9B"/>
    <w:rsid w:val="00306200"/>
    <w:rsid w:val="0036577C"/>
    <w:rsid w:val="00384305"/>
    <w:rsid w:val="003A1E88"/>
    <w:rsid w:val="003D6D76"/>
    <w:rsid w:val="003E61B8"/>
    <w:rsid w:val="004062F3"/>
    <w:rsid w:val="00413735"/>
    <w:rsid w:val="00454152"/>
    <w:rsid w:val="00467C6F"/>
    <w:rsid w:val="00486A44"/>
    <w:rsid w:val="004A720A"/>
    <w:rsid w:val="004C328B"/>
    <w:rsid w:val="00505096"/>
    <w:rsid w:val="00511DAE"/>
    <w:rsid w:val="00546660"/>
    <w:rsid w:val="00595702"/>
    <w:rsid w:val="005C0B72"/>
    <w:rsid w:val="005D526A"/>
    <w:rsid w:val="00643104"/>
    <w:rsid w:val="00644A21"/>
    <w:rsid w:val="00666390"/>
    <w:rsid w:val="006B586D"/>
    <w:rsid w:val="006D422C"/>
    <w:rsid w:val="007163F0"/>
    <w:rsid w:val="00732D1A"/>
    <w:rsid w:val="00737BD8"/>
    <w:rsid w:val="00750C62"/>
    <w:rsid w:val="00754670"/>
    <w:rsid w:val="007B14F0"/>
    <w:rsid w:val="007D41A9"/>
    <w:rsid w:val="007F77E0"/>
    <w:rsid w:val="00833709"/>
    <w:rsid w:val="008563DF"/>
    <w:rsid w:val="0086691C"/>
    <w:rsid w:val="00867C18"/>
    <w:rsid w:val="0087264B"/>
    <w:rsid w:val="00890A69"/>
    <w:rsid w:val="008B62AA"/>
    <w:rsid w:val="008D2742"/>
    <w:rsid w:val="008D4098"/>
    <w:rsid w:val="008E452A"/>
    <w:rsid w:val="008F6241"/>
    <w:rsid w:val="00903D6D"/>
    <w:rsid w:val="00906359"/>
    <w:rsid w:val="00923ACB"/>
    <w:rsid w:val="0094108C"/>
    <w:rsid w:val="00963B53"/>
    <w:rsid w:val="00985CB6"/>
    <w:rsid w:val="009E4796"/>
    <w:rsid w:val="009E4C72"/>
    <w:rsid w:val="009F3237"/>
    <w:rsid w:val="009F45D1"/>
    <w:rsid w:val="009F5823"/>
    <w:rsid w:val="00A44608"/>
    <w:rsid w:val="00A6784C"/>
    <w:rsid w:val="00A87B76"/>
    <w:rsid w:val="00AF4C48"/>
    <w:rsid w:val="00B01CAC"/>
    <w:rsid w:val="00B31036"/>
    <w:rsid w:val="00B37151"/>
    <w:rsid w:val="00B40755"/>
    <w:rsid w:val="00BD07E3"/>
    <w:rsid w:val="00C144AA"/>
    <w:rsid w:val="00C2172A"/>
    <w:rsid w:val="00C34BCC"/>
    <w:rsid w:val="00CA3E3A"/>
    <w:rsid w:val="00CC1A8B"/>
    <w:rsid w:val="00CF63D7"/>
    <w:rsid w:val="00D21FD8"/>
    <w:rsid w:val="00D26A5F"/>
    <w:rsid w:val="00DA7481"/>
    <w:rsid w:val="00DB00B9"/>
    <w:rsid w:val="00E00717"/>
    <w:rsid w:val="00E52C3F"/>
    <w:rsid w:val="00E61513"/>
    <w:rsid w:val="00E626B0"/>
    <w:rsid w:val="00E76205"/>
    <w:rsid w:val="00E8346A"/>
    <w:rsid w:val="00EB5874"/>
    <w:rsid w:val="00EC1FD3"/>
    <w:rsid w:val="00F01400"/>
    <w:rsid w:val="00F0357B"/>
    <w:rsid w:val="00F05705"/>
    <w:rsid w:val="00F14A95"/>
    <w:rsid w:val="00F57906"/>
    <w:rsid w:val="00F67FCB"/>
    <w:rsid w:val="00FC5FFA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ABE6"/>
  <w15:chartTrackingRefBased/>
  <w15:docId w15:val="{47A10E1C-4519-4AEB-AD95-8844AD07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Bayu Wicaksono</cp:lastModifiedBy>
  <cp:revision>111</cp:revision>
  <dcterms:created xsi:type="dcterms:W3CDTF">2018-12-27T07:00:00Z</dcterms:created>
  <dcterms:modified xsi:type="dcterms:W3CDTF">2018-12-31T08:41:00Z</dcterms:modified>
</cp:coreProperties>
</file>