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AEED" w14:textId="3417FA18" w:rsidR="00E626B0" w:rsidRPr="006D422C" w:rsidRDefault="006D422C">
      <w:pPr>
        <w:rPr>
          <w:b/>
          <w:lang w:val="id-ID"/>
        </w:rPr>
      </w:pPr>
      <w:r>
        <w:rPr>
          <w:b/>
          <w:lang w:val="id-ID"/>
        </w:rPr>
        <w:t>Pe</w:t>
      </w:r>
      <w:r w:rsidR="00643104">
        <w:rPr>
          <w:b/>
          <w:lang w:val="id-ID"/>
        </w:rPr>
        <w:t>ngeluaran</w:t>
      </w:r>
      <w:r w:rsidR="003D6D76">
        <w:rPr>
          <w:b/>
          <w:lang w:val="id-ID"/>
        </w:rPr>
        <w:t xml:space="preserve"> (non-tunai)</w:t>
      </w:r>
    </w:p>
    <w:p w14:paraId="1090193A" w14:textId="18F6C02F" w:rsidR="00E626B0" w:rsidRDefault="00E626B0">
      <w:pPr>
        <w:rPr>
          <w:lang w:val="id-ID"/>
        </w:rPr>
      </w:pPr>
      <w:r>
        <w:rPr>
          <w:lang w:val="id-ID"/>
        </w:rPr>
        <w:t>Penerimaan barang</w:t>
      </w:r>
      <w:r w:rsidR="005D526A">
        <w:rPr>
          <w:lang w:val="id-ID"/>
        </w:rPr>
        <w:t xml:space="preserve"> </w:t>
      </w:r>
      <w:r w:rsidR="00750C62">
        <w:rPr>
          <w:lang w:val="id-ID"/>
        </w:rPr>
        <w:t>(untuk mencatat invoice pembelian/penerimaan barang dari vendor)</w:t>
      </w:r>
    </w:p>
    <w:p w14:paraId="5D976843" w14:textId="00129B7A" w:rsidR="00E626B0" w:rsidRDefault="00867C18">
      <w:pPr>
        <w:rPr>
          <w:lang w:val="id-ID"/>
        </w:rPr>
      </w:pPr>
      <w:r>
        <w:rPr>
          <w:lang w:val="id-ID"/>
        </w:rPr>
        <w:t>U</w:t>
      </w:r>
      <w:r w:rsidR="00E626B0">
        <w:rPr>
          <w:lang w:val="id-ID"/>
        </w:rPr>
        <w:t>tang</w:t>
      </w:r>
      <w:r w:rsidR="002F7703">
        <w:rPr>
          <w:lang w:val="id-ID"/>
        </w:rPr>
        <w:t xml:space="preserve"> (</w:t>
      </w:r>
      <w:r w:rsidR="008B62AA">
        <w:rPr>
          <w:lang w:val="id-ID"/>
        </w:rPr>
        <w:t xml:space="preserve">untuk mengetahui </w:t>
      </w:r>
      <w:r w:rsidR="002F7703">
        <w:rPr>
          <w:lang w:val="id-ID"/>
        </w:rPr>
        <w:t>informasi rincian saldo hutang per Vendor)</w:t>
      </w:r>
    </w:p>
    <w:p w14:paraId="4EB7DF24" w14:textId="6940321C" w:rsidR="00E626B0" w:rsidRDefault="00E626B0">
      <w:pPr>
        <w:rPr>
          <w:lang w:val="id-ID"/>
        </w:rPr>
      </w:pPr>
      <w:r>
        <w:rPr>
          <w:lang w:val="id-ID"/>
        </w:rPr>
        <w:t>Pembayaran hutang</w:t>
      </w:r>
      <w:r w:rsidR="008B62AA">
        <w:rPr>
          <w:lang w:val="id-ID"/>
        </w:rPr>
        <w:t xml:space="preserve"> (untuk mencatat pembayaran hutang)</w:t>
      </w:r>
    </w:p>
    <w:p w14:paraId="2DD0DB4F" w14:textId="10942467" w:rsidR="005C0B72" w:rsidRDefault="005C0B72">
      <w:pPr>
        <w:rPr>
          <w:lang w:val="id-ID"/>
        </w:rPr>
      </w:pPr>
      <w:r>
        <w:rPr>
          <w:lang w:val="id-ID"/>
        </w:rPr>
        <w:t>Uang muka pembelian</w:t>
      </w:r>
      <w:r w:rsidR="008B62AA">
        <w:rPr>
          <w:lang w:val="id-ID"/>
        </w:rPr>
        <w:t xml:space="preserve"> (untuk mencatat pembayaran uang muka pembelian)</w:t>
      </w:r>
    </w:p>
    <w:p w14:paraId="314ABD8C" w14:textId="77777777" w:rsidR="00643104" w:rsidRDefault="008563DF">
      <w:pPr>
        <w:rPr>
          <w:lang w:val="id-ID"/>
        </w:rPr>
      </w:pPr>
      <w:r>
        <w:rPr>
          <w:lang w:val="id-ID"/>
        </w:rPr>
        <w:t>Retur pembelian</w:t>
      </w:r>
      <w:r w:rsidR="00FC5FFA">
        <w:rPr>
          <w:lang w:val="id-ID"/>
        </w:rPr>
        <w:t xml:space="preserve"> (untuk mencatat retur pembelian)</w:t>
      </w:r>
    </w:p>
    <w:p w14:paraId="41DF6267" w14:textId="640BE7A2" w:rsidR="00B31036" w:rsidRDefault="00B40755">
      <w:pPr>
        <w:rPr>
          <w:lang w:val="id-ID"/>
        </w:rPr>
      </w:pPr>
      <w:r>
        <w:rPr>
          <w:lang w:val="id-ID"/>
        </w:rPr>
        <w:t xml:space="preserve">Beban </w:t>
      </w:r>
      <w:r w:rsidR="0013377D">
        <w:rPr>
          <w:lang w:val="id-ID"/>
        </w:rPr>
        <w:t>operasional</w:t>
      </w:r>
    </w:p>
    <w:p w14:paraId="016EA65B" w14:textId="20B7A550" w:rsidR="00200C96" w:rsidRDefault="00200C96">
      <w:pPr>
        <w:rPr>
          <w:lang w:val="id-ID"/>
        </w:rPr>
      </w:pPr>
    </w:p>
    <w:p w14:paraId="267A6323" w14:textId="2D8A57C1" w:rsidR="0004777E" w:rsidRDefault="006D422C">
      <w:pPr>
        <w:rPr>
          <w:b/>
          <w:lang w:val="id-ID"/>
        </w:rPr>
      </w:pPr>
      <w:r>
        <w:rPr>
          <w:b/>
          <w:lang w:val="id-ID"/>
        </w:rPr>
        <w:t>Pen</w:t>
      </w:r>
      <w:r w:rsidR="00200C96">
        <w:rPr>
          <w:b/>
          <w:lang w:val="id-ID"/>
        </w:rPr>
        <w:t>erimaan</w:t>
      </w:r>
      <w:r w:rsidR="003D6D76">
        <w:rPr>
          <w:b/>
          <w:lang w:val="id-ID"/>
        </w:rPr>
        <w:t xml:space="preserve"> (non-tunai)</w:t>
      </w:r>
    </w:p>
    <w:p w14:paraId="05DE81B8" w14:textId="172507AD" w:rsidR="00200C96" w:rsidRDefault="00200C96">
      <w:pPr>
        <w:rPr>
          <w:lang w:val="id-ID"/>
        </w:rPr>
      </w:pPr>
      <w:r>
        <w:rPr>
          <w:lang w:val="id-ID"/>
        </w:rPr>
        <w:t>Piutang</w:t>
      </w:r>
    </w:p>
    <w:p w14:paraId="0F44E963" w14:textId="5084EF61" w:rsidR="00511DAE" w:rsidRDefault="00306200">
      <w:pPr>
        <w:rPr>
          <w:lang w:val="id-ID"/>
        </w:rPr>
      </w:pPr>
      <w:r>
        <w:rPr>
          <w:lang w:val="id-ID"/>
        </w:rPr>
        <w:t>Pe</w:t>
      </w:r>
      <w:r w:rsidR="00F05705">
        <w:rPr>
          <w:lang w:val="id-ID"/>
        </w:rPr>
        <w:t xml:space="preserve">nerimaan </w:t>
      </w:r>
      <w:r>
        <w:rPr>
          <w:lang w:val="id-ID"/>
        </w:rPr>
        <w:t>piutang</w:t>
      </w:r>
    </w:p>
    <w:p w14:paraId="25A8DAC0" w14:textId="7460F170" w:rsidR="00413735" w:rsidRDefault="00867C18">
      <w:pPr>
        <w:rPr>
          <w:lang w:val="id-ID"/>
        </w:rPr>
      </w:pPr>
      <w:r>
        <w:rPr>
          <w:lang w:val="id-ID"/>
        </w:rPr>
        <w:t>Penerimaan lain</w:t>
      </w:r>
      <w:r w:rsidR="00FF6E53">
        <w:rPr>
          <w:lang w:val="id-ID"/>
        </w:rPr>
        <w:t xml:space="preserve"> : dana terikat, dana non-halal, dana non-terikat</w:t>
      </w:r>
    </w:p>
    <w:p w14:paraId="11BF3FD2" w14:textId="77777777" w:rsidR="00867C18" w:rsidRDefault="00867C18">
      <w:pPr>
        <w:rPr>
          <w:lang w:val="id-ID"/>
        </w:rPr>
      </w:pPr>
    </w:p>
    <w:p w14:paraId="54056697" w14:textId="5C21E729" w:rsidR="00511DAE" w:rsidRDefault="00E8346A">
      <w:pPr>
        <w:rPr>
          <w:b/>
          <w:lang w:val="id-ID"/>
        </w:rPr>
      </w:pPr>
      <w:r>
        <w:rPr>
          <w:b/>
          <w:lang w:val="id-ID"/>
        </w:rPr>
        <w:t>Kas dan Bank</w:t>
      </w:r>
      <w:r w:rsidR="00D21FD8">
        <w:rPr>
          <w:b/>
          <w:lang w:val="id-ID"/>
        </w:rPr>
        <w:t xml:space="preserve"> (tunai)</w:t>
      </w:r>
    </w:p>
    <w:p w14:paraId="522468CD" w14:textId="72933365" w:rsidR="00867C18" w:rsidRDefault="00867C18">
      <w:pPr>
        <w:rPr>
          <w:lang w:val="id-ID"/>
        </w:rPr>
      </w:pPr>
      <w:r>
        <w:rPr>
          <w:lang w:val="id-ID"/>
        </w:rPr>
        <w:t>Dana Z</w:t>
      </w:r>
      <w:r w:rsidR="00595702">
        <w:rPr>
          <w:lang w:val="id-ID"/>
        </w:rPr>
        <w:t>IS</w:t>
      </w:r>
    </w:p>
    <w:p w14:paraId="1E2B8794" w14:textId="2C7F06F3" w:rsidR="00867C18" w:rsidRPr="00D21FD8" w:rsidRDefault="00454152">
      <w:pPr>
        <w:rPr>
          <w:lang w:val="id-ID"/>
        </w:rPr>
      </w:pPr>
      <w:r>
        <w:rPr>
          <w:lang w:val="id-ID"/>
        </w:rPr>
        <w:t>Pembayaran beban operasional</w:t>
      </w:r>
    </w:p>
    <w:p w14:paraId="642B9151" w14:textId="456680DC" w:rsidR="009F5823" w:rsidRDefault="00867C18">
      <w:pPr>
        <w:rPr>
          <w:lang w:val="id-ID"/>
        </w:rPr>
      </w:pPr>
      <w:r>
        <w:rPr>
          <w:lang w:val="id-ID"/>
        </w:rPr>
        <w:t>Donatu</w:t>
      </w:r>
      <w:r w:rsidR="009F5823">
        <w:rPr>
          <w:lang w:val="id-ID"/>
        </w:rPr>
        <w:t>r</w:t>
      </w:r>
    </w:p>
    <w:p w14:paraId="086A5E47" w14:textId="11D341A5" w:rsidR="008D4098" w:rsidRDefault="008D4098">
      <w:pPr>
        <w:rPr>
          <w:lang w:val="id-ID"/>
        </w:rPr>
      </w:pPr>
      <w:r>
        <w:rPr>
          <w:lang w:val="id-ID"/>
        </w:rPr>
        <w:t>Penerimaan lain</w:t>
      </w:r>
    </w:p>
    <w:p w14:paraId="2B3D9DC1" w14:textId="77777777" w:rsidR="00867C18" w:rsidRDefault="00867C18">
      <w:pPr>
        <w:rPr>
          <w:b/>
          <w:lang w:val="id-ID"/>
        </w:rPr>
      </w:pPr>
    </w:p>
    <w:p w14:paraId="21C2089E" w14:textId="578BDA2C" w:rsidR="00E8346A" w:rsidRDefault="00E8346A">
      <w:pPr>
        <w:rPr>
          <w:b/>
          <w:lang w:val="id-ID"/>
        </w:rPr>
      </w:pPr>
      <w:r>
        <w:rPr>
          <w:b/>
          <w:lang w:val="id-ID"/>
        </w:rPr>
        <w:t>Penyaluran</w:t>
      </w:r>
    </w:p>
    <w:p w14:paraId="73956E1A" w14:textId="41C9B694" w:rsidR="00E8346A" w:rsidRDefault="00867C18">
      <w:pPr>
        <w:rPr>
          <w:lang w:val="id-ID"/>
        </w:rPr>
      </w:pPr>
      <w:r>
        <w:rPr>
          <w:lang w:val="id-ID"/>
        </w:rPr>
        <w:t>Ashnaf Zakat</w:t>
      </w:r>
    </w:p>
    <w:p w14:paraId="005D7ACC" w14:textId="7A2E7B70" w:rsidR="00E626B0" w:rsidRDefault="00E76205">
      <w:pPr>
        <w:rPr>
          <w:lang w:val="id-ID"/>
        </w:rPr>
      </w:pPr>
      <w:r>
        <w:rPr>
          <w:lang w:val="id-ID"/>
        </w:rPr>
        <w:t>Dana IS</w:t>
      </w:r>
    </w:p>
    <w:p w14:paraId="3CDA60BE" w14:textId="4CC64AAE" w:rsidR="009E4C72" w:rsidRDefault="00CA3E3A">
      <w:pPr>
        <w:rPr>
          <w:lang w:val="id-ID"/>
        </w:rPr>
      </w:pPr>
      <w:r>
        <w:rPr>
          <w:lang w:val="id-ID"/>
        </w:rPr>
        <w:t xml:space="preserve">Penyaluran dana lainnya : </w:t>
      </w:r>
      <w:r w:rsidR="00F01400">
        <w:rPr>
          <w:lang w:val="id-ID"/>
        </w:rPr>
        <w:t xml:space="preserve">sumbangan sosial, dana pendidikan dan beasiswa, </w:t>
      </w:r>
    </w:p>
    <w:p w14:paraId="64E32874" w14:textId="77777777" w:rsidR="00C2172A" w:rsidRDefault="00C2172A">
      <w:pPr>
        <w:rPr>
          <w:b/>
          <w:lang w:val="id-ID"/>
        </w:rPr>
      </w:pPr>
    </w:p>
    <w:p w14:paraId="3392E717" w14:textId="614666D0" w:rsidR="00C2172A" w:rsidRDefault="00C2172A">
      <w:pPr>
        <w:rPr>
          <w:b/>
          <w:lang w:val="id-ID"/>
        </w:rPr>
      </w:pPr>
      <w:r>
        <w:rPr>
          <w:b/>
          <w:lang w:val="id-ID"/>
        </w:rPr>
        <w:t>Buku Besar</w:t>
      </w:r>
    </w:p>
    <w:p w14:paraId="1784EB5F" w14:textId="0EF73340" w:rsidR="00C2172A" w:rsidRDefault="00C2172A">
      <w:pPr>
        <w:rPr>
          <w:lang w:val="id-ID"/>
        </w:rPr>
      </w:pPr>
      <w:r>
        <w:rPr>
          <w:lang w:val="id-ID"/>
        </w:rPr>
        <w:t>Daftar dan nomor akun</w:t>
      </w:r>
    </w:p>
    <w:p w14:paraId="3C75CA88" w14:textId="51A22FF5" w:rsidR="00C2172A" w:rsidRDefault="00C2172A">
      <w:pPr>
        <w:rPr>
          <w:lang w:val="id-ID"/>
        </w:rPr>
      </w:pPr>
      <w:r>
        <w:rPr>
          <w:lang w:val="id-ID"/>
        </w:rPr>
        <w:t>Jurnal umum</w:t>
      </w:r>
    </w:p>
    <w:p w14:paraId="4A5EFBCA" w14:textId="3F1473D6" w:rsidR="00C2172A" w:rsidRDefault="00C2172A">
      <w:pPr>
        <w:rPr>
          <w:lang w:val="id-ID"/>
        </w:rPr>
      </w:pPr>
      <w:r>
        <w:rPr>
          <w:lang w:val="id-ID"/>
        </w:rPr>
        <w:t xml:space="preserve">Buku </w:t>
      </w:r>
      <w:r w:rsidR="00DA7481">
        <w:rPr>
          <w:lang w:val="id-ID"/>
        </w:rPr>
        <w:t>besar utama</w:t>
      </w:r>
    </w:p>
    <w:p w14:paraId="0EACABFE" w14:textId="737CFA8B" w:rsidR="00DA7481" w:rsidRDefault="00DA7481">
      <w:pPr>
        <w:rPr>
          <w:lang w:val="id-ID"/>
        </w:rPr>
      </w:pPr>
      <w:r>
        <w:rPr>
          <w:lang w:val="id-ID"/>
        </w:rPr>
        <w:t>Buku besar pembantu</w:t>
      </w:r>
    </w:p>
    <w:p w14:paraId="1CA48D3A" w14:textId="7DDAF1D3" w:rsidR="00233EC9" w:rsidRDefault="00233EC9">
      <w:pPr>
        <w:rPr>
          <w:lang w:val="id-ID"/>
        </w:rPr>
      </w:pPr>
      <w:r>
        <w:rPr>
          <w:lang w:val="id-ID"/>
        </w:rPr>
        <w:lastRenderedPageBreak/>
        <w:t>Neraca s</w:t>
      </w:r>
      <w:r w:rsidR="00103F56">
        <w:rPr>
          <w:lang w:val="id-ID"/>
        </w:rPr>
        <w:t>aldo</w:t>
      </w:r>
    </w:p>
    <w:p w14:paraId="05CDB45C" w14:textId="54DE2E03" w:rsidR="00F0357B" w:rsidRDefault="00F0357B">
      <w:pPr>
        <w:rPr>
          <w:lang w:val="id-ID"/>
        </w:rPr>
      </w:pPr>
      <w:r>
        <w:rPr>
          <w:lang w:val="id-ID"/>
        </w:rPr>
        <w:t>Jurnal penyesuaian</w:t>
      </w:r>
    </w:p>
    <w:p w14:paraId="20294C6D" w14:textId="0ED04055" w:rsidR="00384305" w:rsidRDefault="00384305">
      <w:pPr>
        <w:rPr>
          <w:lang w:val="id-ID"/>
        </w:rPr>
      </w:pPr>
    </w:p>
    <w:p w14:paraId="6640AB55" w14:textId="3529B5C0" w:rsidR="009F3237" w:rsidRPr="009F3237" w:rsidRDefault="009F3237">
      <w:pPr>
        <w:rPr>
          <w:b/>
          <w:lang w:val="id-ID"/>
        </w:rPr>
      </w:pPr>
      <w:r>
        <w:rPr>
          <w:b/>
          <w:lang w:val="id-ID"/>
        </w:rPr>
        <w:t xml:space="preserve">Laporan </w:t>
      </w:r>
    </w:p>
    <w:p w14:paraId="35975A48" w14:textId="00425527" w:rsidR="00384305" w:rsidRPr="00CF63D7" w:rsidRDefault="009F3237">
      <w:pPr>
        <w:rPr>
          <w:u w:val="single"/>
          <w:lang w:val="id-ID"/>
        </w:rPr>
      </w:pPr>
      <w:r w:rsidRPr="00CF63D7">
        <w:rPr>
          <w:u w:val="single"/>
          <w:lang w:val="id-ID"/>
        </w:rPr>
        <w:t xml:space="preserve">1. </w:t>
      </w:r>
      <w:r w:rsidR="00384305" w:rsidRPr="00CF63D7">
        <w:rPr>
          <w:u w:val="single"/>
          <w:lang w:val="id-ID"/>
        </w:rPr>
        <w:t xml:space="preserve">Laporan </w:t>
      </w:r>
      <w:r w:rsidR="00301A9B" w:rsidRPr="00CF63D7">
        <w:rPr>
          <w:u w:val="single"/>
          <w:lang w:val="id-ID"/>
        </w:rPr>
        <w:t xml:space="preserve">keuangan </w:t>
      </w:r>
      <w:r w:rsidR="00963B53" w:rsidRPr="00CF63D7">
        <w:rPr>
          <w:u w:val="single"/>
          <w:lang w:val="id-ID"/>
        </w:rPr>
        <w:t>(dibuat rentang waktu)</w:t>
      </w:r>
    </w:p>
    <w:p w14:paraId="7EE90731" w14:textId="7EAF6669" w:rsidR="00EC1FD3" w:rsidRDefault="00384305">
      <w:pPr>
        <w:rPr>
          <w:lang w:val="id-ID"/>
        </w:rPr>
      </w:pPr>
      <w:r>
        <w:rPr>
          <w:lang w:val="id-ID"/>
        </w:rPr>
        <w:t>Posisi keuangan</w:t>
      </w:r>
      <w:r w:rsidR="0086691C">
        <w:rPr>
          <w:lang w:val="id-ID"/>
        </w:rPr>
        <w:t xml:space="preserve"> </w:t>
      </w:r>
      <w:r w:rsidR="001B1D46">
        <w:rPr>
          <w:lang w:val="id-ID"/>
        </w:rPr>
        <w:t>(neraca)</w:t>
      </w:r>
    </w:p>
    <w:p w14:paraId="2EC9E558" w14:textId="773B31FD" w:rsidR="00384305" w:rsidRDefault="00384305">
      <w:pPr>
        <w:rPr>
          <w:lang w:val="id-ID"/>
        </w:rPr>
      </w:pPr>
      <w:r>
        <w:rPr>
          <w:lang w:val="id-ID"/>
        </w:rPr>
        <w:t>Perubahan dana</w:t>
      </w:r>
    </w:p>
    <w:p w14:paraId="34F9B9BC" w14:textId="3E8FB57F" w:rsidR="00384305" w:rsidRDefault="00384305">
      <w:pPr>
        <w:rPr>
          <w:lang w:val="id-ID"/>
        </w:rPr>
      </w:pPr>
      <w:r>
        <w:rPr>
          <w:lang w:val="id-ID"/>
        </w:rPr>
        <w:t>Aset kelolaan</w:t>
      </w:r>
    </w:p>
    <w:p w14:paraId="2A32903F" w14:textId="2D7CDBE6" w:rsidR="00384305" w:rsidRDefault="00384305">
      <w:pPr>
        <w:rPr>
          <w:lang w:val="id-ID"/>
        </w:rPr>
      </w:pPr>
      <w:r>
        <w:rPr>
          <w:lang w:val="id-ID"/>
        </w:rPr>
        <w:t>Arus kas</w:t>
      </w:r>
    </w:p>
    <w:p w14:paraId="6CB4226A" w14:textId="5599257B" w:rsidR="00546660" w:rsidRDefault="00546660">
      <w:pPr>
        <w:rPr>
          <w:lang w:val="id-ID"/>
        </w:rPr>
      </w:pPr>
      <w:bookmarkStart w:id="0" w:name="_GoBack"/>
      <w:bookmarkEnd w:id="0"/>
    </w:p>
    <w:p w14:paraId="2A6A6B2C" w14:textId="49B6B658" w:rsidR="00DA7481" w:rsidRPr="00CF63D7" w:rsidRDefault="009F3237">
      <w:pPr>
        <w:rPr>
          <w:u w:val="single"/>
          <w:lang w:val="id-ID"/>
        </w:rPr>
      </w:pPr>
      <w:r w:rsidRPr="00CF63D7">
        <w:rPr>
          <w:u w:val="single"/>
          <w:lang w:val="id-ID"/>
        </w:rPr>
        <w:t xml:space="preserve">2. </w:t>
      </w:r>
      <w:r w:rsidR="00233EC9" w:rsidRPr="00CF63D7">
        <w:rPr>
          <w:u w:val="single"/>
          <w:lang w:val="id-ID"/>
        </w:rPr>
        <w:t>Buku besar</w:t>
      </w:r>
    </w:p>
    <w:p w14:paraId="60D24BA2" w14:textId="58A00535" w:rsidR="00546660" w:rsidRDefault="00546660">
      <w:pPr>
        <w:rPr>
          <w:lang w:val="id-ID"/>
        </w:rPr>
      </w:pPr>
      <w:r>
        <w:rPr>
          <w:lang w:val="id-ID"/>
        </w:rPr>
        <w:t>Buku besar utama</w:t>
      </w:r>
    </w:p>
    <w:p w14:paraId="553A1DC1" w14:textId="77777777" w:rsidR="000C1118" w:rsidRDefault="00546660" w:rsidP="000C1118">
      <w:pPr>
        <w:rPr>
          <w:lang w:val="id-ID"/>
        </w:rPr>
      </w:pPr>
      <w:r>
        <w:rPr>
          <w:lang w:val="id-ID"/>
        </w:rPr>
        <w:t>Buku besar pembantu</w:t>
      </w:r>
      <w:r w:rsidR="000C1118" w:rsidRPr="000C1118">
        <w:rPr>
          <w:lang w:val="id-ID"/>
        </w:rPr>
        <w:t xml:space="preserve"> </w:t>
      </w:r>
    </w:p>
    <w:p w14:paraId="53335BFA" w14:textId="2C4BE51A" w:rsidR="000C1118" w:rsidRPr="000C1118" w:rsidRDefault="000C1118" w:rsidP="000C1118">
      <w:pPr>
        <w:rPr>
          <w:u w:val="single"/>
          <w:lang w:val="id-ID"/>
        </w:rPr>
      </w:pPr>
      <w:r w:rsidRPr="000C1118">
        <w:rPr>
          <w:u w:val="single"/>
          <w:lang w:val="id-ID"/>
        </w:rPr>
        <w:t xml:space="preserve">3. </w:t>
      </w:r>
      <w:r w:rsidRPr="000C1118">
        <w:rPr>
          <w:u w:val="single"/>
          <w:lang w:val="id-ID"/>
        </w:rPr>
        <w:t>Neraca saldo</w:t>
      </w:r>
    </w:p>
    <w:p w14:paraId="4D55C0B4" w14:textId="6EFAAB54" w:rsidR="00DA7481" w:rsidRPr="00546660" w:rsidRDefault="00DA7481">
      <w:pPr>
        <w:rPr>
          <w:lang w:val="id-ID"/>
        </w:rPr>
      </w:pPr>
    </w:p>
    <w:sectPr w:rsidR="00DA7481" w:rsidRPr="0054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B0"/>
    <w:rsid w:val="0004777E"/>
    <w:rsid w:val="000C1118"/>
    <w:rsid w:val="00103F56"/>
    <w:rsid w:val="0013377D"/>
    <w:rsid w:val="001B1D46"/>
    <w:rsid w:val="00200C96"/>
    <w:rsid w:val="00233EC9"/>
    <w:rsid w:val="00236768"/>
    <w:rsid w:val="002A13C0"/>
    <w:rsid w:val="002C4A22"/>
    <w:rsid w:val="002F1191"/>
    <w:rsid w:val="002F7703"/>
    <w:rsid w:val="00301A9B"/>
    <w:rsid w:val="00306200"/>
    <w:rsid w:val="0036577C"/>
    <w:rsid w:val="00384305"/>
    <w:rsid w:val="003D6D76"/>
    <w:rsid w:val="00413735"/>
    <w:rsid w:val="00454152"/>
    <w:rsid w:val="00467C6F"/>
    <w:rsid w:val="004A720A"/>
    <w:rsid w:val="00511DAE"/>
    <w:rsid w:val="00546660"/>
    <w:rsid w:val="00595702"/>
    <w:rsid w:val="005C0B72"/>
    <w:rsid w:val="005D526A"/>
    <w:rsid w:val="00643104"/>
    <w:rsid w:val="00644A21"/>
    <w:rsid w:val="006D422C"/>
    <w:rsid w:val="007163F0"/>
    <w:rsid w:val="00732D1A"/>
    <w:rsid w:val="00750C62"/>
    <w:rsid w:val="007D41A9"/>
    <w:rsid w:val="007F77E0"/>
    <w:rsid w:val="00833709"/>
    <w:rsid w:val="008563DF"/>
    <w:rsid w:val="0086691C"/>
    <w:rsid w:val="00867C18"/>
    <w:rsid w:val="0087264B"/>
    <w:rsid w:val="00890A69"/>
    <w:rsid w:val="008B62AA"/>
    <w:rsid w:val="008D4098"/>
    <w:rsid w:val="00963B53"/>
    <w:rsid w:val="009E4C72"/>
    <w:rsid w:val="009F3237"/>
    <w:rsid w:val="009F5823"/>
    <w:rsid w:val="00B31036"/>
    <w:rsid w:val="00B40755"/>
    <w:rsid w:val="00C2172A"/>
    <w:rsid w:val="00CA3E3A"/>
    <w:rsid w:val="00CC1A8B"/>
    <w:rsid w:val="00CF63D7"/>
    <w:rsid w:val="00D21FD8"/>
    <w:rsid w:val="00DA7481"/>
    <w:rsid w:val="00E00717"/>
    <w:rsid w:val="00E61513"/>
    <w:rsid w:val="00E626B0"/>
    <w:rsid w:val="00E76205"/>
    <w:rsid w:val="00E8346A"/>
    <w:rsid w:val="00EB5874"/>
    <w:rsid w:val="00EC1FD3"/>
    <w:rsid w:val="00F01400"/>
    <w:rsid w:val="00F0357B"/>
    <w:rsid w:val="00F05705"/>
    <w:rsid w:val="00F14A95"/>
    <w:rsid w:val="00F57906"/>
    <w:rsid w:val="00FC5FFA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ABE6"/>
  <w15:chartTrackingRefBased/>
  <w15:docId w15:val="{47A10E1C-4519-4AEB-AD95-8844AD07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69</cp:revision>
  <dcterms:created xsi:type="dcterms:W3CDTF">2018-12-27T07:00:00Z</dcterms:created>
  <dcterms:modified xsi:type="dcterms:W3CDTF">2018-12-27T08:48:00Z</dcterms:modified>
</cp:coreProperties>
</file>