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BEE9" w14:textId="77777777" w:rsidR="00D35FA9" w:rsidRPr="00BC1F09" w:rsidRDefault="00885B1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C1F09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BC1F09">
        <w:rPr>
          <w:rFonts w:ascii="Times New Roman" w:hAnsi="Times New Roman" w:cs="Times New Roman"/>
          <w:b/>
          <w:sz w:val="24"/>
          <w:szCs w:val="24"/>
        </w:rPr>
        <w:t>Profil masjid</w:t>
      </w:r>
    </w:p>
    <w:p w14:paraId="6F41C8D5" w14:textId="77777777" w:rsidR="00D35FA9" w:rsidRPr="00BC1F09" w:rsidRDefault="00D35FA9">
      <w:pPr>
        <w:rPr>
          <w:rFonts w:ascii="Times New Roman" w:hAnsi="Times New Roman" w:cs="Times New Roman"/>
          <w:b/>
          <w:sz w:val="24"/>
          <w:szCs w:val="24"/>
        </w:rPr>
      </w:pPr>
    </w:p>
    <w:p w14:paraId="49C28B90" w14:textId="6EB0A0A1" w:rsidR="00D35FA9" w:rsidRPr="00BC1F09" w:rsidRDefault="00885B1B">
      <w:pPr>
        <w:rPr>
          <w:rFonts w:ascii="Times New Roman" w:hAnsi="Times New Roman" w:cs="Times New Roman"/>
          <w:b/>
          <w:sz w:val="24"/>
          <w:szCs w:val="24"/>
        </w:rPr>
      </w:pPr>
      <w:r w:rsidRPr="00BC1F09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BC1F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Pengeluaran </w:t>
      </w:r>
      <w:proofErr w:type="spellStart"/>
      <w:r w:rsidRPr="00BC1F09">
        <w:rPr>
          <w:rFonts w:ascii="Times New Roman" w:hAnsi="Times New Roman" w:cs="Times New Roman"/>
          <w:b/>
          <w:sz w:val="24"/>
          <w:szCs w:val="24"/>
        </w:rPr>
        <w:t>operasional</w:t>
      </w:r>
      <w:proofErr w:type="spellEnd"/>
    </w:p>
    <w:p w14:paraId="090F268C" w14:textId="187D6A80" w:rsidR="002B1B8E" w:rsidRPr="00BC1F09" w:rsidRDefault="004D13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Pembelian</w:t>
      </w:r>
    </w:p>
    <w:p w14:paraId="1E6B78F5" w14:textId="40E89CD6" w:rsidR="004D1398" w:rsidRPr="00BC1F09" w:rsidRDefault="004D1398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Peralatan (d)</w:t>
      </w:r>
    </w:p>
    <w:p w14:paraId="36D58347" w14:textId="622DA5E8" w:rsidR="004D1398" w:rsidRPr="00BC1F09" w:rsidRDefault="004D1398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0C428DB3" w14:textId="6E027B7F" w:rsidR="004D1398" w:rsidRPr="00BC1F09" w:rsidRDefault="004D1398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Perlengkapan (d)</w:t>
      </w:r>
    </w:p>
    <w:p w14:paraId="7048B35D" w14:textId="6D070F5E" w:rsidR="004D1398" w:rsidRPr="00BC1F09" w:rsidRDefault="004D1398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42E57425" w14:textId="2EB4C7C9" w:rsidR="004D1398" w:rsidRPr="00BC1F09" w:rsidRDefault="004D139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/>
          <w:bCs/>
          <w:sz w:val="24"/>
          <w:szCs w:val="24"/>
          <w:lang w:val="id-ID"/>
        </w:rPr>
        <w:t>Beban</w:t>
      </w:r>
    </w:p>
    <w:p w14:paraId="68612ECD" w14:textId="5148E4D0" w:rsidR="004D1398" w:rsidRPr="00BC1F09" w:rsidRDefault="004D1398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(d)</w:t>
      </w:r>
    </w:p>
    <w:p w14:paraId="747ECFCF" w14:textId="735BE9AB" w:rsidR="004D1398" w:rsidRPr="00BC1F09" w:rsidRDefault="004D1398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4770FAA3" w14:textId="77777777" w:rsidR="00D35FA9" w:rsidRPr="00BC1F09" w:rsidRDefault="0088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BC1F09">
        <w:rPr>
          <w:rFonts w:ascii="Times New Roman" w:hAnsi="Times New Roman" w:cs="Times New Roman"/>
          <w:bCs/>
          <w:sz w:val="24"/>
          <w:szCs w:val="24"/>
        </w:rPr>
        <w:t xml:space="preserve"> dan honor </w:t>
      </w: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BC1F09">
        <w:rPr>
          <w:rFonts w:ascii="Times New Roman" w:hAnsi="Times New Roman" w:cs="Times New Roman"/>
          <w:bCs/>
          <w:sz w:val="24"/>
          <w:szCs w:val="24"/>
        </w:rPr>
        <w:t xml:space="preserve"> masjid</w:t>
      </w:r>
    </w:p>
    <w:p w14:paraId="544C2B8F" w14:textId="77777777" w:rsidR="00D35FA9" w:rsidRPr="00BC1F09" w:rsidRDefault="0088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>Insentif pembicara dan khatib jumat</w:t>
      </w:r>
    </w:p>
    <w:p w14:paraId="1175B9DD" w14:textId="4A3BE076" w:rsidR="00D35FA9" w:rsidRPr="00BC1F09" w:rsidRDefault="00885B1B" w:rsidP="002B1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Pr="00BC1F0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telpon</w:t>
      </w:r>
      <w:proofErr w:type="spellEnd"/>
    </w:p>
    <w:p w14:paraId="6E793144" w14:textId="22BD14CA" w:rsidR="00D35FA9" w:rsidRPr="00BC1F09" w:rsidRDefault="00885B1B" w:rsidP="002B1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pengajian</w:t>
      </w:r>
      <w:proofErr w:type="spellEnd"/>
    </w:p>
    <w:p w14:paraId="3A63FD02" w14:textId="77777777" w:rsidR="00D35FA9" w:rsidRPr="00BC1F09" w:rsidRDefault="0088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14:paraId="28EE0095" w14:textId="77777777" w:rsidR="00D35FA9" w:rsidRPr="00BC1F09" w:rsidRDefault="0088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 xml:space="preserve">Beban perayaan hari </w:t>
      </w:r>
      <w:r w:rsidRPr="00BC1F09">
        <w:rPr>
          <w:rFonts w:ascii="Times New Roman" w:hAnsi="Times New Roman" w:cs="Times New Roman"/>
          <w:bCs/>
          <w:sz w:val="24"/>
          <w:szCs w:val="24"/>
        </w:rPr>
        <w:t>besar islam</w:t>
      </w:r>
    </w:p>
    <w:p w14:paraId="4D991936" w14:textId="77777777" w:rsidR="00D35FA9" w:rsidRPr="00BC1F09" w:rsidRDefault="0088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>Beban pendidikan</w:t>
      </w:r>
    </w:p>
    <w:p w14:paraId="05691898" w14:textId="77777777" w:rsidR="00D35FA9" w:rsidRPr="00BC1F09" w:rsidRDefault="0088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>Beban inventaris</w:t>
      </w:r>
    </w:p>
    <w:p w14:paraId="2BE128E1" w14:textId="77777777" w:rsidR="00D35FA9" w:rsidRPr="00BC1F09" w:rsidRDefault="0088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>Beban program</w:t>
      </w:r>
    </w:p>
    <w:p w14:paraId="77EA1946" w14:textId="3D6C02E2" w:rsidR="00D35FA9" w:rsidRPr="00BC1F09" w:rsidRDefault="00885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gramStart"/>
      <w:r w:rsidRPr="00BC1F09">
        <w:rPr>
          <w:rFonts w:ascii="Times New Roman" w:hAnsi="Times New Roman" w:cs="Times New Roman"/>
          <w:bCs/>
          <w:sz w:val="24"/>
          <w:szCs w:val="24"/>
        </w:rPr>
        <w:t>lainnya :</w:t>
      </w:r>
      <w:proofErr w:type="gramEnd"/>
      <w:r w:rsidRPr="00BC1F09">
        <w:rPr>
          <w:rFonts w:ascii="Times New Roman" w:hAnsi="Times New Roman" w:cs="Times New Roman"/>
          <w:bCs/>
          <w:sz w:val="24"/>
          <w:szCs w:val="24"/>
        </w:rPr>
        <w:t xml:space="preserve"> Beban </w:t>
      </w: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BC1F0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  <w:r w:rsidRPr="00BC1F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53EA" w:rsidRPr="00BC1F09">
        <w:rPr>
          <w:rFonts w:ascii="Times New Roman" w:hAnsi="Times New Roman" w:cs="Times New Roman"/>
          <w:bCs/>
          <w:sz w:val="24"/>
          <w:szCs w:val="24"/>
        </w:rPr>
        <w:t>asset</w:t>
      </w:r>
    </w:p>
    <w:p w14:paraId="1C5B67C0" w14:textId="77777777" w:rsidR="006253EA" w:rsidRPr="00BC1F09" w:rsidRDefault="006253EA" w:rsidP="006253E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AD894F4" w14:textId="77777777" w:rsidR="00D35FA9" w:rsidRPr="00BC1F09" w:rsidRDefault="00885B1B">
      <w:pPr>
        <w:rPr>
          <w:rFonts w:ascii="Times New Roman" w:hAnsi="Times New Roman" w:cs="Times New Roman"/>
          <w:b/>
          <w:sz w:val="24"/>
          <w:szCs w:val="24"/>
        </w:rPr>
      </w:pPr>
      <w:r w:rsidRPr="00BC1F09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BC1F09">
        <w:rPr>
          <w:rFonts w:ascii="Times New Roman" w:hAnsi="Times New Roman" w:cs="Times New Roman"/>
          <w:b/>
          <w:sz w:val="24"/>
          <w:szCs w:val="24"/>
        </w:rPr>
        <w:t>Penyaluran dana social</w:t>
      </w:r>
    </w:p>
    <w:p w14:paraId="11D73EAB" w14:textId="11346FDE" w:rsidR="00D35FA9" w:rsidRPr="00BC1F09" w:rsidRDefault="006253EA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Cs/>
          <w:i/>
          <w:sz w:val="24"/>
          <w:szCs w:val="24"/>
          <w:lang w:val="id-ID"/>
        </w:rPr>
        <w:t>Dana ZIS (d)</w:t>
      </w:r>
    </w:p>
    <w:p w14:paraId="23B44355" w14:textId="1D7FF8C8" w:rsidR="006253EA" w:rsidRPr="00BC1F09" w:rsidRDefault="006253EA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098BDA80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b/>
          <w:bCs/>
          <w:sz w:val="24"/>
          <w:szCs w:val="24"/>
        </w:rPr>
        <w:t xml:space="preserve">Dana </w:t>
      </w:r>
      <w:proofErr w:type="spellStart"/>
      <w:r w:rsidRPr="00BC1F09"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</w:p>
    <w:p w14:paraId="554A12B3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sz w:val="24"/>
          <w:szCs w:val="24"/>
        </w:rPr>
        <w:t>Penyaluran Untuk Dana Pendidikan (Beasiswa)</w:t>
      </w:r>
    </w:p>
    <w:p w14:paraId="15BC51B2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sz w:val="24"/>
          <w:szCs w:val="24"/>
        </w:rPr>
        <w:t xml:space="preserve">Penyaluran Untuk Dana </w:t>
      </w:r>
      <w:proofErr w:type="gramStart"/>
      <w:r w:rsidRPr="00BC1F09">
        <w:rPr>
          <w:rFonts w:ascii="Times New Roman" w:hAnsi="Times New Roman" w:cs="Times New Roman"/>
          <w:sz w:val="24"/>
          <w:szCs w:val="24"/>
        </w:rPr>
        <w:t>Sumbangan</w:t>
      </w:r>
      <w:r w:rsidRPr="00BC1F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96C605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sz w:val="24"/>
          <w:szCs w:val="24"/>
        </w:rPr>
        <w:t>1. Sumbangan untuk bencana al</w:t>
      </w:r>
      <w:r w:rsidRPr="00BC1F09">
        <w:rPr>
          <w:rFonts w:ascii="Times New Roman" w:hAnsi="Times New Roman" w:cs="Times New Roman"/>
          <w:sz w:val="24"/>
          <w:szCs w:val="24"/>
        </w:rPr>
        <w:t>am</w:t>
      </w:r>
    </w:p>
    <w:p w14:paraId="57379C09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sz w:val="24"/>
          <w:szCs w:val="24"/>
        </w:rPr>
        <w:t xml:space="preserve">2. Sumbangan untuk anak yatim </w:t>
      </w:r>
    </w:p>
    <w:p w14:paraId="0B69E69B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sz w:val="24"/>
          <w:szCs w:val="24"/>
        </w:rPr>
        <w:t>Penyaluran Zakat</w:t>
      </w:r>
    </w:p>
    <w:p w14:paraId="78C079E8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sz w:val="24"/>
          <w:szCs w:val="24"/>
        </w:rPr>
        <w:t>Penyaluran Untuk Dana Kesehatan</w:t>
      </w:r>
    </w:p>
    <w:p w14:paraId="0B11C2EE" w14:textId="77777777" w:rsidR="00D35FA9" w:rsidRPr="00BC1F09" w:rsidRDefault="00885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Penyaluran untuk dana Ramadhan </w:t>
      </w:r>
    </w:p>
    <w:p w14:paraId="436FCB80" w14:textId="77777777" w:rsidR="00D35FA9" w:rsidRPr="00BC1F09" w:rsidRDefault="00885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Penyaluran untuk dana lingkungan </w:t>
      </w:r>
    </w:p>
    <w:p w14:paraId="32DEB954" w14:textId="77777777" w:rsidR="00D35FA9" w:rsidRPr="00BC1F09" w:rsidRDefault="00885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Penyaluran untuk dana kepemudaan</w:t>
      </w:r>
    </w:p>
    <w:p w14:paraId="25789E77" w14:textId="77777777" w:rsidR="00D35FA9" w:rsidRPr="00BC1F09" w:rsidRDefault="00885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F09">
        <w:rPr>
          <w:rFonts w:ascii="Times New Roman" w:hAnsi="Times New Roman" w:cs="Times New Roman"/>
          <w:color w:val="000000"/>
          <w:sz w:val="24"/>
          <w:szCs w:val="24"/>
        </w:rPr>
        <w:t>(Dana untuk remaja masjid)</w:t>
      </w:r>
    </w:p>
    <w:p w14:paraId="1F63F1A1" w14:textId="77777777" w:rsidR="00D35FA9" w:rsidRPr="00BC1F09" w:rsidRDefault="00885B1B">
      <w:pPr>
        <w:rPr>
          <w:rFonts w:ascii="Times New Roman" w:hAnsi="Times New Roman" w:cs="Times New Roman"/>
          <w:bCs/>
          <w:sz w:val="24"/>
          <w:szCs w:val="24"/>
        </w:rPr>
      </w:pPr>
      <w:r w:rsidRPr="00BC1F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Penyaluran untuk dana qurban</w:t>
      </w:r>
    </w:p>
    <w:p w14:paraId="58398262" w14:textId="77777777" w:rsidR="00D35FA9" w:rsidRPr="00BC1F09" w:rsidRDefault="00D35F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BBBB9" w14:textId="77777777" w:rsidR="00D35FA9" w:rsidRPr="00BC1F09" w:rsidRDefault="00D35F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D850B" w14:textId="77777777" w:rsidR="00D35FA9" w:rsidRPr="00BC1F09" w:rsidRDefault="00885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F09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BC1F09">
        <w:rPr>
          <w:rFonts w:ascii="Times New Roman" w:hAnsi="Times New Roman" w:cs="Times New Roman"/>
          <w:b/>
          <w:bCs/>
          <w:sz w:val="24"/>
          <w:szCs w:val="24"/>
        </w:rPr>
        <w:t>Penerimaan tidak terikat/tidak rutin</w:t>
      </w:r>
    </w:p>
    <w:p w14:paraId="2195D2DC" w14:textId="77777777" w:rsidR="00D35FA9" w:rsidRPr="00BC1F09" w:rsidRDefault="00885B1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C1F09">
        <w:rPr>
          <w:rFonts w:ascii="Times New Roman" w:hAnsi="Times New Roman" w:cs="Times New Roman"/>
          <w:color w:val="FF0000"/>
          <w:sz w:val="24"/>
          <w:szCs w:val="24"/>
        </w:rPr>
        <w:t>santunan, sumbangan, jasa layanan, pendapatan investasi jangka panjang, pendapatan investasi lain-lain</w:t>
      </w:r>
    </w:p>
    <w:p w14:paraId="0BC70FED" w14:textId="77777777" w:rsidR="00D35FA9" w:rsidRPr="00BC1F09" w:rsidRDefault="00D35FA9">
      <w:pPr>
        <w:rPr>
          <w:rFonts w:ascii="Times New Roman" w:hAnsi="Times New Roman" w:cs="Times New Roman"/>
          <w:sz w:val="24"/>
          <w:szCs w:val="24"/>
        </w:rPr>
      </w:pPr>
    </w:p>
    <w:p w14:paraId="6EBAADF1" w14:textId="77777777" w:rsidR="00D35FA9" w:rsidRPr="00BC1F09" w:rsidRDefault="00D35FA9">
      <w:pPr>
        <w:rPr>
          <w:rFonts w:ascii="Times New Roman" w:hAnsi="Times New Roman" w:cs="Times New Roman"/>
          <w:sz w:val="24"/>
          <w:szCs w:val="24"/>
        </w:rPr>
      </w:pPr>
    </w:p>
    <w:p w14:paraId="0AAFF542" w14:textId="5B01316B" w:rsidR="00D35FA9" w:rsidRDefault="00885B1B">
      <w:pPr>
        <w:rPr>
          <w:rFonts w:ascii="Times New Roman" w:hAnsi="Times New Roman" w:cs="Times New Roman"/>
          <w:b/>
          <w:sz w:val="24"/>
          <w:szCs w:val="24"/>
        </w:rPr>
      </w:pPr>
      <w:r w:rsidRPr="00BC1F09">
        <w:rPr>
          <w:rFonts w:ascii="Times New Roman" w:hAnsi="Times New Roman" w:cs="Times New Roman"/>
          <w:b/>
          <w:sz w:val="24"/>
          <w:szCs w:val="24"/>
        </w:rPr>
        <w:t xml:space="preserve">E.  </w:t>
      </w:r>
      <w:r w:rsidRPr="00BC1F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Penerimaan </w:t>
      </w:r>
      <w:proofErr w:type="spellStart"/>
      <w:r w:rsidRPr="00BC1F09">
        <w:rPr>
          <w:rFonts w:ascii="Times New Roman" w:hAnsi="Times New Roman" w:cs="Times New Roman"/>
          <w:b/>
          <w:sz w:val="24"/>
          <w:szCs w:val="24"/>
        </w:rPr>
        <w:t>terikat</w:t>
      </w:r>
      <w:proofErr w:type="spellEnd"/>
      <w:r w:rsidRPr="00BC1F0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C1F09">
        <w:rPr>
          <w:rFonts w:ascii="Times New Roman" w:hAnsi="Times New Roman" w:cs="Times New Roman"/>
          <w:b/>
          <w:sz w:val="24"/>
          <w:szCs w:val="24"/>
        </w:rPr>
        <w:t>rutin</w:t>
      </w:r>
      <w:proofErr w:type="spellEnd"/>
    </w:p>
    <w:p w14:paraId="57D1C703" w14:textId="6CEB0600" w:rsidR="00BC1F09" w:rsidRPr="00885B1B" w:rsidRDefault="00BC1F09">
      <w:pPr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885B1B">
        <w:rPr>
          <w:rFonts w:ascii="Times New Roman" w:hAnsi="Times New Roman" w:cs="Times New Roman"/>
          <w:i/>
          <w:sz w:val="24"/>
          <w:szCs w:val="24"/>
          <w:lang w:val="id-ID"/>
        </w:rPr>
        <w:t>Jurnal masih di diskusikan oleh anak akuntansi</w:t>
      </w:r>
    </w:p>
    <w:p w14:paraId="1B609E73" w14:textId="77777777" w:rsidR="00D35FA9" w:rsidRPr="00BC1F09" w:rsidRDefault="00885B1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BC1F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C1F09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BC1F09">
        <w:rPr>
          <w:rFonts w:ascii="Times New Roman" w:hAnsi="Times New Roman" w:cs="Times New Roman"/>
          <w:bCs/>
          <w:sz w:val="24"/>
          <w:szCs w:val="24"/>
        </w:rPr>
        <w:t xml:space="preserve"> dana social, Infak kotak operasional, Infak ramadhan, infak jum’at, infak</w:t>
      </w:r>
      <w:r w:rsidRPr="00BC1F09">
        <w:rPr>
          <w:rFonts w:ascii="Times New Roman" w:hAnsi="Times New Roman" w:cs="Times New Roman"/>
          <w:bCs/>
          <w:sz w:val="24"/>
          <w:szCs w:val="24"/>
        </w:rPr>
        <w:t xml:space="preserve"> phbi, infak lainnya</w:t>
      </w:r>
    </w:p>
    <w:p w14:paraId="64AB6177" w14:textId="77777777" w:rsidR="00D35FA9" w:rsidRPr="00BC1F09" w:rsidRDefault="00D35FA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DC6FB35" w14:textId="77777777" w:rsidR="00D35FA9" w:rsidRPr="00BC1F09" w:rsidRDefault="00885B1B">
      <w:pPr>
        <w:rPr>
          <w:rFonts w:ascii="Times New Roman" w:hAnsi="Times New Roman" w:cs="Times New Roman"/>
          <w:b/>
          <w:sz w:val="24"/>
          <w:szCs w:val="24"/>
        </w:rPr>
      </w:pPr>
      <w:r w:rsidRPr="00BC1F09">
        <w:rPr>
          <w:rFonts w:ascii="Times New Roman" w:hAnsi="Times New Roman" w:cs="Times New Roman"/>
          <w:b/>
          <w:sz w:val="24"/>
          <w:szCs w:val="24"/>
        </w:rPr>
        <w:t xml:space="preserve">F.  </w:t>
      </w:r>
      <w:r w:rsidRPr="00BC1F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Laporan </w:t>
      </w:r>
      <w:r w:rsidRPr="00BC1F09">
        <w:rPr>
          <w:rFonts w:ascii="Times New Roman" w:hAnsi="Times New Roman" w:cs="Times New Roman"/>
          <w:b/>
          <w:sz w:val="24"/>
          <w:szCs w:val="24"/>
        </w:rPr>
        <w:t>:</w:t>
      </w:r>
    </w:p>
    <w:p w14:paraId="759FE616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BC1F09">
        <w:rPr>
          <w:rFonts w:ascii="Times New Roman" w:hAnsi="Times New Roman" w:cs="Times New Roman"/>
          <w:sz w:val="24"/>
          <w:szCs w:val="24"/>
          <w:u w:val="single"/>
          <w:lang w:val="id-ID"/>
        </w:rPr>
        <w:t>1. Laporan keuangan (dibuat rentang waktu)</w:t>
      </w:r>
    </w:p>
    <w:p w14:paraId="124ABEEC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sz w:val="24"/>
          <w:szCs w:val="24"/>
          <w:lang w:val="id-ID"/>
        </w:rPr>
        <w:t>Posisi keuangan (neraca)</w:t>
      </w:r>
    </w:p>
    <w:p w14:paraId="588B30FC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sz w:val="24"/>
          <w:szCs w:val="24"/>
          <w:lang w:val="id-ID"/>
        </w:rPr>
        <w:t>Perubahan dana</w:t>
      </w:r>
    </w:p>
    <w:p w14:paraId="6EE317CC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sz w:val="24"/>
          <w:szCs w:val="24"/>
          <w:lang w:val="id-ID"/>
        </w:rPr>
        <w:t>Aset kelolaan</w:t>
      </w:r>
    </w:p>
    <w:p w14:paraId="1914EEAA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C1F09">
        <w:rPr>
          <w:rFonts w:ascii="Times New Roman" w:hAnsi="Times New Roman" w:cs="Times New Roman"/>
          <w:sz w:val="24"/>
          <w:szCs w:val="24"/>
          <w:lang w:val="id-ID"/>
        </w:rPr>
        <w:t>Arus kas</w:t>
      </w:r>
    </w:p>
    <w:p w14:paraId="5314A57B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BC1F09">
        <w:rPr>
          <w:rFonts w:ascii="Times New Roman" w:hAnsi="Times New Roman" w:cs="Times New Roman"/>
          <w:sz w:val="24"/>
          <w:szCs w:val="24"/>
          <w:u w:val="single"/>
          <w:lang w:val="id-ID"/>
        </w:rPr>
        <w:t>2. Buku besar</w:t>
      </w:r>
    </w:p>
    <w:p w14:paraId="5A1D4296" w14:textId="77777777" w:rsidR="00D35FA9" w:rsidRPr="00BC1F09" w:rsidRDefault="00885B1B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BC1F09">
        <w:rPr>
          <w:rFonts w:ascii="Times New Roman" w:hAnsi="Times New Roman" w:cs="Times New Roman"/>
          <w:sz w:val="24"/>
          <w:szCs w:val="24"/>
          <w:u w:val="single"/>
          <w:lang w:val="id-ID"/>
        </w:rPr>
        <w:t>3. Neraca saldo</w:t>
      </w:r>
    </w:p>
    <w:p w14:paraId="5280B1DB" w14:textId="77777777" w:rsidR="00D35FA9" w:rsidRPr="00BC1F09" w:rsidRDefault="00D35F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33F3C1" w14:textId="77777777" w:rsidR="00D35FA9" w:rsidRPr="00BC1F09" w:rsidRDefault="00885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F09">
        <w:rPr>
          <w:rFonts w:ascii="Times New Roman" w:hAnsi="Times New Roman" w:cs="Times New Roman"/>
          <w:b/>
          <w:bCs/>
          <w:sz w:val="24"/>
          <w:szCs w:val="24"/>
        </w:rPr>
        <w:t xml:space="preserve">G.  </w:t>
      </w:r>
      <w:r w:rsidRPr="00BC1F09">
        <w:rPr>
          <w:rFonts w:ascii="Times New Roman" w:hAnsi="Times New Roman" w:cs="Times New Roman"/>
          <w:b/>
          <w:bCs/>
          <w:sz w:val="24"/>
          <w:szCs w:val="24"/>
        </w:rPr>
        <w:t>Analisa keuangan</w:t>
      </w:r>
    </w:p>
    <w:p w14:paraId="1A1AFABF" w14:textId="77777777" w:rsidR="00D35FA9" w:rsidRPr="00BC1F09" w:rsidRDefault="00D35FA9">
      <w:pPr>
        <w:rPr>
          <w:rFonts w:ascii="Times New Roman" w:hAnsi="Times New Roman" w:cs="Times New Roman"/>
          <w:sz w:val="24"/>
          <w:szCs w:val="24"/>
        </w:rPr>
      </w:pPr>
    </w:p>
    <w:sectPr w:rsidR="00D35FA9" w:rsidRPr="00BC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35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A9"/>
    <w:rsid w:val="002B1B8E"/>
    <w:rsid w:val="004D1398"/>
    <w:rsid w:val="006253EA"/>
    <w:rsid w:val="00885B1B"/>
    <w:rsid w:val="00BC1F09"/>
    <w:rsid w:val="00D3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5906"/>
  <w15:docId w15:val="{0FD740FE-D4ED-495C-9751-B5570424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116</cp:revision>
  <dcterms:created xsi:type="dcterms:W3CDTF">2019-01-02T14:24:00Z</dcterms:created>
  <dcterms:modified xsi:type="dcterms:W3CDTF">2019-01-04T11:46:00Z</dcterms:modified>
</cp:coreProperties>
</file>