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8C6C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LAPORAN UJIAN AKHIR SEMESTER</w:t>
      </w:r>
    </w:p>
    <w:p w14:paraId="2456D437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CLOUD COMPUTING</w:t>
      </w:r>
    </w:p>
    <w:p w14:paraId="321818AC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75E64" w14:textId="59B86B01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D0F59" w14:textId="12EDE221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518662" wp14:editId="4B08BA85">
            <wp:simplePos x="0" y="0"/>
            <wp:positionH relativeFrom="margin">
              <wp:align>center</wp:align>
            </wp:positionH>
            <wp:positionV relativeFrom="paragraph">
              <wp:posOffset>94768</wp:posOffset>
            </wp:positionV>
            <wp:extent cx="3153103" cy="317371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03" cy="31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2AE2F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12DA5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0F459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AD944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DE4DD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1BFFC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F0E3F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26FB5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47760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48B32" w14:textId="77777777" w:rsidR="00E97A78" w:rsidRPr="00E97A78" w:rsidRDefault="00E97A78" w:rsidP="00E97A7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CD787" w14:textId="28E85271" w:rsidR="00E97A78" w:rsidRPr="00E97A78" w:rsidRDefault="00E97A78" w:rsidP="00E97A78">
      <w:pPr>
        <w:ind w:right="-7"/>
        <w:rPr>
          <w:rFonts w:ascii="Times New Roman" w:hAnsi="Times New Roman" w:cs="Times New Roman"/>
          <w:sz w:val="28"/>
          <w:szCs w:val="28"/>
        </w:rPr>
      </w:pPr>
    </w:p>
    <w:p w14:paraId="73AF6F85" w14:textId="7C72C0E7" w:rsidR="00E97A78" w:rsidRDefault="00E97A78" w:rsidP="00E97A78">
      <w:pPr>
        <w:ind w:right="-7"/>
        <w:rPr>
          <w:rFonts w:ascii="Times New Roman" w:hAnsi="Times New Roman" w:cs="Times New Roman"/>
          <w:sz w:val="28"/>
          <w:szCs w:val="28"/>
        </w:rPr>
      </w:pPr>
    </w:p>
    <w:p w14:paraId="595F4731" w14:textId="77777777" w:rsidR="00E97A78" w:rsidRPr="00E97A78" w:rsidRDefault="00E97A78" w:rsidP="00E97A78">
      <w:pPr>
        <w:ind w:right="-7"/>
        <w:rPr>
          <w:rFonts w:ascii="Times New Roman" w:hAnsi="Times New Roman" w:cs="Times New Roman"/>
          <w:sz w:val="28"/>
          <w:szCs w:val="28"/>
        </w:rPr>
      </w:pPr>
    </w:p>
    <w:p w14:paraId="7A89DA1C" w14:textId="77777777" w:rsidR="00E97A78" w:rsidRPr="00E97A78" w:rsidRDefault="00E97A78" w:rsidP="00E97A78">
      <w:pPr>
        <w:ind w:right="-7"/>
        <w:rPr>
          <w:rFonts w:ascii="Times New Roman" w:hAnsi="Times New Roman" w:cs="Times New Roman"/>
          <w:sz w:val="28"/>
          <w:szCs w:val="28"/>
        </w:rPr>
      </w:pPr>
    </w:p>
    <w:p w14:paraId="2BD53222" w14:textId="440405F2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7A78">
        <w:rPr>
          <w:rFonts w:ascii="Times New Roman" w:hAnsi="Times New Roman" w:cs="Times New Roman"/>
          <w:sz w:val="28"/>
          <w:szCs w:val="28"/>
        </w:rPr>
        <w:t>Di</w:t>
      </w:r>
      <w:r w:rsidRPr="00E97A78">
        <w:rPr>
          <w:rFonts w:ascii="Times New Roman" w:hAnsi="Times New Roman" w:cs="Times New Roman"/>
          <w:sz w:val="28"/>
          <w:szCs w:val="28"/>
        </w:rPr>
        <w:t>susun</w:t>
      </w:r>
      <w:proofErr w:type="spellEnd"/>
      <w:r w:rsidRPr="00E97A78">
        <w:rPr>
          <w:rFonts w:ascii="Times New Roman" w:hAnsi="Times New Roman" w:cs="Times New Roman"/>
          <w:sz w:val="28"/>
          <w:szCs w:val="28"/>
        </w:rPr>
        <w:t xml:space="preserve"> Oleh: </w:t>
      </w:r>
    </w:p>
    <w:p w14:paraId="0F64D9F4" w14:textId="736E7A15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 xml:space="preserve">Rizkia Ayu </w:t>
      </w:r>
      <w:proofErr w:type="spellStart"/>
      <w:r w:rsidRPr="00E97A78">
        <w:rPr>
          <w:rFonts w:ascii="Times New Roman" w:hAnsi="Times New Roman" w:cs="Times New Roman"/>
          <w:sz w:val="28"/>
          <w:szCs w:val="28"/>
        </w:rPr>
        <w:t>Meisya</w:t>
      </w:r>
      <w:proofErr w:type="spellEnd"/>
      <w:r w:rsidRPr="00E97A78">
        <w:rPr>
          <w:rFonts w:ascii="Times New Roman" w:hAnsi="Times New Roman" w:cs="Times New Roman"/>
          <w:sz w:val="28"/>
          <w:szCs w:val="28"/>
        </w:rPr>
        <w:t xml:space="preserve"> Putri</w:t>
      </w:r>
      <w:r w:rsidRPr="00E97A78">
        <w:rPr>
          <w:rFonts w:ascii="Times New Roman" w:hAnsi="Times New Roman" w:cs="Times New Roman"/>
          <w:sz w:val="28"/>
          <w:szCs w:val="28"/>
        </w:rPr>
        <w:tab/>
        <w:t>12221912</w:t>
      </w:r>
    </w:p>
    <w:p w14:paraId="279CDC4B" w14:textId="77777777" w:rsidR="00E97A78" w:rsidRPr="00E97A78" w:rsidRDefault="00E97A78" w:rsidP="00E97A78">
      <w:pPr>
        <w:ind w:right="-7"/>
        <w:rPr>
          <w:rFonts w:ascii="Times New Roman" w:hAnsi="Times New Roman" w:cs="Times New Roman"/>
          <w:sz w:val="28"/>
          <w:szCs w:val="28"/>
        </w:rPr>
      </w:pPr>
    </w:p>
    <w:p w14:paraId="47BBE2B7" w14:textId="3D47A59B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S</w:t>
      </w:r>
      <w:r w:rsidRPr="00E97A78">
        <w:rPr>
          <w:rFonts w:ascii="Times New Roman" w:hAnsi="Times New Roman" w:cs="Times New Roman"/>
          <w:sz w:val="28"/>
          <w:szCs w:val="28"/>
        </w:rPr>
        <w:t>EKOLAH TINGGI MANAJEMEN INFORMATIKA DAN ILMU KOMPUTER</w:t>
      </w:r>
    </w:p>
    <w:p w14:paraId="00A91257" w14:textId="138353D9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EL RAHMA</w:t>
      </w:r>
    </w:p>
    <w:p w14:paraId="30345DA9" w14:textId="0A14B91B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YOGYAKARTA</w:t>
      </w:r>
    </w:p>
    <w:p w14:paraId="38AA685E" w14:textId="373B0495" w:rsidR="00E97A78" w:rsidRPr="00E97A78" w:rsidRDefault="00E97A78" w:rsidP="00E97A78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E97A78">
        <w:rPr>
          <w:rFonts w:ascii="Times New Roman" w:hAnsi="Times New Roman" w:cs="Times New Roman"/>
          <w:sz w:val="28"/>
          <w:szCs w:val="28"/>
        </w:rPr>
        <w:t>2024</w:t>
      </w:r>
    </w:p>
    <w:p w14:paraId="1DD17074" w14:textId="1B2DD60D" w:rsidR="00B07D3A" w:rsidRPr="00087776" w:rsidRDefault="00E97A78" w:rsidP="00E97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776"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14:paraId="4879805F" w14:textId="28B403DD" w:rsidR="00E97A78" w:rsidRDefault="00087776" w:rsidP="00E97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LANDASAN TEORI</w:t>
      </w:r>
    </w:p>
    <w:p w14:paraId="2ECD2331" w14:textId="77777777" w:rsidR="00087776" w:rsidRPr="00087776" w:rsidRDefault="00087776" w:rsidP="00087776">
      <w:pPr>
        <w:rPr>
          <w:rFonts w:ascii="Times New Roman" w:hAnsi="Times New Roman" w:cs="Times New Roman"/>
          <w:sz w:val="24"/>
          <w:szCs w:val="24"/>
        </w:rPr>
      </w:pPr>
    </w:p>
    <w:p w14:paraId="6698E457" w14:textId="7B9D0EE8" w:rsidR="00E97A78" w:rsidRPr="00087776" w:rsidRDefault="00087776" w:rsidP="00087776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Socket</w:t>
      </w:r>
    </w:p>
    <w:p w14:paraId="32C7ED68" w14:textId="77777777" w:rsidR="00E97A78" w:rsidRPr="00087776" w:rsidRDefault="00E97A78" w:rsidP="0008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776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TCP/IP.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>.</w:t>
      </w:r>
    </w:p>
    <w:p w14:paraId="29F29B26" w14:textId="30389E04" w:rsidR="00E97A78" w:rsidRPr="00087776" w:rsidRDefault="00E97A78" w:rsidP="0008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776">
        <w:rPr>
          <w:rFonts w:ascii="Times New Roman" w:hAnsi="Times New Roman" w:cs="Times New Roman"/>
          <w:sz w:val="24"/>
          <w:szCs w:val="24"/>
        </w:rPr>
        <w:t xml:space="preserve">Modul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76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087776">
        <w:rPr>
          <w:rFonts w:ascii="Times New Roman" w:hAnsi="Times New Roman" w:cs="Times New Roman"/>
          <w:sz w:val="24"/>
          <w:szCs w:val="24"/>
        </w:rPr>
        <w:t xml:space="preserve">), bind(), listen(), accept(), connect(), send(),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76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0877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bind()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IP dan port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76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0877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dan accept()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87776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0877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send()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() masing-masing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781F4BF" w14:textId="5351C487" w:rsidR="00E97A78" w:rsidRPr="00087776" w:rsidRDefault="00E97A78" w:rsidP="0008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pada port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web, server file,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>.</w:t>
      </w:r>
    </w:p>
    <w:p w14:paraId="24231A3D" w14:textId="0CDB385C" w:rsidR="00087776" w:rsidRPr="00087776" w:rsidRDefault="00087776" w:rsidP="0008777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776">
        <w:rPr>
          <w:rFonts w:ascii="Times New Roman" w:hAnsi="Times New Roman" w:cs="Times New Roman"/>
          <w:sz w:val="24"/>
          <w:szCs w:val="24"/>
        </w:rPr>
        <w:t>TCP Server dan Client</w:t>
      </w:r>
    </w:p>
    <w:p w14:paraId="34AD7B4B" w14:textId="1826D0C0" w:rsidR="00087776" w:rsidRPr="00087776" w:rsidRDefault="00087776" w:rsidP="0008777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776">
        <w:rPr>
          <w:rFonts w:ascii="Times New Roman" w:hAnsi="Times New Roman" w:cs="Times New Roman"/>
          <w:sz w:val="24"/>
          <w:szCs w:val="24"/>
        </w:rPr>
        <w:t xml:space="preserve">File Transfer Protocol (FTP)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ftplib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FTP client.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FTP server,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pyftpdlib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server FTP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>.</w:t>
      </w:r>
    </w:p>
    <w:p w14:paraId="1340B6B2" w14:textId="77777777" w:rsidR="00087776" w:rsidRPr="00087776" w:rsidRDefault="00087776" w:rsidP="0008777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EB7381D" w14:textId="510DE455" w:rsidR="00087776" w:rsidRPr="00087776" w:rsidRDefault="00087776" w:rsidP="0008777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776">
        <w:rPr>
          <w:rFonts w:ascii="Times New Roman" w:hAnsi="Times New Roman" w:cs="Times New Roman"/>
          <w:sz w:val="24"/>
          <w:szCs w:val="24"/>
        </w:rPr>
        <w:t>SSH Server dan Client</w:t>
      </w:r>
    </w:p>
    <w:p w14:paraId="2EDC757D" w14:textId="77777777" w:rsidR="00087776" w:rsidRPr="00087776" w:rsidRDefault="00087776" w:rsidP="0008777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776">
        <w:rPr>
          <w:rFonts w:ascii="Times New Roman" w:hAnsi="Times New Roman" w:cs="Times New Roman"/>
          <w:sz w:val="24"/>
          <w:szCs w:val="24"/>
        </w:rPr>
        <w:t xml:space="preserve">Secure Shell (SSH)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SSH,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'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SSH client dan server. '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file,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SSH.</w:t>
      </w:r>
    </w:p>
    <w:p w14:paraId="607CCD4A" w14:textId="77777777" w:rsidR="00087776" w:rsidRPr="00087776" w:rsidRDefault="00087776" w:rsidP="0008777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B1A0E15" w14:textId="1CFD7296" w:rsidR="00087776" w:rsidRPr="00087776" w:rsidRDefault="00087776" w:rsidP="0008777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776">
        <w:rPr>
          <w:rFonts w:ascii="Times New Roman" w:hAnsi="Times New Roman" w:cs="Times New Roman"/>
          <w:sz w:val="24"/>
          <w:szCs w:val="24"/>
        </w:rPr>
        <w:t>Cek Port Server</w:t>
      </w:r>
    </w:p>
    <w:p w14:paraId="27FD861F" w14:textId="02182D92" w:rsidR="00087776" w:rsidRPr="00087776" w:rsidRDefault="00087776" w:rsidP="0008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7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port server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r w:rsidRPr="00087776">
        <w:rPr>
          <w:rStyle w:val="HTMLCode"/>
          <w:rFonts w:ascii="Times New Roman" w:eastAsiaTheme="minorHAnsi" w:hAnsi="Times New Roman" w:cs="Times New Roman"/>
          <w:sz w:val="24"/>
          <w:szCs w:val="24"/>
        </w:rPr>
        <w:t>socket</w:t>
      </w:r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status port </w:t>
      </w:r>
      <w:proofErr w:type="spellStart"/>
      <w:r w:rsidRPr="000877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776">
        <w:rPr>
          <w:rFonts w:ascii="Times New Roman" w:hAnsi="Times New Roman" w:cs="Times New Roman"/>
          <w:sz w:val="24"/>
          <w:szCs w:val="24"/>
        </w:rPr>
        <w:t xml:space="preserve"> di server.</w:t>
      </w:r>
    </w:p>
    <w:p w14:paraId="1874FD37" w14:textId="77777777" w:rsidR="00E97A78" w:rsidRPr="00087776" w:rsidRDefault="00E97A78" w:rsidP="00E97A78">
      <w:pPr>
        <w:rPr>
          <w:rFonts w:ascii="Times New Roman" w:hAnsi="Times New Roman" w:cs="Times New Roman"/>
          <w:sz w:val="24"/>
          <w:szCs w:val="24"/>
        </w:rPr>
      </w:pPr>
    </w:p>
    <w:sectPr w:rsidR="00E97A78" w:rsidRPr="00087776" w:rsidSect="00E97A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14FE"/>
    <w:multiLevelType w:val="hybridMultilevel"/>
    <w:tmpl w:val="E44E2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78"/>
    <w:rsid w:val="00087776"/>
    <w:rsid w:val="00B07D3A"/>
    <w:rsid w:val="00E9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AA92"/>
  <w15:chartTrackingRefBased/>
  <w15:docId w15:val="{D086E2F0-4180-4D54-8D1D-83562B6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7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7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 a</dc:creator>
  <cp:keywords/>
  <dc:description/>
  <cp:lastModifiedBy>rizkia a</cp:lastModifiedBy>
  <cp:revision>1</cp:revision>
  <dcterms:created xsi:type="dcterms:W3CDTF">2024-07-01T14:18:00Z</dcterms:created>
  <dcterms:modified xsi:type="dcterms:W3CDTF">2024-07-01T14:40:00Z</dcterms:modified>
</cp:coreProperties>
</file>