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9374" w14:textId="77777777" w:rsidR="00D42FE3" w:rsidRDefault="00D42FE3">
      <w:pPr>
        <w:spacing w:before="1"/>
        <w:rPr>
          <w:sz w:val="26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4392"/>
        <w:gridCol w:w="1560"/>
        <w:gridCol w:w="2693"/>
      </w:tblGrid>
      <w:tr w:rsidR="00D42FE3" w14:paraId="5A15D5AB" w14:textId="77777777">
        <w:trPr>
          <w:trHeight w:val="318"/>
        </w:trPr>
        <w:tc>
          <w:tcPr>
            <w:tcW w:w="5396" w:type="dxa"/>
          </w:tcPr>
          <w:p w14:paraId="1311CD64" w14:textId="77777777" w:rsidR="00D42FE3" w:rsidRDefault="00000000">
            <w:pPr>
              <w:pStyle w:val="TableParagraph"/>
              <w:spacing w:before="3"/>
              <w:ind w:left="2268" w:right="2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4392" w:type="dxa"/>
          </w:tcPr>
          <w:p w14:paraId="2D013FBC" w14:textId="77777777" w:rsidR="00D42FE3" w:rsidRDefault="00000000">
            <w:pPr>
              <w:pStyle w:val="TableParagraph"/>
              <w:spacing w:before="3"/>
              <w:ind w:left="1722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Timeline</w:t>
            </w:r>
          </w:p>
        </w:tc>
        <w:tc>
          <w:tcPr>
            <w:tcW w:w="1560" w:type="dxa"/>
          </w:tcPr>
          <w:p w14:paraId="23F6D0F0" w14:textId="77777777" w:rsidR="00D42FE3" w:rsidRDefault="00000000">
            <w:pPr>
              <w:pStyle w:val="TableParagraph"/>
              <w:spacing w:before="3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hari</w:t>
            </w:r>
          </w:p>
        </w:tc>
        <w:tc>
          <w:tcPr>
            <w:tcW w:w="2693" w:type="dxa"/>
          </w:tcPr>
          <w:p w14:paraId="4EBA3F29" w14:textId="77777777" w:rsidR="00D42FE3" w:rsidRDefault="00000000">
            <w:pPr>
              <w:pStyle w:val="TableParagraph"/>
              <w:spacing w:before="3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PIC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Sumber Daya</w:t>
            </w:r>
          </w:p>
        </w:tc>
      </w:tr>
      <w:tr w:rsidR="00D42FE3" w14:paraId="351BAF74" w14:textId="77777777">
        <w:trPr>
          <w:trHeight w:val="1269"/>
        </w:trPr>
        <w:tc>
          <w:tcPr>
            <w:tcW w:w="5396" w:type="dxa"/>
          </w:tcPr>
          <w:p w14:paraId="12B2EFCB" w14:textId="77777777" w:rsidR="00D42FE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72"/>
              </w:tabs>
              <w:spacing w:line="26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Awal</w:t>
            </w:r>
          </w:p>
          <w:p w14:paraId="75A5FD15" w14:textId="77777777" w:rsidR="00D42FE3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before="45"/>
              <w:ind w:hanging="421"/>
              <w:rPr>
                <w:sz w:val="24"/>
              </w:rPr>
            </w:pPr>
            <w:r>
              <w:rPr>
                <w:sz w:val="24"/>
              </w:rPr>
              <w:t>Brainstorming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stackholder</w:t>
            </w:r>
          </w:p>
          <w:p w14:paraId="7BEB13A0" w14:textId="77777777" w:rsidR="00D42FE3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92"/>
              </w:tabs>
              <w:spacing w:before="41"/>
              <w:ind w:hanging="421"/>
              <w:rPr>
                <w:sz w:val="24"/>
              </w:rPr>
            </w:pPr>
            <w:r>
              <w:rPr>
                <w:sz w:val="24"/>
              </w:rPr>
              <w:t>Identifikasi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kebutuhan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stackholder</w:t>
            </w:r>
          </w:p>
        </w:tc>
        <w:tc>
          <w:tcPr>
            <w:tcW w:w="4392" w:type="dxa"/>
          </w:tcPr>
          <w:p w14:paraId="045CCADA" w14:textId="72BA5D21" w:rsidR="00D42FE3" w:rsidRDefault="00D67C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31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Agustus </w:t>
            </w:r>
            <w:r w:rsidR="00000000">
              <w:rPr>
                <w:sz w:val="24"/>
              </w:rPr>
              <w:t>2023 –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  <w:lang w:val="en-US"/>
              </w:rPr>
              <w:t xml:space="preserve">14 </w:t>
            </w:r>
            <w:r w:rsidR="00000000">
              <w:rPr>
                <w:sz w:val="24"/>
              </w:rPr>
              <w:t>September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76DECC0F" w14:textId="07416645" w:rsidR="00D42FE3" w:rsidRDefault="00D67C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15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5C47447F" w14:textId="77777777" w:rsidR="00D42FE3" w:rsidRDefault="00000000">
            <w:pPr>
              <w:pStyle w:val="TableParagraph"/>
              <w:spacing w:line="232" w:lineRule="auto"/>
              <w:ind w:left="113" w:right="457"/>
              <w:rPr>
                <w:sz w:val="24"/>
              </w:rPr>
            </w:pPr>
            <w:r>
              <w:rPr>
                <w:sz w:val="24"/>
              </w:rPr>
              <w:t>Rizki Aditiya Saputra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Ahmad</w:t>
            </w:r>
          </w:p>
        </w:tc>
      </w:tr>
      <w:tr w:rsidR="00D42FE3" w14:paraId="076ECDAB" w14:textId="77777777">
        <w:trPr>
          <w:trHeight w:val="1903"/>
        </w:trPr>
        <w:tc>
          <w:tcPr>
            <w:tcW w:w="5396" w:type="dxa"/>
          </w:tcPr>
          <w:p w14:paraId="0226BD87" w14:textId="77777777" w:rsidR="00D42FE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72"/>
              </w:tabs>
              <w:spacing w:line="26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Perancangan</w:t>
            </w:r>
          </w:p>
          <w:p w14:paraId="234182FE" w14:textId="77777777" w:rsidR="00D42FE3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92"/>
              </w:tabs>
              <w:spacing w:before="45"/>
              <w:ind w:hanging="421"/>
              <w:rPr>
                <w:sz w:val="24"/>
              </w:rPr>
            </w:pPr>
            <w:r>
              <w:rPr>
                <w:sz w:val="24"/>
              </w:rPr>
              <w:t>Perancangan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Usecase</w:t>
            </w:r>
          </w:p>
          <w:p w14:paraId="234AFE6E" w14:textId="77777777" w:rsidR="00D42FE3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92"/>
              </w:tabs>
              <w:spacing w:before="42"/>
              <w:ind w:hanging="421"/>
              <w:rPr>
                <w:sz w:val="24"/>
              </w:rPr>
            </w:pPr>
            <w:r>
              <w:rPr>
                <w:sz w:val="24"/>
              </w:rPr>
              <w:t>Perancangan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Swimelane</w:t>
            </w:r>
          </w:p>
          <w:p w14:paraId="0F0F7644" w14:textId="77777777" w:rsidR="00D42FE3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92"/>
              </w:tabs>
              <w:spacing w:before="41"/>
              <w:ind w:hanging="421"/>
              <w:rPr>
                <w:sz w:val="24"/>
              </w:rPr>
            </w:pPr>
            <w:r>
              <w:rPr>
                <w:sz w:val="24"/>
              </w:rPr>
              <w:t>Perancangan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ERD</w:t>
            </w:r>
          </w:p>
          <w:p w14:paraId="5F38B9EF" w14:textId="77777777" w:rsidR="00D42FE3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992"/>
              </w:tabs>
              <w:spacing w:before="43"/>
              <w:ind w:hanging="421"/>
              <w:rPr>
                <w:sz w:val="24"/>
              </w:rPr>
            </w:pPr>
            <w:r>
              <w:rPr>
                <w:sz w:val="24"/>
              </w:rPr>
              <w:t>Perancangan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CDM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PDM</w:t>
            </w:r>
          </w:p>
        </w:tc>
        <w:tc>
          <w:tcPr>
            <w:tcW w:w="4392" w:type="dxa"/>
          </w:tcPr>
          <w:p w14:paraId="1E41FE9C" w14:textId="6912F217" w:rsidR="00D42FE3" w:rsidRDefault="00D67C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September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2023 –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30</w:t>
            </w:r>
            <w:r w:rsidR="00000000">
              <w:rPr>
                <w:sz w:val="24"/>
              </w:rPr>
              <w:t xml:space="preserve"> September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64D17904" w14:textId="16DE57EA" w:rsidR="00D42FE3" w:rsidRDefault="00D67CB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000000">
              <w:rPr>
                <w:sz w:val="24"/>
              </w:rPr>
              <w:t>7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531C8032" w14:textId="77777777" w:rsidR="00D42FE3" w:rsidRDefault="00000000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Luhur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Pratista</w:t>
            </w:r>
          </w:p>
        </w:tc>
      </w:tr>
      <w:tr w:rsidR="00D42FE3" w14:paraId="73EFAE77" w14:textId="77777777">
        <w:trPr>
          <w:trHeight w:val="3175"/>
        </w:trPr>
        <w:tc>
          <w:tcPr>
            <w:tcW w:w="5396" w:type="dxa"/>
          </w:tcPr>
          <w:p w14:paraId="40D4C1E2" w14:textId="77777777" w:rsidR="00D42FE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2"/>
              </w:tabs>
              <w:spacing w:line="27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UI/UX</w:t>
            </w:r>
          </w:p>
          <w:p w14:paraId="3D1ECDBF" w14:textId="77777777" w:rsidR="00D42FE3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992"/>
              </w:tabs>
              <w:spacing w:before="41"/>
              <w:ind w:hanging="42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UI/UX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  <w:p w14:paraId="61C7FFA3" w14:textId="77777777" w:rsidR="00D42FE3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613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50A6F598" w14:textId="77777777" w:rsidR="00D42FE3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613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</w:p>
          <w:p w14:paraId="302898D8" w14:textId="77777777" w:rsidR="00D42FE3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613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rekap</w:t>
            </w:r>
          </w:p>
          <w:p w14:paraId="207C5B08" w14:textId="77777777" w:rsidR="00D42FE3" w:rsidRDefault="00D42FE3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5DBCFD19" w14:textId="77777777" w:rsidR="00D42FE3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992"/>
              </w:tabs>
              <w:ind w:hanging="42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UI/UX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Pabrik</w:t>
            </w:r>
          </w:p>
          <w:p w14:paraId="364694F4" w14:textId="77777777" w:rsidR="00D42FE3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613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4CCD2B8F" w14:textId="77777777" w:rsidR="00D42FE3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1613"/>
              </w:tabs>
              <w:spacing w:before="46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4392" w:type="dxa"/>
          </w:tcPr>
          <w:p w14:paraId="760CDB65" w14:textId="262075C8" w:rsidR="00D42FE3" w:rsidRDefault="00D67C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Oktober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–</w:t>
            </w:r>
            <w:r w:rsidR="00000000">
              <w:rPr>
                <w:spacing w:val="59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31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Oktober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6649B8B6" w14:textId="03473CE0" w:rsidR="00D42FE3" w:rsidRDefault="00D67C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31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3540043F" w14:textId="77777777" w:rsidR="00D42FE3" w:rsidRDefault="00000000">
            <w:pPr>
              <w:pStyle w:val="TableParagraph"/>
              <w:spacing w:line="480" w:lineRule="auto"/>
              <w:ind w:left="113" w:right="539"/>
              <w:rPr>
                <w:sz w:val="24"/>
              </w:rPr>
            </w:pPr>
            <w:r>
              <w:rPr>
                <w:sz w:val="24"/>
              </w:rPr>
              <w:t>Rizki Aditiya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Saputra Ahmad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Luhur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Pratista</w:t>
            </w:r>
          </w:p>
        </w:tc>
      </w:tr>
      <w:tr w:rsidR="00D42FE3" w14:paraId="4369B8B5" w14:textId="77777777">
        <w:trPr>
          <w:trHeight w:val="1185"/>
        </w:trPr>
        <w:tc>
          <w:tcPr>
            <w:tcW w:w="5396" w:type="dxa"/>
          </w:tcPr>
          <w:p w14:paraId="4D04F34E" w14:textId="77777777" w:rsidR="00D42FE3" w:rsidRDefault="00000000">
            <w:pPr>
              <w:pStyle w:val="TableParagraph"/>
              <w:spacing w:line="273" w:lineRule="exact"/>
              <w:ind w:left="21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Implementasi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</w:p>
        </w:tc>
        <w:tc>
          <w:tcPr>
            <w:tcW w:w="4392" w:type="dxa"/>
          </w:tcPr>
          <w:p w14:paraId="51F6DCB7" w14:textId="677E88C4" w:rsidR="00D42FE3" w:rsidRDefault="00D67C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20 Oktober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– </w:t>
            </w:r>
            <w:r w:rsidR="00CA394D">
              <w:rPr>
                <w:sz w:val="24"/>
                <w:lang w:val="en-US"/>
              </w:rPr>
              <w:t>30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November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067E291B" w14:textId="672D71D8" w:rsidR="00D42FE3" w:rsidRDefault="00CA394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50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30FBB55F" w14:textId="00E46583" w:rsidR="00D67CB5" w:rsidRPr="00D67CB5" w:rsidRDefault="00CA394D" w:rsidP="00D67CB5">
            <w:pPr>
              <w:pStyle w:val="TableParagraph"/>
              <w:spacing w:line="275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proofErr w:type="spellStart"/>
            <w:r w:rsidR="00D67CB5">
              <w:rPr>
                <w:sz w:val="24"/>
                <w:lang w:val="en-US"/>
              </w:rPr>
              <w:t>Rizki</w:t>
            </w:r>
            <w:proofErr w:type="spellEnd"/>
            <w:r w:rsidR="00D67CB5">
              <w:rPr>
                <w:sz w:val="24"/>
                <w:lang w:val="en-US"/>
              </w:rPr>
              <w:t xml:space="preserve"> Aditiya Saputra Ahmad</w:t>
            </w:r>
          </w:p>
        </w:tc>
      </w:tr>
      <w:tr w:rsidR="00D42FE3" w14:paraId="792E00B6" w14:textId="77777777">
        <w:trPr>
          <w:trHeight w:val="1271"/>
        </w:trPr>
        <w:tc>
          <w:tcPr>
            <w:tcW w:w="5396" w:type="dxa"/>
          </w:tcPr>
          <w:p w14:paraId="49DFBE43" w14:textId="77777777" w:rsidR="00D42FE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72"/>
              </w:tabs>
              <w:spacing w:line="273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Implementasi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</w:p>
          <w:p w14:paraId="2792E742" w14:textId="77777777" w:rsidR="00D42FE3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97"/>
              </w:tabs>
              <w:spacing w:before="43"/>
              <w:ind w:hanging="426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  <w:p w14:paraId="49BE9D6D" w14:textId="77777777" w:rsidR="00D42FE3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613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30AA3F42" w14:textId="77777777" w:rsidR="00D42FE3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613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</w:p>
        </w:tc>
        <w:tc>
          <w:tcPr>
            <w:tcW w:w="4392" w:type="dxa"/>
          </w:tcPr>
          <w:p w14:paraId="0E498698" w14:textId="34A23430" w:rsidR="00D42FE3" w:rsidRDefault="00CA394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000000">
              <w:rPr>
                <w:sz w:val="24"/>
              </w:rPr>
              <w:t xml:space="preserve"> Oktober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2023 – </w:t>
            </w:r>
            <w:r>
              <w:rPr>
                <w:sz w:val="24"/>
                <w:lang w:val="en-US"/>
              </w:rPr>
              <w:t>20 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35BD30DD" w14:textId="52013ECA" w:rsidR="00D42FE3" w:rsidRDefault="00CA394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30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3608583E" w14:textId="74A10F19" w:rsidR="00D42FE3" w:rsidRPr="00CA394D" w:rsidRDefault="00CA394D">
            <w:pPr>
              <w:pStyle w:val="TableParagraph"/>
              <w:spacing w:before="1" w:line="480" w:lineRule="auto"/>
              <w:ind w:left="113" w:right="106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Luhur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Arkhan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Pratista</w:t>
            </w:r>
            <w:proofErr w:type="spellEnd"/>
          </w:p>
        </w:tc>
      </w:tr>
    </w:tbl>
    <w:p w14:paraId="1AB4311A" w14:textId="77777777" w:rsidR="00D42FE3" w:rsidRDefault="00D42FE3">
      <w:pPr>
        <w:spacing w:line="480" w:lineRule="auto"/>
        <w:rPr>
          <w:sz w:val="24"/>
        </w:rPr>
      </w:pPr>
    </w:p>
    <w:p w14:paraId="7A2909F5" w14:textId="48CF7EB9" w:rsidR="00CA394D" w:rsidRPr="00CA394D" w:rsidRDefault="00CA394D" w:rsidP="00CA394D">
      <w:pPr>
        <w:tabs>
          <w:tab w:val="left" w:pos="10740"/>
        </w:tabs>
        <w:rPr>
          <w:sz w:val="24"/>
        </w:rPr>
      </w:pPr>
      <w:r>
        <w:rPr>
          <w:sz w:val="24"/>
        </w:rPr>
        <w:tab/>
      </w:r>
    </w:p>
    <w:p w14:paraId="74DE3D2D" w14:textId="136FF325" w:rsidR="00CA394D" w:rsidRPr="00CA394D" w:rsidRDefault="00CA394D" w:rsidP="00CA394D">
      <w:pPr>
        <w:tabs>
          <w:tab w:val="left" w:pos="10740"/>
        </w:tabs>
        <w:rPr>
          <w:sz w:val="24"/>
        </w:rPr>
        <w:sectPr w:rsidR="00CA394D" w:rsidRPr="00CA394D">
          <w:type w:val="continuous"/>
          <w:pgSz w:w="15840" w:h="12240" w:orient="landscape"/>
          <w:pgMar w:top="1140" w:right="660" w:bottom="280" w:left="900" w:header="720" w:footer="720" w:gutter="0"/>
          <w:cols w:space="720"/>
        </w:sectPr>
      </w:pPr>
      <w:r>
        <w:rPr>
          <w:sz w:val="24"/>
        </w:rPr>
        <w:tab/>
      </w:r>
    </w:p>
    <w:p w14:paraId="0CDDD951" w14:textId="77777777" w:rsidR="00D42FE3" w:rsidRDefault="00D42FE3">
      <w:pPr>
        <w:spacing w:before="1"/>
        <w:rPr>
          <w:sz w:val="26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4392"/>
        <w:gridCol w:w="1560"/>
        <w:gridCol w:w="2693"/>
      </w:tblGrid>
      <w:tr w:rsidR="00D42FE3" w14:paraId="03FD234F" w14:textId="77777777">
        <w:trPr>
          <w:trHeight w:val="1907"/>
        </w:trPr>
        <w:tc>
          <w:tcPr>
            <w:tcW w:w="5396" w:type="dxa"/>
          </w:tcPr>
          <w:p w14:paraId="35E6B68B" w14:textId="77777777" w:rsidR="00D42FE3" w:rsidRDefault="00000000">
            <w:pPr>
              <w:pStyle w:val="TableParagraph"/>
              <w:spacing w:line="273" w:lineRule="exact"/>
              <w:ind w:left="984"/>
              <w:rPr>
                <w:sz w:val="24"/>
              </w:rPr>
            </w:pPr>
            <w:r>
              <w:rPr>
                <w:sz w:val="24"/>
              </w:rPr>
              <w:t>5.1.3.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hasil rekap</w:t>
            </w:r>
          </w:p>
          <w:p w14:paraId="6EF5BC39" w14:textId="77777777" w:rsidR="00D42FE3" w:rsidRDefault="00D42FE3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14:paraId="6442CCB8" w14:textId="77777777" w:rsidR="00D42FE3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97"/>
              </w:tabs>
              <w:ind w:hanging="426"/>
              <w:rPr>
                <w:sz w:val="24"/>
              </w:rPr>
            </w:pPr>
            <w:r>
              <w:rPr>
                <w:sz w:val="24"/>
              </w:rPr>
              <w:t>Frontend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Pabrik</w:t>
            </w:r>
          </w:p>
          <w:p w14:paraId="71B48BFA" w14:textId="77777777" w:rsidR="00D42FE3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1613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</w:p>
          <w:p w14:paraId="366AED8F" w14:textId="77777777" w:rsidR="00D42FE3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1613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4392" w:type="dxa"/>
          </w:tcPr>
          <w:p w14:paraId="3F28449E" w14:textId="341BF8A1" w:rsidR="00D42FE3" w:rsidRPr="00CA394D" w:rsidRDefault="00CA394D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6DD27AF" w14:textId="77777777" w:rsidR="00D42FE3" w:rsidRDefault="00D42FE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3" w:type="dxa"/>
          </w:tcPr>
          <w:p w14:paraId="6D482695" w14:textId="77777777" w:rsidR="00D42FE3" w:rsidRDefault="00D42FE3">
            <w:pPr>
              <w:pStyle w:val="TableParagraph"/>
              <w:ind w:left="0"/>
              <w:rPr>
                <w:sz w:val="24"/>
              </w:rPr>
            </w:pPr>
          </w:p>
        </w:tc>
      </w:tr>
      <w:tr w:rsidR="00D42FE3" w14:paraId="6AC02924" w14:textId="77777777">
        <w:trPr>
          <w:trHeight w:val="1670"/>
        </w:trPr>
        <w:tc>
          <w:tcPr>
            <w:tcW w:w="5396" w:type="dxa"/>
          </w:tcPr>
          <w:p w14:paraId="214046DF" w14:textId="77777777" w:rsidR="00D42FE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72"/>
              </w:tabs>
              <w:spacing w:line="268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  <w:p w14:paraId="39EBA331" w14:textId="77777777" w:rsidR="00D42FE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992"/>
              </w:tabs>
              <w:spacing w:before="41"/>
              <w:ind w:hanging="421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  <w:p w14:paraId="1FE061E6" w14:textId="77777777" w:rsidR="00D42FE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992"/>
              </w:tabs>
              <w:spacing w:before="43"/>
              <w:ind w:hanging="421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halaman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pabrik</w:t>
            </w:r>
          </w:p>
        </w:tc>
        <w:tc>
          <w:tcPr>
            <w:tcW w:w="4392" w:type="dxa"/>
          </w:tcPr>
          <w:p w14:paraId="7E1878E3" w14:textId="1354E968" w:rsidR="00D42FE3" w:rsidRDefault="00CA394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00000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Desember</w:t>
            </w:r>
            <w:proofErr w:type="spellEnd"/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 xml:space="preserve">2023 – </w:t>
            </w:r>
            <w:r>
              <w:rPr>
                <w:sz w:val="24"/>
                <w:lang w:val="en-US"/>
              </w:rPr>
              <w:t>15</w:t>
            </w:r>
            <w:r w:rsidR="0000000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Desember</w:t>
            </w:r>
            <w:proofErr w:type="spellEnd"/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0BE28F7C" w14:textId="3B8AEF4E" w:rsidR="00D42FE3" w:rsidRDefault="00CA394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000000">
              <w:rPr>
                <w:sz w:val="24"/>
              </w:rPr>
              <w:t>5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0DA734A2" w14:textId="77777777" w:rsidR="00D42FE3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Rizki Aditiya</w:t>
            </w:r>
          </w:p>
          <w:p w14:paraId="629AE13F" w14:textId="77777777" w:rsidR="00D42FE3" w:rsidRDefault="00000000">
            <w:pPr>
              <w:pStyle w:val="TableParagraph"/>
              <w:spacing w:before="7" w:line="550" w:lineRule="atLeast"/>
              <w:ind w:left="113" w:right="539"/>
              <w:rPr>
                <w:sz w:val="24"/>
              </w:rPr>
            </w:pPr>
            <w:r>
              <w:rPr>
                <w:sz w:val="24"/>
              </w:rPr>
              <w:t>Saputra Ahmad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Luhur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Pratista</w:t>
            </w:r>
          </w:p>
        </w:tc>
      </w:tr>
      <w:tr w:rsidR="00D42FE3" w14:paraId="50FB19C6" w14:textId="77777777">
        <w:trPr>
          <w:trHeight w:val="1269"/>
        </w:trPr>
        <w:tc>
          <w:tcPr>
            <w:tcW w:w="5396" w:type="dxa"/>
          </w:tcPr>
          <w:p w14:paraId="68F74290" w14:textId="77777777" w:rsidR="00D42FE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72"/>
              </w:tabs>
              <w:spacing w:line="270" w:lineRule="exact"/>
              <w:ind w:hanging="362"/>
              <w:rPr>
                <w:sz w:val="24"/>
              </w:rPr>
            </w:pPr>
            <w:r>
              <w:rPr>
                <w:sz w:val="24"/>
              </w:rPr>
              <w:t>Pemeliharaan</w:t>
            </w:r>
          </w:p>
          <w:p w14:paraId="70C16B25" w14:textId="77777777" w:rsidR="00D42FE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</w:tabs>
              <w:spacing w:before="43"/>
              <w:ind w:hanging="421"/>
              <w:rPr>
                <w:sz w:val="24"/>
              </w:rPr>
            </w:pPr>
            <w:r>
              <w:rPr>
                <w:sz w:val="24"/>
              </w:rPr>
              <w:t>Pemeliharaan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</w:p>
          <w:p w14:paraId="47386CAB" w14:textId="77777777" w:rsidR="00D42FE3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92"/>
              </w:tabs>
              <w:spacing w:before="43"/>
              <w:ind w:hanging="421"/>
              <w:rPr>
                <w:sz w:val="24"/>
              </w:rPr>
            </w:pPr>
            <w:r>
              <w:rPr>
                <w:sz w:val="24"/>
              </w:rPr>
              <w:t>Pemeliharaan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pabrik</w:t>
            </w:r>
          </w:p>
        </w:tc>
        <w:tc>
          <w:tcPr>
            <w:tcW w:w="4392" w:type="dxa"/>
          </w:tcPr>
          <w:p w14:paraId="5AADAA45" w14:textId="73379600" w:rsidR="00D42FE3" w:rsidRDefault="00CA394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15</w:t>
            </w:r>
            <w:r w:rsidR="00000000"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lang w:val="en-US"/>
              </w:rPr>
              <w:t>Desember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  <w:proofErr w:type="gramEnd"/>
            <w:r w:rsidR="00000000">
              <w:rPr>
                <w:sz w:val="24"/>
              </w:rPr>
              <w:t xml:space="preserve"> – </w:t>
            </w:r>
            <w:r>
              <w:rPr>
                <w:sz w:val="24"/>
                <w:lang w:val="en-US"/>
              </w:rPr>
              <w:t>30</w:t>
            </w:r>
            <w:r w:rsidR="00000000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Desember</w:t>
            </w:r>
            <w:proofErr w:type="spellEnd"/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2023</w:t>
            </w:r>
          </w:p>
        </w:tc>
        <w:tc>
          <w:tcPr>
            <w:tcW w:w="1560" w:type="dxa"/>
          </w:tcPr>
          <w:p w14:paraId="536A0437" w14:textId="3005961B" w:rsidR="00D42FE3" w:rsidRDefault="00CA394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>15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09E091F2" w14:textId="77777777" w:rsidR="00CA394D" w:rsidRDefault="00CA394D" w:rsidP="00CA394D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Rizki Aditiya</w:t>
            </w:r>
          </w:p>
          <w:p w14:paraId="2A7367BD" w14:textId="77777777" w:rsidR="00CA394D" w:rsidRDefault="00CA394D" w:rsidP="00CA394D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Saputra Ahmad</w:t>
            </w:r>
          </w:p>
          <w:p w14:paraId="25308215" w14:textId="7CB798F2" w:rsidR="00D42FE3" w:rsidRDefault="00CA394D" w:rsidP="00CA394D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Luhur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Pratista</w:t>
            </w:r>
          </w:p>
        </w:tc>
      </w:tr>
      <w:tr w:rsidR="00D42FE3" w14:paraId="3ABBBBAD" w14:textId="77777777">
        <w:trPr>
          <w:trHeight w:val="316"/>
        </w:trPr>
        <w:tc>
          <w:tcPr>
            <w:tcW w:w="5396" w:type="dxa"/>
          </w:tcPr>
          <w:p w14:paraId="4C1898F8" w14:textId="77777777" w:rsidR="00D42FE3" w:rsidRPr="00CA394D" w:rsidRDefault="00000000">
            <w:pPr>
              <w:pStyle w:val="TableParagraph"/>
              <w:spacing w:line="273" w:lineRule="exact"/>
              <w:ind w:left="571"/>
              <w:rPr>
                <w:b/>
                <w:bCs/>
                <w:sz w:val="24"/>
              </w:rPr>
            </w:pPr>
            <w:r w:rsidRPr="00CA394D">
              <w:rPr>
                <w:b/>
                <w:bCs/>
                <w:sz w:val="24"/>
              </w:rPr>
              <w:t>Total</w:t>
            </w:r>
          </w:p>
        </w:tc>
        <w:tc>
          <w:tcPr>
            <w:tcW w:w="4392" w:type="dxa"/>
          </w:tcPr>
          <w:p w14:paraId="66B14C57" w14:textId="0D657333" w:rsidR="00D42FE3" w:rsidRPr="00CA394D" w:rsidRDefault="00CA394D" w:rsidP="00CA394D">
            <w:pPr>
              <w:pStyle w:val="Table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 </w:t>
            </w:r>
            <w:proofErr w:type="spellStart"/>
            <w:r>
              <w:rPr>
                <w:sz w:val="24"/>
                <w:lang w:val="en-US"/>
              </w:rPr>
              <w:t>bulan</w:t>
            </w:r>
            <w:proofErr w:type="spellEnd"/>
          </w:p>
        </w:tc>
        <w:tc>
          <w:tcPr>
            <w:tcW w:w="1560" w:type="dxa"/>
          </w:tcPr>
          <w:p w14:paraId="3ACA952D" w14:textId="0801180A" w:rsidR="00D42FE3" w:rsidRDefault="00CA394D" w:rsidP="00CA394D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1"/>
                <w:sz w:val="24"/>
                <w:lang w:val="en-US"/>
              </w:rPr>
              <w:t xml:space="preserve">173 </w:t>
            </w:r>
            <w:r w:rsidR="00000000">
              <w:rPr>
                <w:sz w:val="24"/>
              </w:rPr>
              <w:t>hari</w:t>
            </w:r>
          </w:p>
        </w:tc>
        <w:tc>
          <w:tcPr>
            <w:tcW w:w="2693" w:type="dxa"/>
          </w:tcPr>
          <w:p w14:paraId="08C9A496" w14:textId="77777777" w:rsidR="00D42FE3" w:rsidRDefault="00D42FE3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F1BA3A1" w14:textId="77777777" w:rsidR="00C71846" w:rsidRDefault="00C71846"/>
    <w:sectPr w:rsidR="00C71846">
      <w:pgSz w:w="15840" w:h="12240" w:orient="landscape"/>
      <w:pgMar w:top="1140" w:right="6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5C6B"/>
    <w:multiLevelType w:val="multilevel"/>
    <w:tmpl w:val="5E74DFA8"/>
    <w:lvl w:ilvl="0">
      <w:start w:val="3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613" w:hanging="6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90" w:hanging="6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61" w:hanging="6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32" w:hanging="6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503" w:hanging="6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73" w:hanging="6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44" w:hanging="629"/>
      </w:pPr>
      <w:rPr>
        <w:rFonts w:hint="default"/>
        <w:lang w:val="id" w:eastAsia="en-US" w:bidi="ar-SA"/>
      </w:rPr>
    </w:lvl>
  </w:abstractNum>
  <w:abstractNum w:abstractNumId="1" w15:restartNumberingAfterBreak="0">
    <w:nsid w:val="22F67538"/>
    <w:multiLevelType w:val="multilevel"/>
    <w:tmpl w:val="8154FC62"/>
    <w:lvl w:ilvl="0">
      <w:start w:val="5"/>
      <w:numFmt w:val="decimal"/>
      <w:lvlText w:val="%1"/>
      <w:lvlJc w:val="left"/>
      <w:pPr>
        <w:ind w:left="996" w:hanging="425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99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613" w:hanging="6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456" w:hanging="6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875" w:hanging="6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293" w:hanging="6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712" w:hanging="6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4130" w:hanging="6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549" w:hanging="629"/>
      </w:pPr>
      <w:rPr>
        <w:rFonts w:hint="default"/>
        <w:lang w:val="id" w:eastAsia="en-US" w:bidi="ar-SA"/>
      </w:rPr>
    </w:lvl>
  </w:abstractNum>
  <w:abstractNum w:abstractNumId="2" w15:restartNumberingAfterBreak="0">
    <w:nsid w:val="2B8A1545"/>
    <w:multiLevelType w:val="multilevel"/>
    <w:tmpl w:val="36468664"/>
    <w:lvl w:ilvl="0">
      <w:start w:val="1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487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4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462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949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36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24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1" w:hanging="420"/>
      </w:pPr>
      <w:rPr>
        <w:rFonts w:hint="default"/>
        <w:lang w:val="id" w:eastAsia="en-US" w:bidi="ar-SA"/>
      </w:rPr>
    </w:lvl>
  </w:abstractNum>
  <w:abstractNum w:abstractNumId="3" w15:restartNumberingAfterBreak="0">
    <w:nsid w:val="3D34244D"/>
    <w:multiLevelType w:val="multilevel"/>
    <w:tmpl w:val="BCDCFB78"/>
    <w:lvl w:ilvl="0">
      <w:start w:val="7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487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4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462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949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36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24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1" w:hanging="420"/>
      </w:pPr>
      <w:rPr>
        <w:rFonts w:hint="default"/>
        <w:lang w:val="id" w:eastAsia="en-US" w:bidi="ar-SA"/>
      </w:rPr>
    </w:lvl>
  </w:abstractNum>
  <w:abstractNum w:abstractNumId="4" w15:restartNumberingAfterBreak="0">
    <w:nsid w:val="6B503C80"/>
    <w:multiLevelType w:val="multilevel"/>
    <w:tmpl w:val="7CCAB15E"/>
    <w:lvl w:ilvl="0">
      <w:start w:val="2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487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4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462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949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36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24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1" w:hanging="420"/>
      </w:pPr>
      <w:rPr>
        <w:rFonts w:hint="default"/>
        <w:lang w:val="id" w:eastAsia="en-US" w:bidi="ar-SA"/>
      </w:rPr>
    </w:lvl>
  </w:abstractNum>
  <w:abstractNum w:abstractNumId="5" w15:restartNumberingAfterBreak="0">
    <w:nsid w:val="756202BF"/>
    <w:multiLevelType w:val="multilevel"/>
    <w:tmpl w:val="2D767816"/>
    <w:lvl w:ilvl="0">
      <w:start w:val="5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613" w:hanging="6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90" w:hanging="62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61" w:hanging="62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32" w:hanging="62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503" w:hanging="62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73" w:hanging="62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44" w:hanging="629"/>
      </w:pPr>
      <w:rPr>
        <w:rFonts w:hint="default"/>
        <w:lang w:val="id" w:eastAsia="en-US" w:bidi="ar-SA"/>
      </w:rPr>
    </w:lvl>
  </w:abstractNum>
  <w:abstractNum w:abstractNumId="6" w15:restartNumberingAfterBreak="0">
    <w:nsid w:val="78EC4C0F"/>
    <w:multiLevelType w:val="multilevel"/>
    <w:tmpl w:val="634CCFF2"/>
    <w:lvl w:ilvl="0">
      <w:start w:val="6"/>
      <w:numFmt w:val="decimal"/>
      <w:lvlText w:val="%1."/>
      <w:lvlJc w:val="left"/>
      <w:pPr>
        <w:ind w:left="57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91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487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4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462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949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36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24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1" w:hanging="420"/>
      </w:pPr>
      <w:rPr>
        <w:rFonts w:hint="default"/>
        <w:lang w:val="id" w:eastAsia="en-US" w:bidi="ar-SA"/>
      </w:rPr>
    </w:lvl>
  </w:abstractNum>
  <w:num w:numId="1" w16cid:durableId="875044537">
    <w:abstractNumId w:val="3"/>
  </w:num>
  <w:num w:numId="2" w16cid:durableId="1411342562">
    <w:abstractNumId w:val="6"/>
  </w:num>
  <w:num w:numId="3" w16cid:durableId="1758550924">
    <w:abstractNumId w:val="1"/>
  </w:num>
  <w:num w:numId="4" w16cid:durableId="1027411481">
    <w:abstractNumId w:val="5"/>
  </w:num>
  <w:num w:numId="5" w16cid:durableId="1098721951">
    <w:abstractNumId w:val="0"/>
  </w:num>
  <w:num w:numId="6" w16cid:durableId="1670326618">
    <w:abstractNumId w:val="4"/>
  </w:num>
  <w:num w:numId="7" w16cid:durableId="1180388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FE3"/>
    <w:rsid w:val="00C71846"/>
    <w:rsid w:val="00CA394D"/>
    <w:rsid w:val="00D42FE3"/>
    <w:rsid w:val="00D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746A"/>
  <w15:docId w15:val="{CBCCE920-0C2F-4197-B92A-8011958A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RIZKY</cp:lastModifiedBy>
  <cp:revision>2</cp:revision>
  <dcterms:created xsi:type="dcterms:W3CDTF">2023-09-17T03:53:00Z</dcterms:created>
  <dcterms:modified xsi:type="dcterms:W3CDTF">2023-09-17T17:38:00Z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2023-09-17T00:00:00Z</vt:filetime>
  </property>
</Properties>
</file>