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4597B" w:rsidRPr="00E4597B" w:rsidRDefault="00E4597B" w:rsidP="00E4597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4597B">
        <w:rPr>
          <w:rFonts w:ascii="Times New Roman" w:hAnsi="Times New Roman" w:cs="Times New Roman"/>
          <w:b/>
          <w:bCs/>
          <w:sz w:val="36"/>
          <w:szCs w:val="36"/>
        </w:rPr>
        <w:t>Dokumen Rencana Proyek Pengembangan</w:t>
      </w:r>
    </w:p>
    <w:p w:rsidR="00075096" w:rsidRDefault="00E4597B" w:rsidP="00E4597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4597B">
        <w:rPr>
          <w:rFonts w:ascii="Times New Roman" w:hAnsi="Times New Roman" w:cs="Times New Roman"/>
          <w:b/>
          <w:bCs/>
          <w:sz w:val="36"/>
          <w:szCs w:val="36"/>
        </w:rPr>
        <w:t>Sistem Informasi Akademik (SIA)</w:t>
      </w:r>
    </w:p>
    <w:p w:rsidR="00E4597B" w:rsidRPr="00E4597B" w:rsidRDefault="00E4597B" w:rsidP="00E4597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Kartu Rencana Studi (KRS)</w:t>
      </w:r>
    </w:p>
    <w:sectPr w:rsidR="00E4597B" w:rsidRPr="00E45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97B"/>
    <w:rsid w:val="000641CE"/>
    <w:rsid w:val="00075096"/>
    <w:rsid w:val="0037741C"/>
    <w:rsid w:val="00393914"/>
    <w:rsid w:val="006F6937"/>
    <w:rsid w:val="00AD1933"/>
    <w:rsid w:val="00B90DE0"/>
    <w:rsid w:val="00E4597B"/>
    <w:rsid w:val="00E71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152D4"/>
  <w15:chartTrackingRefBased/>
  <w15:docId w15:val="{9AC23B18-AAB7-48DD-9B7A-A1859A280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9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9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9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9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9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9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9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9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9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9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9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9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9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9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9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9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9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9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9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9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9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9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9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9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9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9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9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9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 kiki</dc:creator>
  <cp:keywords/>
  <dc:description/>
  <cp:lastModifiedBy>odi kiki</cp:lastModifiedBy>
  <cp:revision>1</cp:revision>
  <dcterms:created xsi:type="dcterms:W3CDTF">2025-04-11T05:08:00Z</dcterms:created>
  <dcterms:modified xsi:type="dcterms:W3CDTF">2025-04-11T05:12:00Z</dcterms:modified>
</cp:coreProperties>
</file>