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5096" w:rsidRDefault="00063B1B" w:rsidP="0006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3B1B">
        <w:rPr>
          <w:rFonts w:ascii="Times New Roman" w:hAnsi="Times New Roman" w:cs="Times New Roman"/>
          <w:b/>
          <w:bCs/>
          <w:sz w:val="36"/>
          <w:szCs w:val="36"/>
        </w:rPr>
        <w:t>Software Requirement Specification (SRS)</w:t>
      </w:r>
    </w:p>
    <w:p w:rsidR="00974F16" w:rsidRDefault="00974F16" w:rsidP="0006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74F16" w:rsidRPr="00974F16" w:rsidRDefault="00974F16" w:rsidP="00974F1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4F16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:rsidR="00974F16" w:rsidRDefault="00974F16" w:rsidP="0006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74F16" w:rsidRDefault="00974F16" w:rsidP="00974F1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F16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Dokumen ini bertujuan untuk mendefinisikan spesifikasi kebutuhan perangkat lunak untuk</w:t>
      </w: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sistem informasi berbasis web. Sistem ini akan membantu dalam pengelolaan data secara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otomatis dan efisien, serta memberikan antarmuka yang ramah pengguna.</w:t>
      </w: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F16" w:rsidRDefault="00974F16" w:rsidP="00974F1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F16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Sistem ini mencakup fitur utama seperti:</w:t>
      </w: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Manajemen pengguna dengan autentikasi dan otorisasi.</w:t>
      </w: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Pengolahan dan penyimpanan data yang aman dan terstruktur.</w:t>
      </w: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Laporan dan analitik berbasis data.</w:t>
      </w:r>
    </w:p>
    <w:p w:rsid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Integrasi dengan sistem lain melalui API.</w:t>
      </w:r>
    </w:p>
    <w:p w:rsidR="00974F16" w:rsidRPr="00974F16" w:rsidRDefault="00974F16" w:rsidP="00974F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6" w:rsidRDefault="00974F16" w:rsidP="00974F1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F16">
        <w:rPr>
          <w:rFonts w:ascii="Times New Roman" w:hAnsi="Times New Roman" w:cs="Times New Roman"/>
          <w:b/>
          <w:bCs/>
          <w:sz w:val="24"/>
          <w:szCs w:val="24"/>
        </w:rPr>
        <w:t>Definisi, Akronim, dan Singkatan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CRUD: Create, Read, Update, Delete.</w:t>
      </w: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API: Application Programming Interface.</w:t>
      </w:r>
    </w:p>
    <w:p w:rsid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RBAC: Role-Based Access Control.</w:t>
      </w:r>
    </w:p>
    <w:p w:rsidR="00974F16" w:rsidRPr="00974F16" w:rsidRDefault="00974F16" w:rsidP="00974F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6" w:rsidRDefault="00974F16" w:rsidP="00974F1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F16"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IEEE Std 830-1998: Standard for Software Requirements Specification.</w:t>
      </w: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 xml:space="preserve">Dokumentasi </w:t>
      </w:r>
      <w:r>
        <w:rPr>
          <w:rFonts w:ascii="Times New Roman" w:hAnsi="Times New Roman" w:cs="Times New Roman"/>
          <w:sz w:val="24"/>
          <w:szCs w:val="24"/>
        </w:rPr>
        <w:t>CODEIGNITER 4 (CI4)</w:t>
      </w:r>
      <w:r w:rsidRPr="00974F16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974F16" w:rsidRPr="00974F16" w:rsidRDefault="00974F16" w:rsidP="00974F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Standar keamanan data ISO 27001.</w:t>
      </w: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4F16" w:rsidRPr="00974F16" w:rsidRDefault="00974F16" w:rsidP="00974F1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F16">
        <w:rPr>
          <w:rFonts w:ascii="Times New Roman" w:hAnsi="Times New Roman" w:cs="Times New Roman"/>
          <w:b/>
          <w:bCs/>
          <w:sz w:val="24"/>
          <w:szCs w:val="24"/>
        </w:rPr>
        <w:t>Gambaran Umum Dokumen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Dokumen ini terdiri dari pendahuluan, deskripsi umum sistem, spesifikasi kebutuhan fungsional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16">
        <w:rPr>
          <w:rFonts w:ascii="Times New Roman" w:hAnsi="Times New Roman" w:cs="Times New Roman"/>
          <w:sz w:val="24"/>
          <w:szCs w:val="24"/>
        </w:rPr>
        <w:t>dan non-fungsional, serta batasan sistem.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6" w:rsidRP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74F16" w:rsidRDefault="00974F16" w:rsidP="00974F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4F16">
        <w:rPr>
          <w:rFonts w:ascii="Times New Roman" w:hAnsi="Times New Roman" w:cs="Times New Roman"/>
          <w:b/>
          <w:bCs/>
          <w:sz w:val="32"/>
          <w:szCs w:val="32"/>
        </w:rPr>
        <w:t>Deskripsi Umum</w:t>
      </w: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74F16" w:rsidRDefault="00974F16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F16">
        <w:rPr>
          <w:rFonts w:ascii="Times New Roman" w:hAnsi="Times New Roman" w:cs="Times New Roman"/>
          <w:b/>
          <w:bCs/>
          <w:sz w:val="24"/>
          <w:szCs w:val="24"/>
        </w:rPr>
        <w:t>2.1 Perspektif Produk</w:t>
      </w:r>
    </w:p>
    <w:p w:rsidR="00A432BC" w:rsidRDefault="00A432BC">
      <w:pPr>
        <w:rPr>
          <w:rFonts w:ascii="Times New Roman" w:hAnsi="Times New Roman" w:cs="Times New Roman"/>
          <w:sz w:val="24"/>
          <w:szCs w:val="24"/>
        </w:rPr>
      </w:pPr>
    </w:p>
    <w:p w:rsidR="00894BAA" w:rsidRDefault="00894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4F16" w:rsidRDefault="00894BAA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Fungsi-Fungsi Produk</w:t>
      </w:r>
    </w:p>
    <w:p w:rsidR="00894BAA" w:rsidRDefault="00894BAA" w:rsidP="00974F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Manajemen akun pengguna.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Pengolahan data melalui fitur CRUD.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Penyajian laporan dan analitik.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Sistem notifikasi untuk pemberitahuan penting.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t>2.3 Karakteristik Pengguna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Administrator: Mengelola sistem dan pengguna.</w:t>
      </w: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Pengguna Umum: Mengakses fitur berdasarkan peran yang diberikan.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t>2.4 Batasan Sistem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Sistem harus berjalan pada browser modern (Chrome, Firefox, Edge).</w:t>
      </w: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Keamanan data harus diterapkan menggunakan enkripsi dan otorisasi berbasis peran.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Default="00894BAA" w:rsidP="00894B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4BAA">
        <w:rPr>
          <w:rFonts w:ascii="Times New Roman" w:hAnsi="Times New Roman" w:cs="Times New Roman"/>
          <w:b/>
          <w:bCs/>
          <w:sz w:val="32"/>
          <w:szCs w:val="32"/>
        </w:rPr>
        <w:t>Kebutuhan Spesifik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t>3.1 Kebutuhan Fungsional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F01: Pengguna dapat melakukan registrasi dan login.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F02: Sistem harus mendukung CRUD untuk data pengguna.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F03: Sistem harus menyediakan laporan dalam format PDF dan Excel.</w:t>
      </w: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F04: Notifikasi harus dikirim melalui email atau dalam sistem.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t>3.2 Kebutuhan Non-Fungsional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NF01: Sistem harus memiliki waktu respons kurang dari 2 detik.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NF02: Sistem harus mendukung minimal 1000 pengguna secara bersamaan.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NF03: Sistem harus menerapkan enkripsi AES-256 untuk keamanan data.</w:t>
      </w: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NF04: Antarmuka harus responsif dan dapat diakses melalui perangkat mobile.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t>3.3 Antarmuka Pengguna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Halaman login dengan form username dan password.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Dashboard utama yang menampilkan data penting.</w:t>
      </w: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Halaman laporan dengan filter pencarian.</w:t>
      </w:r>
    </w:p>
    <w:p w:rsidR="00894BAA" w:rsidRP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t>3.4 Antarmuka Perangkat Keras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Server dengan spesifikasi minimal: RAM 8GB, CPU Quad-Core, Storage SSD 100GB.</w:t>
      </w:r>
    </w:p>
    <w:p w:rsidR="00894BAA" w:rsidRDefault="00894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BA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3.5 Antarmuka Perangkat Lunak</w:t>
      </w:r>
    </w:p>
    <w:p w:rsidR="00894BAA" w:rsidRP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Sistem berbasis Yii2 Framework dengan database MySQL.</w:t>
      </w:r>
    </w:p>
    <w:p w:rsid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API RESTful untuk integrasi dengan sistem lain.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BAA" w:rsidRDefault="00894BAA" w:rsidP="00894B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4BAA">
        <w:rPr>
          <w:rFonts w:ascii="Times New Roman" w:hAnsi="Times New Roman" w:cs="Times New Roman"/>
          <w:b/>
          <w:bCs/>
          <w:sz w:val="32"/>
          <w:szCs w:val="32"/>
        </w:rPr>
        <w:t>Lampiran</w:t>
      </w:r>
    </w:p>
    <w:p w:rsidR="00894BAA" w:rsidRDefault="00894BAA" w:rsidP="00894B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Diagram arsitektur sistem.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Contoh wireframe tampilan antarmuka.</w:t>
      </w:r>
    </w:p>
    <w:p w:rsidR="00894BAA" w:rsidRPr="00894BAA" w:rsidRDefault="00894BAA" w:rsidP="00894BA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AA">
        <w:rPr>
          <w:rFonts w:ascii="Times New Roman" w:hAnsi="Times New Roman" w:cs="Times New Roman"/>
          <w:sz w:val="24"/>
          <w:szCs w:val="24"/>
        </w:rPr>
        <w:t>Daftar API endpoint untuk integrasi eksternal.</w:t>
      </w:r>
    </w:p>
    <w:sectPr w:rsidR="00894BAA" w:rsidRPr="0089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190"/>
    <w:multiLevelType w:val="hybridMultilevel"/>
    <w:tmpl w:val="F9083F28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57A"/>
    <w:multiLevelType w:val="multilevel"/>
    <w:tmpl w:val="7F683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53CC0"/>
    <w:multiLevelType w:val="hybridMultilevel"/>
    <w:tmpl w:val="8348F09E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397D"/>
    <w:multiLevelType w:val="hybridMultilevel"/>
    <w:tmpl w:val="7FE85CA4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94674"/>
    <w:multiLevelType w:val="hybridMultilevel"/>
    <w:tmpl w:val="055E6030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D4832"/>
    <w:multiLevelType w:val="hybridMultilevel"/>
    <w:tmpl w:val="F3F81E86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F5B55"/>
    <w:multiLevelType w:val="hybridMultilevel"/>
    <w:tmpl w:val="1F6847E6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B25CD"/>
    <w:multiLevelType w:val="hybridMultilevel"/>
    <w:tmpl w:val="8B420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268"/>
    <w:multiLevelType w:val="hybridMultilevel"/>
    <w:tmpl w:val="C45EEDD2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4482E"/>
    <w:multiLevelType w:val="hybridMultilevel"/>
    <w:tmpl w:val="BCA48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E3C03"/>
    <w:multiLevelType w:val="hybridMultilevel"/>
    <w:tmpl w:val="5C48B6FE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4B8B"/>
    <w:multiLevelType w:val="hybridMultilevel"/>
    <w:tmpl w:val="9C54BC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A7CDE"/>
    <w:multiLevelType w:val="hybridMultilevel"/>
    <w:tmpl w:val="66DC846E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132BB"/>
    <w:multiLevelType w:val="hybridMultilevel"/>
    <w:tmpl w:val="819CB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27331"/>
    <w:multiLevelType w:val="hybridMultilevel"/>
    <w:tmpl w:val="D038B24A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66AD1"/>
    <w:multiLevelType w:val="hybridMultilevel"/>
    <w:tmpl w:val="4C0483A4"/>
    <w:lvl w:ilvl="0" w:tplc="125841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6029">
    <w:abstractNumId w:val="1"/>
  </w:num>
  <w:num w:numId="2" w16cid:durableId="137038493">
    <w:abstractNumId w:val="11"/>
  </w:num>
  <w:num w:numId="3" w16cid:durableId="636372045">
    <w:abstractNumId w:val="10"/>
  </w:num>
  <w:num w:numId="4" w16cid:durableId="1592733269">
    <w:abstractNumId w:val="5"/>
  </w:num>
  <w:num w:numId="5" w16cid:durableId="1682076095">
    <w:abstractNumId w:val="14"/>
  </w:num>
  <w:num w:numId="6" w16cid:durableId="444622582">
    <w:abstractNumId w:val="7"/>
  </w:num>
  <w:num w:numId="7" w16cid:durableId="263921391">
    <w:abstractNumId w:val="9"/>
  </w:num>
  <w:num w:numId="8" w16cid:durableId="746459691">
    <w:abstractNumId w:val="13"/>
  </w:num>
  <w:num w:numId="9" w16cid:durableId="1255748345">
    <w:abstractNumId w:val="4"/>
  </w:num>
  <w:num w:numId="10" w16cid:durableId="567083096">
    <w:abstractNumId w:val="8"/>
  </w:num>
  <w:num w:numId="11" w16cid:durableId="1105811418">
    <w:abstractNumId w:val="2"/>
  </w:num>
  <w:num w:numId="12" w16cid:durableId="43793890">
    <w:abstractNumId w:val="6"/>
  </w:num>
  <w:num w:numId="13" w16cid:durableId="1553275135">
    <w:abstractNumId w:val="3"/>
  </w:num>
  <w:num w:numId="14" w16cid:durableId="991101671">
    <w:abstractNumId w:val="15"/>
  </w:num>
  <w:num w:numId="15" w16cid:durableId="1277641221">
    <w:abstractNumId w:val="0"/>
  </w:num>
  <w:num w:numId="16" w16cid:durableId="584268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1B"/>
    <w:rsid w:val="00063B1B"/>
    <w:rsid w:val="00075096"/>
    <w:rsid w:val="000F6769"/>
    <w:rsid w:val="000F7092"/>
    <w:rsid w:val="0037741C"/>
    <w:rsid w:val="00383E4B"/>
    <w:rsid w:val="00393914"/>
    <w:rsid w:val="006F6937"/>
    <w:rsid w:val="007C692D"/>
    <w:rsid w:val="00894BAA"/>
    <w:rsid w:val="00974F16"/>
    <w:rsid w:val="00A432BC"/>
    <w:rsid w:val="00AD1933"/>
    <w:rsid w:val="00B90DE0"/>
    <w:rsid w:val="00E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635A"/>
  <w15:chartTrackingRefBased/>
  <w15:docId w15:val="{9D0C3B69-AB51-4EAE-ABC1-5C6DDF0E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 kiki</dc:creator>
  <cp:keywords/>
  <dc:description/>
  <cp:lastModifiedBy>odi kiki</cp:lastModifiedBy>
  <cp:revision>3</cp:revision>
  <dcterms:created xsi:type="dcterms:W3CDTF">2025-04-11T05:12:00Z</dcterms:created>
  <dcterms:modified xsi:type="dcterms:W3CDTF">2025-04-11T06:48:00Z</dcterms:modified>
</cp:coreProperties>
</file>