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5096" w:rsidRPr="00063B1B" w:rsidRDefault="00063B1B" w:rsidP="0006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3B1B">
        <w:rPr>
          <w:rFonts w:ascii="Times New Roman" w:hAnsi="Times New Roman" w:cs="Times New Roman"/>
          <w:b/>
          <w:bCs/>
          <w:sz w:val="36"/>
          <w:szCs w:val="36"/>
        </w:rPr>
        <w:t>Software Requirement Specification (SRS)</w:t>
      </w:r>
    </w:p>
    <w:sectPr w:rsidR="00075096" w:rsidRPr="0006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1B"/>
    <w:rsid w:val="00063B1B"/>
    <w:rsid w:val="00075096"/>
    <w:rsid w:val="000F7092"/>
    <w:rsid w:val="0037741C"/>
    <w:rsid w:val="00393914"/>
    <w:rsid w:val="006F6937"/>
    <w:rsid w:val="00AD1933"/>
    <w:rsid w:val="00B90DE0"/>
    <w:rsid w:val="00E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C3B69-AB51-4EAE-ABC1-5C6DDF0E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 kiki</dc:creator>
  <cp:keywords/>
  <dc:description/>
  <cp:lastModifiedBy>odi kiki</cp:lastModifiedBy>
  <cp:revision>1</cp:revision>
  <dcterms:created xsi:type="dcterms:W3CDTF">2025-04-11T05:12:00Z</dcterms:created>
  <dcterms:modified xsi:type="dcterms:W3CDTF">2025-04-11T05:13:00Z</dcterms:modified>
</cp:coreProperties>
</file>