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Cs w:val="24"/>
          <w:lang w:val="id-ID"/>
        </w:rPr>
      </w:pPr>
      <w:r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168017"/>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A Lathief Fashihulisan, S.Si., M.Sc., PhD</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27063516" w14:textId="57672F28"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168018"/>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168019"/>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7F0D5EAD" w14:textId="35AB4DAC" w:rsidR="00F211F2"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168017" w:history="1">
            <w:r w:rsidR="00F211F2" w:rsidRPr="00D60814">
              <w:rPr>
                <w:rStyle w:val="Hyperlink"/>
                <w:noProof/>
                <w:lang w:val="id-ID"/>
              </w:rPr>
              <w:t>HALAMAN PENGESAHAN</w:t>
            </w:r>
            <w:r w:rsidR="00F211F2">
              <w:rPr>
                <w:noProof/>
                <w:webHidden/>
              </w:rPr>
              <w:tab/>
            </w:r>
            <w:r w:rsidR="00F211F2">
              <w:rPr>
                <w:noProof/>
                <w:webHidden/>
              </w:rPr>
              <w:fldChar w:fldCharType="begin"/>
            </w:r>
            <w:r w:rsidR="00F211F2">
              <w:rPr>
                <w:noProof/>
                <w:webHidden/>
              </w:rPr>
              <w:instrText xml:space="preserve"> PAGEREF _Toc215168017 \h </w:instrText>
            </w:r>
            <w:r w:rsidR="00F211F2">
              <w:rPr>
                <w:noProof/>
                <w:webHidden/>
              </w:rPr>
            </w:r>
            <w:r w:rsidR="00F211F2">
              <w:rPr>
                <w:noProof/>
                <w:webHidden/>
              </w:rPr>
              <w:fldChar w:fldCharType="separate"/>
            </w:r>
            <w:r w:rsidR="00F211F2">
              <w:rPr>
                <w:noProof/>
                <w:webHidden/>
              </w:rPr>
              <w:t>i</w:t>
            </w:r>
            <w:r w:rsidR="00F211F2">
              <w:rPr>
                <w:noProof/>
                <w:webHidden/>
              </w:rPr>
              <w:fldChar w:fldCharType="end"/>
            </w:r>
          </w:hyperlink>
        </w:p>
        <w:p w14:paraId="3EF6196B" w14:textId="413CF935"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8" w:history="1">
            <w:r w:rsidRPr="00D60814">
              <w:rPr>
                <w:rStyle w:val="Hyperlink"/>
                <w:noProof/>
                <w:lang w:val="id-ID"/>
              </w:rPr>
              <w:t>KATA PENGANTAR</w:t>
            </w:r>
            <w:r>
              <w:rPr>
                <w:noProof/>
                <w:webHidden/>
              </w:rPr>
              <w:tab/>
            </w:r>
            <w:r>
              <w:rPr>
                <w:noProof/>
                <w:webHidden/>
              </w:rPr>
              <w:fldChar w:fldCharType="begin"/>
            </w:r>
            <w:r>
              <w:rPr>
                <w:noProof/>
                <w:webHidden/>
              </w:rPr>
              <w:instrText xml:space="preserve"> PAGEREF _Toc215168018 \h </w:instrText>
            </w:r>
            <w:r>
              <w:rPr>
                <w:noProof/>
                <w:webHidden/>
              </w:rPr>
            </w:r>
            <w:r>
              <w:rPr>
                <w:noProof/>
                <w:webHidden/>
              </w:rPr>
              <w:fldChar w:fldCharType="separate"/>
            </w:r>
            <w:r>
              <w:rPr>
                <w:noProof/>
                <w:webHidden/>
              </w:rPr>
              <w:t>ii</w:t>
            </w:r>
            <w:r>
              <w:rPr>
                <w:noProof/>
                <w:webHidden/>
              </w:rPr>
              <w:fldChar w:fldCharType="end"/>
            </w:r>
          </w:hyperlink>
        </w:p>
        <w:p w14:paraId="023A0068" w14:textId="0CA27CD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9" w:history="1">
            <w:r w:rsidRPr="00D60814">
              <w:rPr>
                <w:rStyle w:val="Hyperlink"/>
                <w:noProof/>
                <w:lang w:val="id-ID"/>
              </w:rPr>
              <w:t>DAFTAR ISI</w:t>
            </w:r>
            <w:r>
              <w:rPr>
                <w:noProof/>
                <w:webHidden/>
              </w:rPr>
              <w:tab/>
            </w:r>
            <w:r>
              <w:rPr>
                <w:noProof/>
                <w:webHidden/>
              </w:rPr>
              <w:fldChar w:fldCharType="begin"/>
            </w:r>
            <w:r>
              <w:rPr>
                <w:noProof/>
                <w:webHidden/>
              </w:rPr>
              <w:instrText xml:space="preserve"> PAGEREF _Toc215168019 \h </w:instrText>
            </w:r>
            <w:r>
              <w:rPr>
                <w:noProof/>
                <w:webHidden/>
              </w:rPr>
            </w:r>
            <w:r>
              <w:rPr>
                <w:noProof/>
                <w:webHidden/>
              </w:rPr>
              <w:fldChar w:fldCharType="separate"/>
            </w:r>
            <w:r>
              <w:rPr>
                <w:noProof/>
                <w:webHidden/>
              </w:rPr>
              <w:t>iii</w:t>
            </w:r>
            <w:r>
              <w:rPr>
                <w:noProof/>
                <w:webHidden/>
              </w:rPr>
              <w:fldChar w:fldCharType="end"/>
            </w:r>
          </w:hyperlink>
        </w:p>
        <w:p w14:paraId="062E43CB" w14:textId="664B215B"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0" w:history="1">
            <w:r w:rsidRPr="00D60814">
              <w:rPr>
                <w:rStyle w:val="Hyperlink"/>
                <w:noProof/>
                <w:lang w:val="id-ID"/>
              </w:rPr>
              <w:t>DAFTAR TABEL</w:t>
            </w:r>
            <w:r>
              <w:rPr>
                <w:noProof/>
                <w:webHidden/>
              </w:rPr>
              <w:tab/>
            </w:r>
            <w:r>
              <w:rPr>
                <w:noProof/>
                <w:webHidden/>
              </w:rPr>
              <w:fldChar w:fldCharType="begin"/>
            </w:r>
            <w:r>
              <w:rPr>
                <w:noProof/>
                <w:webHidden/>
              </w:rPr>
              <w:instrText xml:space="preserve"> PAGEREF _Toc215168020 \h </w:instrText>
            </w:r>
            <w:r>
              <w:rPr>
                <w:noProof/>
                <w:webHidden/>
              </w:rPr>
            </w:r>
            <w:r>
              <w:rPr>
                <w:noProof/>
                <w:webHidden/>
              </w:rPr>
              <w:fldChar w:fldCharType="separate"/>
            </w:r>
            <w:r>
              <w:rPr>
                <w:noProof/>
                <w:webHidden/>
              </w:rPr>
              <w:t>iv</w:t>
            </w:r>
            <w:r>
              <w:rPr>
                <w:noProof/>
                <w:webHidden/>
              </w:rPr>
              <w:fldChar w:fldCharType="end"/>
            </w:r>
          </w:hyperlink>
        </w:p>
        <w:p w14:paraId="37EB6418" w14:textId="4F475C66"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1" w:history="1">
            <w:r w:rsidRPr="00D60814">
              <w:rPr>
                <w:rStyle w:val="Hyperlink"/>
                <w:noProof/>
                <w:lang w:val="id-ID"/>
              </w:rPr>
              <w:t>DAFTAR GAMBAR</w:t>
            </w:r>
            <w:r>
              <w:rPr>
                <w:noProof/>
                <w:webHidden/>
              </w:rPr>
              <w:tab/>
            </w:r>
            <w:r>
              <w:rPr>
                <w:noProof/>
                <w:webHidden/>
              </w:rPr>
              <w:fldChar w:fldCharType="begin"/>
            </w:r>
            <w:r>
              <w:rPr>
                <w:noProof/>
                <w:webHidden/>
              </w:rPr>
              <w:instrText xml:space="preserve"> PAGEREF _Toc215168021 \h </w:instrText>
            </w:r>
            <w:r>
              <w:rPr>
                <w:noProof/>
                <w:webHidden/>
              </w:rPr>
            </w:r>
            <w:r>
              <w:rPr>
                <w:noProof/>
                <w:webHidden/>
              </w:rPr>
              <w:fldChar w:fldCharType="separate"/>
            </w:r>
            <w:r>
              <w:rPr>
                <w:noProof/>
                <w:webHidden/>
              </w:rPr>
              <w:t>v</w:t>
            </w:r>
            <w:r>
              <w:rPr>
                <w:noProof/>
                <w:webHidden/>
              </w:rPr>
              <w:fldChar w:fldCharType="end"/>
            </w:r>
          </w:hyperlink>
        </w:p>
        <w:p w14:paraId="5C6BB0AB" w14:textId="3532A42C"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2" w:history="1">
            <w:r w:rsidRPr="00D60814">
              <w:rPr>
                <w:rStyle w:val="Hyperlink"/>
                <w:noProof/>
              </w:rPr>
              <w:t>BAB I  PENDAHULUAN</w:t>
            </w:r>
            <w:r>
              <w:rPr>
                <w:noProof/>
                <w:webHidden/>
              </w:rPr>
              <w:tab/>
            </w:r>
            <w:r>
              <w:rPr>
                <w:noProof/>
                <w:webHidden/>
              </w:rPr>
              <w:fldChar w:fldCharType="begin"/>
            </w:r>
            <w:r>
              <w:rPr>
                <w:noProof/>
                <w:webHidden/>
              </w:rPr>
              <w:instrText xml:space="preserve"> PAGEREF _Toc215168022 \h </w:instrText>
            </w:r>
            <w:r>
              <w:rPr>
                <w:noProof/>
                <w:webHidden/>
              </w:rPr>
            </w:r>
            <w:r>
              <w:rPr>
                <w:noProof/>
                <w:webHidden/>
              </w:rPr>
              <w:fldChar w:fldCharType="separate"/>
            </w:r>
            <w:r>
              <w:rPr>
                <w:noProof/>
                <w:webHidden/>
              </w:rPr>
              <w:t>1</w:t>
            </w:r>
            <w:r>
              <w:rPr>
                <w:noProof/>
                <w:webHidden/>
              </w:rPr>
              <w:fldChar w:fldCharType="end"/>
            </w:r>
          </w:hyperlink>
        </w:p>
        <w:p w14:paraId="2A657760" w14:textId="56B9CE41"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3" w:history="1">
            <w:r w:rsidRPr="00D60814">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Latar Belakang</w:t>
            </w:r>
            <w:r>
              <w:rPr>
                <w:noProof/>
                <w:webHidden/>
              </w:rPr>
              <w:tab/>
            </w:r>
            <w:r>
              <w:rPr>
                <w:noProof/>
                <w:webHidden/>
              </w:rPr>
              <w:fldChar w:fldCharType="begin"/>
            </w:r>
            <w:r>
              <w:rPr>
                <w:noProof/>
                <w:webHidden/>
              </w:rPr>
              <w:instrText xml:space="preserve"> PAGEREF _Toc215168023 \h </w:instrText>
            </w:r>
            <w:r>
              <w:rPr>
                <w:noProof/>
                <w:webHidden/>
              </w:rPr>
            </w:r>
            <w:r>
              <w:rPr>
                <w:noProof/>
                <w:webHidden/>
              </w:rPr>
              <w:fldChar w:fldCharType="separate"/>
            </w:r>
            <w:r>
              <w:rPr>
                <w:noProof/>
                <w:webHidden/>
              </w:rPr>
              <w:t>1</w:t>
            </w:r>
            <w:r>
              <w:rPr>
                <w:noProof/>
                <w:webHidden/>
              </w:rPr>
              <w:fldChar w:fldCharType="end"/>
            </w:r>
          </w:hyperlink>
        </w:p>
        <w:p w14:paraId="11A15CE5" w14:textId="47EE9C3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4" w:history="1">
            <w:r w:rsidRPr="00D60814">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Rumusan Masalah</w:t>
            </w:r>
            <w:r>
              <w:rPr>
                <w:noProof/>
                <w:webHidden/>
              </w:rPr>
              <w:tab/>
            </w:r>
            <w:r>
              <w:rPr>
                <w:noProof/>
                <w:webHidden/>
              </w:rPr>
              <w:fldChar w:fldCharType="begin"/>
            </w:r>
            <w:r>
              <w:rPr>
                <w:noProof/>
                <w:webHidden/>
              </w:rPr>
              <w:instrText xml:space="preserve"> PAGEREF _Toc215168024 \h </w:instrText>
            </w:r>
            <w:r>
              <w:rPr>
                <w:noProof/>
                <w:webHidden/>
              </w:rPr>
            </w:r>
            <w:r>
              <w:rPr>
                <w:noProof/>
                <w:webHidden/>
              </w:rPr>
              <w:fldChar w:fldCharType="separate"/>
            </w:r>
            <w:r>
              <w:rPr>
                <w:noProof/>
                <w:webHidden/>
              </w:rPr>
              <w:t>2</w:t>
            </w:r>
            <w:r>
              <w:rPr>
                <w:noProof/>
                <w:webHidden/>
              </w:rPr>
              <w:fldChar w:fldCharType="end"/>
            </w:r>
          </w:hyperlink>
        </w:p>
        <w:p w14:paraId="76756773" w14:textId="7035CB1A"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5" w:history="1">
            <w:r w:rsidRPr="00D60814">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Batasan Masalah</w:t>
            </w:r>
            <w:r>
              <w:rPr>
                <w:noProof/>
                <w:webHidden/>
              </w:rPr>
              <w:tab/>
            </w:r>
            <w:r>
              <w:rPr>
                <w:noProof/>
                <w:webHidden/>
              </w:rPr>
              <w:fldChar w:fldCharType="begin"/>
            </w:r>
            <w:r>
              <w:rPr>
                <w:noProof/>
                <w:webHidden/>
              </w:rPr>
              <w:instrText xml:space="preserve"> PAGEREF _Toc215168025 \h </w:instrText>
            </w:r>
            <w:r>
              <w:rPr>
                <w:noProof/>
                <w:webHidden/>
              </w:rPr>
            </w:r>
            <w:r>
              <w:rPr>
                <w:noProof/>
                <w:webHidden/>
              </w:rPr>
              <w:fldChar w:fldCharType="separate"/>
            </w:r>
            <w:r>
              <w:rPr>
                <w:noProof/>
                <w:webHidden/>
              </w:rPr>
              <w:t>2</w:t>
            </w:r>
            <w:r>
              <w:rPr>
                <w:noProof/>
                <w:webHidden/>
              </w:rPr>
              <w:fldChar w:fldCharType="end"/>
            </w:r>
          </w:hyperlink>
        </w:p>
        <w:p w14:paraId="110E91B4" w14:textId="390EBE4B"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6" w:history="1">
            <w:r w:rsidRPr="00D60814">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_Toc215168026 \h </w:instrText>
            </w:r>
            <w:r>
              <w:rPr>
                <w:noProof/>
                <w:webHidden/>
              </w:rPr>
            </w:r>
            <w:r>
              <w:rPr>
                <w:noProof/>
                <w:webHidden/>
              </w:rPr>
              <w:fldChar w:fldCharType="separate"/>
            </w:r>
            <w:r>
              <w:rPr>
                <w:noProof/>
                <w:webHidden/>
              </w:rPr>
              <w:t>3</w:t>
            </w:r>
            <w:r>
              <w:rPr>
                <w:noProof/>
                <w:webHidden/>
              </w:rPr>
              <w:fldChar w:fldCharType="end"/>
            </w:r>
          </w:hyperlink>
        </w:p>
        <w:p w14:paraId="76F861A8" w14:textId="757E58E5"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7" w:history="1">
            <w:r w:rsidRPr="00D60814">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Sistematika Penulisan</w:t>
            </w:r>
            <w:r>
              <w:rPr>
                <w:noProof/>
                <w:webHidden/>
              </w:rPr>
              <w:tab/>
            </w:r>
            <w:r>
              <w:rPr>
                <w:noProof/>
                <w:webHidden/>
              </w:rPr>
              <w:fldChar w:fldCharType="begin"/>
            </w:r>
            <w:r>
              <w:rPr>
                <w:noProof/>
                <w:webHidden/>
              </w:rPr>
              <w:instrText xml:space="preserve"> PAGEREF _Toc215168027 \h </w:instrText>
            </w:r>
            <w:r>
              <w:rPr>
                <w:noProof/>
                <w:webHidden/>
              </w:rPr>
            </w:r>
            <w:r>
              <w:rPr>
                <w:noProof/>
                <w:webHidden/>
              </w:rPr>
              <w:fldChar w:fldCharType="separate"/>
            </w:r>
            <w:r>
              <w:rPr>
                <w:noProof/>
                <w:webHidden/>
              </w:rPr>
              <w:t>4</w:t>
            </w:r>
            <w:r>
              <w:rPr>
                <w:noProof/>
                <w:webHidden/>
              </w:rPr>
              <w:fldChar w:fldCharType="end"/>
            </w:r>
          </w:hyperlink>
        </w:p>
        <w:p w14:paraId="31C75DDF" w14:textId="3143D07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8" w:history="1">
            <w:r w:rsidRPr="00D60814">
              <w:rPr>
                <w:rStyle w:val="Hyperlink"/>
                <w:noProof/>
                <w:lang w:val="id-ID"/>
              </w:rPr>
              <w:t>BAB II  TINJAUAN PUSTAKA</w:t>
            </w:r>
            <w:r>
              <w:rPr>
                <w:noProof/>
                <w:webHidden/>
              </w:rPr>
              <w:tab/>
            </w:r>
            <w:r>
              <w:rPr>
                <w:noProof/>
                <w:webHidden/>
              </w:rPr>
              <w:fldChar w:fldCharType="begin"/>
            </w:r>
            <w:r>
              <w:rPr>
                <w:noProof/>
                <w:webHidden/>
              </w:rPr>
              <w:instrText xml:space="preserve"> PAGEREF _Toc215168028 \h </w:instrText>
            </w:r>
            <w:r>
              <w:rPr>
                <w:noProof/>
                <w:webHidden/>
              </w:rPr>
            </w:r>
            <w:r>
              <w:rPr>
                <w:noProof/>
                <w:webHidden/>
              </w:rPr>
              <w:fldChar w:fldCharType="separate"/>
            </w:r>
            <w:r>
              <w:rPr>
                <w:noProof/>
                <w:webHidden/>
              </w:rPr>
              <w:t>5</w:t>
            </w:r>
            <w:r>
              <w:rPr>
                <w:noProof/>
                <w:webHidden/>
              </w:rPr>
              <w:fldChar w:fldCharType="end"/>
            </w:r>
          </w:hyperlink>
        </w:p>
        <w:p w14:paraId="486906F5" w14:textId="4D0F309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9" w:history="1">
            <w:r w:rsidRPr="00D60814">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Landasan Teori</w:t>
            </w:r>
            <w:r>
              <w:rPr>
                <w:noProof/>
                <w:webHidden/>
              </w:rPr>
              <w:tab/>
            </w:r>
            <w:r>
              <w:rPr>
                <w:noProof/>
                <w:webHidden/>
              </w:rPr>
              <w:fldChar w:fldCharType="begin"/>
            </w:r>
            <w:r>
              <w:rPr>
                <w:noProof/>
                <w:webHidden/>
              </w:rPr>
              <w:instrText xml:space="preserve"> PAGEREF _Toc215168029 \h </w:instrText>
            </w:r>
            <w:r>
              <w:rPr>
                <w:noProof/>
                <w:webHidden/>
              </w:rPr>
            </w:r>
            <w:r>
              <w:rPr>
                <w:noProof/>
                <w:webHidden/>
              </w:rPr>
              <w:fldChar w:fldCharType="separate"/>
            </w:r>
            <w:r>
              <w:rPr>
                <w:noProof/>
                <w:webHidden/>
              </w:rPr>
              <w:t>5</w:t>
            </w:r>
            <w:r>
              <w:rPr>
                <w:noProof/>
                <w:webHidden/>
              </w:rPr>
              <w:fldChar w:fldCharType="end"/>
            </w:r>
          </w:hyperlink>
        </w:p>
        <w:p w14:paraId="003CC1C5" w14:textId="1BFD1C0E"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0" w:history="1">
            <w:r w:rsidRPr="00D60814">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Smart Farming</w:t>
            </w:r>
            <w:r>
              <w:rPr>
                <w:noProof/>
                <w:webHidden/>
              </w:rPr>
              <w:tab/>
            </w:r>
            <w:r>
              <w:rPr>
                <w:noProof/>
                <w:webHidden/>
              </w:rPr>
              <w:fldChar w:fldCharType="begin"/>
            </w:r>
            <w:r>
              <w:rPr>
                <w:noProof/>
                <w:webHidden/>
              </w:rPr>
              <w:instrText xml:space="preserve"> PAGEREF _Toc215168030 \h </w:instrText>
            </w:r>
            <w:r>
              <w:rPr>
                <w:noProof/>
                <w:webHidden/>
              </w:rPr>
            </w:r>
            <w:r>
              <w:rPr>
                <w:noProof/>
                <w:webHidden/>
              </w:rPr>
              <w:fldChar w:fldCharType="separate"/>
            </w:r>
            <w:r>
              <w:rPr>
                <w:noProof/>
                <w:webHidden/>
              </w:rPr>
              <w:t>5</w:t>
            </w:r>
            <w:r>
              <w:rPr>
                <w:noProof/>
                <w:webHidden/>
              </w:rPr>
              <w:fldChar w:fldCharType="end"/>
            </w:r>
          </w:hyperlink>
        </w:p>
        <w:p w14:paraId="35E25119" w14:textId="605EF962"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1" w:history="1">
            <w:r w:rsidRPr="00D60814">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Internet of Things</w:t>
            </w:r>
            <w:r>
              <w:rPr>
                <w:noProof/>
                <w:webHidden/>
              </w:rPr>
              <w:tab/>
            </w:r>
            <w:r>
              <w:rPr>
                <w:noProof/>
                <w:webHidden/>
              </w:rPr>
              <w:fldChar w:fldCharType="begin"/>
            </w:r>
            <w:r>
              <w:rPr>
                <w:noProof/>
                <w:webHidden/>
              </w:rPr>
              <w:instrText xml:space="preserve"> PAGEREF _Toc215168031 \h </w:instrText>
            </w:r>
            <w:r>
              <w:rPr>
                <w:noProof/>
                <w:webHidden/>
              </w:rPr>
            </w:r>
            <w:r>
              <w:rPr>
                <w:noProof/>
                <w:webHidden/>
              </w:rPr>
              <w:fldChar w:fldCharType="separate"/>
            </w:r>
            <w:r>
              <w:rPr>
                <w:noProof/>
                <w:webHidden/>
              </w:rPr>
              <w:t>5</w:t>
            </w:r>
            <w:r>
              <w:rPr>
                <w:noProof/>
                <w:webHidden/>
              </w:rPr>
              <w:fldChar w:fldCharType="end"/>
            </w:r>
          </w:hyperlink>
        </w:p>
        <w:p w14:paraId="464DFE34" w14:textId="1D3C3FCC"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2" w:history="1">
            <w:r w:rsidRPr="00D60814">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Sensor</w:t>
            </w:r>
            <w:r>
              <w:rPr>
                <w:noProof/>
                <w:webHidden/>
              </w:rPr>
              <w:tab/>
            </w:r>
            <w:r>
              <w:rPr>
                <w:noProof/>
                <w:webHidden/>
              </w:rPr>
              <w:fldChar w:fldCharType="begin"/>
            </w:r>
            <w:r>
              <w:rPr>
                <w:noProof/>
                <w:webHidden/>
              </w:rPr>
              <w:instrText xml:space="preserve"> PAGEREF _Toc215168032 \h </w:instrText>
            </w:r>
            <w:r>
              <w:rPr>
                <w:noProof/>
                <w:webHidden/>
              </w:rPr>
            </w:r>
            <w:r>
              <w:rPr>
                <w:noProof/>
                <w:webHidden/>
              </w:rPr>
              <w:fldChar w:fldCharType="separate"/>
            </w:r>
            <w:r>
              <w:rPr>
                <w:noProof/>
                <w:webHidden/>
              </w:rPr>
              <w:t>6</w:t>
            </w:r>
            <w:r>
              <w:rPr>
                <w:noProof/>
                <w:webHidden/>
              </w:rPr>
              <w:fldChar w:fldCharType="end"/>
            </w:r>
          </w:hyperlink>
        </w:p>
        <w:p w14:paraId="391DFC1D" w14:textId="59ACC8D7"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3" w:history="1">
            <w:r w:rsidRPr="00D60814">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ESP32</w:t>
            </w:r>
            <w:r>
              <w:rPr>
                <w:noProof/>
                <w:webHidden/>
              </w:rPr>
              <w:tab/>
            </w:r>
            <w:r>
              <w:rPr>
                <w:noProof/>
                <w:webHidden/>
              </w:rPr>
              <w:fldChar w:fldCharType="begin"/>
            </w:r>
            <w:r>
              <w:rPr>
                <w:noProof/>
                <w:webHidden/>
              </w:rPr>
              <w:instrText xml:space="preserve"> PAGEREF _Toc215168033 \h </w:instrText>
            </w:r>
            <w:r>
              <w:rPr>
                <w:noProof/>
                <w:webHidden/>
              </w:rPr>
            </w:r>
            <w:r>
              <w:rPr>
                <w:noProof/>
                <w:webHidden/>
              </w:rPr>
              <w:fldChar w:fldCharType="separate"/>
            </w:r>
            <w:r>
              <w:rPr>
                <w:noProof/>
                <w:webHidden/>
              </w:rPr>
              <w:t>7</w:t>
            </w:r>
            <w:r>
              <w:rPr>
                <w:noProof/>
                <w:webHidden/>
              </w:rPr>
              <w:fldChar w:fldCharType="end"/>
            </w:r>
          </w:hyperlink>
        </w:p>
        <w:p w14:paraId="4E5DBB9A" w14:textId="5B6A2A75"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4" w:history="1">
            <w:r w:rsidRPr="00D60814">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GPS NEO-6M</w:t>
            </w:r>
            <w:r>
              <w:rPr>
                <w:noProof/>
                <w:webHidden/>
              </w:rPr>
              <w:tab/>
            </w:r>
            <w:r>
              <w:rPr>
                <w:noProof/>
                <w:webHidden/>
              </w:rPr>
              <w:fldChar w:fldCharType="begin"/>
            </w:r>
            <w:r>
              <w:rPr>
                <w:noProof/>
                <w:webHidden/>
              </w:rPr>
              <w:instrText xml:space="preserve"> PAGEREF _Toc215168034 \h </w:instrText>
            </w:r>
            <w:r>
              <w:rPr>
                <w:noProof/>
                <w:webHidden/>
              </w:rPr>
            </w:r>
            <w:r>
              <w:rPr>
                <w:noProof/>
                <w:webHidden/>
              </w:rPr>
              <w:fldChar w:fldCharType="separate"/>
            </w:r>
            <w:r>
              <w:rPr>
                <w:noProof/>
                <w:webHidden/>
              </w:rPr>
              <w:t>8</w:t>
            </w:r>
            <w:r>
              <w:rPr>
                <w:noProof/>
                <w:webHidden/>
              </w:rPr>
              <w:fldChar w:fldCharType="end"/>
            </w:r>
          </w:hyperlink>
        </w:p>
        <w:p w14:paraId="7CF2DF54" w14:textId="745D3D87"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5" w:history="1">
            <w:r w:rsidRPr="00D60814">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Penelitian Sebelumnya</w:t>
            </w:r>
            <w:r>
              <w:rPr>
                <w:noProof/>
                <w:webHidden/>
              </w:rPr>
              <w:tab/>
            </w:r>
            <w:r>
              <w:rPr>
                <w:noProof/>
                <w:webHidden/>
              </w:rPr>
              <w:fldChar w:fldCharType="begin"/>
            </w:r>
            <w:r>
              <w:rPr>
                <w:noProof/>
                <w:webHidden/>
              </w:rPr>
              <w:instrText xml:space="preserve"> PAGEREF _Toc215168035 \h </w:instrText>
            </w:r>
            <w:r>
              <w:rPr>
                <w:noProof/>
                <w:webHidden/>
              </w:rPr>
            </w:r>
            <w:r>
              <w:rPr>
                <w:noProof/>
                <w:webHidden/>
              </w:rPr>
              <w:fldChar w:fldCharType="separate"/>
            </w:r>
            <w:r>
              <w:rPr>
                <w:noProof/>
                <w:webHidden/>
              </w:rPr>
              <w:t>9</w:t>
            </w:r>
            <w:r>
              <w:rPr>
                <w:noProof/>
                <w:webHidden/>
              </w:rPr>
              <w:fldChar w:fldCharType="end"/>
            </w:r>
          </w:hyperlink>
        </w:p>
        <w:p w14:paraId="0C6E984C" w14:textId="188514F4"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6" w:history="1">
            <w:r w:rsidRPr="00D60814">
              <w:rPr>
                <w:rStyle w:val="Hyperlink"/>
                <w:noProof/>
                <w:lang w:val="id-ID"/>
              </w:rPr>
              <w:t>BAB III  METODOLOGI PENELITIAN</w:t>
            </w:r>
            <w:r>
              <w:rPr>
                <w:noProof/>
                <w:webHidden/>
              </w:rPr>
              <w:tab/>
            </w:r>
            <w:r>
              <w:rPr>
                <w:noProof/>
                <w:webHidden/>
              </w:rPr>
              <w:fldChar w:fldCharType="begin"/>
            </w:r>
            <w:r>
              <w:rPr>
                <w:noProof/>
                <w:webHidden/>
              </w:rPr>
              <w:instrText xml:space="preserve"> PAGEREF _Toc215168036 \h </w:instrText>
            </w:r>
            <w:r>
              <w:rPr>
                <w:noProof/>
                <w:webHidden/>
              </w:rPr>
            </w:r>
            <w:r>
              <w:rPr>
                <w:noProof/>
                <w:webHidden/>
              </w:rPr>
              <w:fldChar w:fldCharType="separate"/>
            </w:r>
            <w:r>
              <w:rPr>
                <w:noProof/>
                <w:webHidden/>
              </w:rPr>
              <w:t>13</w:t>
            </w:r>
            <w:r>
              <w:rPr>
                <w:noProof/>
                <w:webHidden/>
              </w:rPr>
              <w:fldChar w:fldCharType="end"/>
            </w:r>
          </w:hyperlink>
        </w:p>
        <w:p w14:paraId="09D55BFA" w14:textId="39A5C92E"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7" w:history="1">
            <w:r w:rsidRPr="00D60814">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Analisi Kebutuhan</w:t>
            </w:r>
            <w:r>
              <w:rPr>
                <w:noProof/>
                <w:webHidden/>
              </w:rPr>
              <w:tab/>
            </w:r>
            <w:r>
              <w:rPr>
                <w:noProof/>
                <w:webHidden/>
              </w:rPr>
              <w:fldChar w:fldCharType="begin"/>
            </w:r>
            <w:r>
              <w:rPr>
                <w:noProof/>
                <w:webHidden/>
              </w:rPr>
              <w:instrText xml:space="preserve"> PAGEREF _Toc215168037 \h </w:instrText>
            </w:r>
            <w:r>
              <w:rPr>
                <w:noProof/>
                <w:webHidden/>
              </w:rPr>
            </w:r>
            <w:r>
              <w:rPr>
                <w:noProof/>
                <w:webHidden/>
              </w:rPr>
              <w:fldChar w:fldCharType="separate"/>
            </w:r>
            <w:r>
              <w:rPr>
                <w:noProof/>
                <w:webHidden/>
              </w:rPr>
              <w:t>13</w:t>
            </w:r>
            <w:r>
              <w:rPr>
                <w:noProof/>
                <w:webHidden/>
              </w:rPr>
              <w:fldChar w:fldCharType="end"/>
            </w:r>
          </w:hyperlink>
        </w:p>
        <w:p w14:paraId="59363A6B" w14:textId="003F9C52"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8" w:history="1">
            <w:r w:rsidRPr="00D60814">
              <w:rPr>
                <w:rStyle w:val="Hyperlink"/>
                <w:noProof/>
                <w:lang w:val="id-ID"/>
              </w:rPr>
              <w:t>Daftar Pustaka</w:t>
            </w:r>
            <w:r>
              <w:rPr>
                <w:noProof/>
                <w:webHidden/>
              </w:rPr>
              <w:tab/>
            </w:r>
            <w:r>
              <w:rPr>
                <w:noProof/>
                <w:webHidden/>
              </w:rPr>
              <w:fldChar w:fldCharType="begin"/>
            </w:r>
            <w:r>
              <w:rPr>
                <w:noProof/>
                <w:webHidden/>
              </w:rPr>
              <w:instrText xml:space="preserve"> PAGEREF _Toc215168038 \h </w:instrText>
            </w:r>
            <w:r>
              <w:rPr>
                <w:noProof/>
                <w:webHidden/>
              </w:rPr>
            </w:r>
            <w:r>
              <w:rPr>
                <w:noProof/>
                <w:webHidden/>
              </w:rPr>
              <w:fldChar w:fldCharType="separate"/>
            </w:r>
            <w:r>
              <w:rPr>
                <w:noProof/>
                <w:webHidden/>
              </w:rPr>
              <w:t>15</w:t>
            </w:r>
            <w:r>
              <w:rPr>
                <w:noProof/>
                <w:webHidden/>
              </w:rPr>
              <w:fldChar w:fldCharType="end"/>
            </w:r>
          </w:hyperlink>
        </w:p>
        <w:p w14:paraId="7118FE00" w14:textId="106C0858"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168020"/>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5168021"/>
      <w:r>
        <w:rPr>
          <w:lang w:val="id-ID"/>
        </w:rPr>
        <w:lastRenderedPageBreak/>
        <w:t>DAFTAR GAMBAR</w:t>
      </w:r>
      <w:bookmarkEnd w:id="5"/>
    </w:p>
    <w:p w14:paraId="4454500A" w14:textId="77777777" w:rsidR="008E5CE2" w:rsidRDefault="008E5CE2" w:rsidP="008E5CE2">
      <w:pPr>
        <w:rPr>
          <w:lang w:val="id-ID"/>
        </w:rPr>
      </w:pPr>
    </w:p>
    <w:p w14:paraId="2A40A9CA" w14:textId="2786EB94" w:rsidR="00937ED0" w:rsidRDefault="008E5CE2">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5167792" w:history="1">
        <w:r w:rsidR="00937ED0" w:rsidRPr="00EA7550">
          <w:rPr>
            <w:rStyle w:val="Hyperlink"/>
            <w:b/>
            <w:bCs/>
            <w:noProof/>
          </w:rPr>
          <w:t>Gambar 2. 2</w:t>
        </w:r>
        <w:r w:rsidR="00937ED0" w:rsidRPr="00EA7550">
          <w:rPr>
            <w:rStyle w:val="Hyperlink"/>
            <w:noProof/>
          </w:rPr>
          <w:t xml:space="preserve"> ESP32</w:t>
        </w:r>
        <w:r w:rsidR="00937ED0">
          <w:rPr>
            <w:noProof/>
            <w:webHidden/>
          </w:rPr>
          <w:tab/>
        </w:r>
        <w:r w:rsidR="00937ED0">
          <w:rPr>
            <w:noProof/>
            <w:webHidden/>
          </w:rPr>
          <w:fldChar w:fldCharType="begin"/>
        </w:r>
        <w:r w:rsidR="00937ED0">
          <w:rPr>
            <w:noProof/>
            <w:webHidden/>
          </w:rPr>
          <w:instrText xml:space="preserve"> PAGEREF _Toc215167792 \h </w:instrText>
        </w:r>
        <w:r w:rsidR="00937ED0">
          <w:rPr>
            <w:noProof/>
            <w:webHidden/>
          </w:rPr>
        </w:r>
        <w:r w:rsidR="00937ED0">
          <w:rPr>
            <w:noProof/>
            <w:webHidden/>
          </w:rPr>
          <w:fldChar w:fldCharType="separate"/>
        </w:r>
        <w:r w:rsidR="00937ED0">
          <w:rPr>
            <w:noProof/>
            <w:webHidden/>
          </w:rPr>
          <w:t>7</w:t>
        </w:r>
        <w:r w:rsidR="00937ED0">
          <w:rPr>
            <w:noProof/>
            <w:webHidden/>
          </w:rPr>
          <w:fldChar w:fldCharType="end"/>
        </w:r>
      </w:hyperlink>
    </w:p>
    <w:p w14:paraId="0DBE620F" w14:textId="2E44E8BC" w:rsidR="00937ED0" w:rsidRDefault="00937ED0">
      <w:pPr>
        <w:pStyle w:val="TableofFigures"/>
        <w:tabs>
          <w:tab w:val="right" w:leader="dot" w:pos="7346"/>
        </w:tabs>
        <w:rPr>
          <w:rStyle w:val="Hyperlink"/>
          <w:noProof/>
        </w:rPr>
      </w:pPr>
      <w:hyperlink w:anchor="_Toc215167793" w:history="1">
        <w:r w:rsidRPr="00EA7550">
          <w:rPr>
            <w:rStyle w:val="Hyperlink"/>
            <w:b/>
            <w:bCs/>
            <w:noProof/>
          </w:rPr>
          <w:t>Gambar 2. 3</w:t>
        </w:r>
        <w:r w:rsidRPr="00EA7550">
          <w:rPr>
            <w:rStyle w:val="Hyperlink"/>
            <w:noProof/>
          </w:rPr>
          <w:t xml:space="preserve"> GPS NEO-6M</w:t>
        </w:r>
        <w:r>
          <w:rPr>
            <w:noProof/>
            <w:webHidden/>
          </w:rPr>
          <w:tab/>
        </w:r>
        <w:r>
          <w:rPr>
            <w:noProof/>
            <w:webHidden/>
          </w:rPr>
          <w:fldChar w:fldCharType="begin"/>
        </w:r>
        <w:r>
          <w:rPr>
            <w:noProof/>
            <w:webHidden/>
          </w:rPr>
          <w:instrText xml:space="preserve"> PAGEREF _Toc215167793 \h </w:instrText>
        </w:r>
        <w:r>
          <w:rPr>
            <w:noProof/>
            <w:webHidden/>
          </w:rPr>
        </w:r>
        <w:r>
          <w:rPr>
            <w:noProof/>
            <w:webHidden/>
          </w:rPr>
          <w:fldChar w:fldCharType="separate"/>
        </w:r>
        <w:r>
          <w:rPr>
            <w:noProof/>
            <w:webHidden/>
          </w:rPr>
          <w:t>8</w:t>
        </w:r>
        <w:r>
          <w:rPr>
            <w:noProof/>
            <w:webHidden/>
          </w:rPr>
          <w:fldChar w:fldCharType="end"/>
        </w:r>
      </w:hyperlink>
    </w:p>
    <w:p w14:paraId="6021E039" w14:textId="77777777" w:rsidR="00F211F2" w:rsidRPr="00F211F2" w:rsidRDefault="00F211F2" w:rsidP="00F211F2"/>
    <w:p w14:paraId="6810EB46" w14:textId="5BC48B5A"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168022"/>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168023"/>
      <w:r w:rsidRPr="0069395A">
        <w:rPr>
          <w:lang w:val="id-ID"/>
        </w:rPr>
        <w:t>Latar Belakang</w:t>
      </w:r>
      <w:bookmarkEnd w:id="8"/>
    </w:p>
    <w:p w14:paraId="7B3A3C09" w14:textId="24994F70"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CD445B">
        <w:instrText xml:space="preserve"> ADDIN ZOTERO_ITEM CSL_CITATION {"citationID":"fgROfMHh","properties":{"formattedCitation":"(kahaba.net, 2024)","plainCitation":"(kahaba.net, 2024)","noteIndex":0},"citationItems":[{"id":86,"uris":["http://zotero.org/users/local/40ttfIiH/items/WTPVU4CZ"],"itemData":{"id":86,"type":"post-weblog","abstract":"Kota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CD445B" w:rsidRPr="00CD445B">
        <w:t>(kahaba.net, 2024)</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19F4E2C1" w:rsidR="009E3F03" w:rsidRDefault="00FA53AD" w:rsidP="002B10D0">
      <w:pPr>
        <w:pStyle w:val="ListParagraph"/>
        <w:spacing w:after="0" w:line="360" w:lineRule="auto"/>
        <w:ind w:left="357" w:firstLine="720"/>
        <w:rPr>
          <w:szCs w:val="24"/>
          <w:lang w:val="en-ID"/>
        </w:rPr>
      </w:pPr>
      <w:r w:rsidRPr="00FA53AD">
        <w:rPr>
          <w:szCs w:val="24"/>
        </w:rPr>
        <w:t>Berkat perkembangan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27E22">
        <w:rPr>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27E22" w:rsidRPr="00827E22">
        <w:t>(Al-Fajri, n.d.)</w:t>
      </w:r>
      <w:r w:rsidR="00827E22">
        <w:rPr>
          <w:szCs w:val="24"/>
        </w:rPr>
        <w:fldChar w:fldCharType="end"/>
      </w:r>
      <w:r w:rsidRPr="00FA53AD">
        <w:rPr>
          <w:szCs w:val="24"/>
        </w:rPr>
        <w:t>. Misalnya, sensor GPS digunakan untuk melacak posisi hewan ternak secara akurat</w:t>
      </w:r>
      <w:r w:rsidR="00B15726">
        <w:rPr>
          <w:szCs w:val="24"/>
        </w:rPr>
        <w:t xml:space="preserve"> </w:t>
      </w:r>
      <w:r w:rsidR="00717E74">
        <w:rPr>
          <w:szCs w:val="24"/>
        </w:rPr>
        <w:fldChar w:fldCharType="begin"/>
      </w:r>
      <w:r w:rsidR="00717E74">
        <w:rPr>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717E74" w:rsidRPr="00717E74">
        <w:t>(Tambunan &amp; Putra, 2019)</w:t>
      </w:r>
      <w:r w:rsidR="00717E74">
        <w:rPr>
          <w:szCs w:val="24"/>
        </w:rPr>
        <w:fldChar w:fldCharType="end"/>
      </w:r>
      <w:r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B68A4">
        <w:rPr>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B68A4" w:rsidRPr="008B68A4">
        <w:t>(Rifaini et al., 2022)</w:t>
      </w:r>
      <w:r w:rsidR="008B68A4">
        <w:rPr>
          <w:szCs w:val="24"/>
        </w:rPr>
        <w:fldChar w:fldCharType="end"/>
      </w:r>
      <w:r w:rsidRPr="00FA53AD">
        <w:rPr>
          <w:szCs w:val="24"/>
        </w:rPr>
        <w:t xml:space="preserve">. </w:t>
      </w:r>
      <w:r w:rsidR="003B2041">
        <w:rPr>
          <w:szCs w:val="24"/>
        </w:rPr>
        <w:t>Dengan k</w:t>
      </w:r>
      <w:r w:rsidRPr="00FA53AD">
        <w:rPr>
          <w:szCs w:val="24"/>
        </w:rPr>
        <w:t xml:space="preserve">ombinasi GPS dan kamera ini </w:t>
      </w:r>
      <w:r w:rsidR="003B2041">
        <w:rPr>
          <w:szCs w:val="24"/>
        </w:rPr>
        <w:t>diharapkan</w:t>
      </w:r>
      <w:r w:rsidRPr="00FA53AD">
        <w:rPr>
          <w:szCs w:val="24"/>
        </w:rPr>
        <w:t xml:space="preserve"> sistem memberikan informasi yang lebih lengkap mengenai pergerakan serta kondisi area yang dilalui hewan</w:t>
      </w:r>
      <w:r w:rsidR="003B2041">
        <w:rPr>
          <w:szCs w:val="24"/>
        </w:rPr>
        <w:t xml:space="preserve"> ternak</w:t>
      </w:r>
      <w:r w:rsidRPr="00FA53AD">
        <w:rPr>
          <w:szCs w:val="24"/>
        </w:rPr>
        <w:t>.</w:t>
      </w:r>
    </w:p>
    <w:p w14:paraId="3D37A9DC" w14:textId="4D63A822"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B41560">
        <w:rPr>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B41560" w:rsidRPr="00B41560">
        <w:t>(Muta’affif et al., 2017)</w:t>
      </w:r>
      <w:r w:rsidR="00B41560">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lastRenderedPageBreak/>
        <w:t xml:space="preserve">menggunakan mikrokontroller utama Arduino Uno </w:t>
      </w:r>
      <w:r w:rsidR="00002B05">
        <w:rPr>
          <w:szCs w:val="24"/>
        </w:rPr>
        <w:fldChar w:fldCharType="begin"/>
      </w:r>
      <w:r w:rsidR="00002B05">
        <w:rPr>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002B05" w:rsidRPr="00002B05">
        <w:t>(Tambunan &amp; Putra, 2019)</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C47B3F">
      <w:pPr>
        <w:pStyle w:val="Heading2"/>
        <w:numPr>
          <w:ilvl w:val="1"/>
          <w:numId w:val="5"/>
        </w:numPr>
        <w:rPr>
          <w:lang w:val="en-ID"/>
        </w:rPr>
      </w:pPr>
      <w:bookmarkStart w:id="9" w:name="_Toc215168024"/>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5168025"/>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882566">
      <w:pPr>
        <w:pStyle w:val="Heading2"/>
        <w:numPr>
          <w:ilvl w:val="1"/>
          <w:numId w:val="5"/>
        </w:numPr>
        <w:spacing w:line="360" w:lineRule="auto"/>
        <w:rPr>
          <w:lang w:val="en-ID"/>
        </w:rPr>
      </w:pPr>
      <w:bookmarkStart w:id="11" w:name="_Toc215168026"/>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7AADC24D" w:rsidR="00C845C2" w:rsidRPr="00921CE7" w:rsidRDefault="000838C0" w:rsidP="002B10D0">
      <w:pPr>
        <w:pStyle w:val="ListParagraph"/>
        <w:numPr>
          <w:ilvl w:val="0"/>
          <w:numId w:val="3"/>
        </w:numPr>
        <w:spacing w:after="0" w:line="360" w:lineRule="auto"/>
        <w:ind w:left="567"/>
        <w:rPr>
          <w:szCs w:val="24"/>
          <w:lang w:val="en-ID"/>
        </w:rPr>
      </w:pPr>
      <w:r>
        <w:rPr>
          <w:szCs w:val="24"/>
        </w:rPr>
        <w:t xml:space="preserve">Diharapkan </w:t>
      </w:r>
      <w:r w:rsidR="00A65580" w:rsidRPr="00A65580">
        <w:rPr>
          <w:szCs w:val="24"/>
        </w:rPr>
        <w:t>membantu penanganan apabila terjadi kecelakaan pada hewan ternak serta memastikan hewan tetap berada dalam area peternakan</w:t>
      </w:r>
      <w:r w:rsidR="00A65580">
        <w:rPr>
          <w:szCs w:val="24"/>
        </w:rPr>
        <w:t>.</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9A344A">
      <w:pPr>
        <w:pStyle w:val="Heading2"/>
        <w:numPr>
          <w:ilvl w:val="1"/>
          <w:numId w:val="5"/>
        </w:numPr>
        <w:rPr>
          <w:lang w:val="en-ID"/>
        </w:rPr>
      </w:pPr>
      <w:bookmarkStart w:id="12" w:name="_Toc215168027"/>
      <w:r w:rsidRPr="0057093B">
        <w:rPr>
          <w:lang w:val="en-ID"/>
        </w:rPr>
        <w:lastRenderedPageBreak/>
        <w:t>Sistematika Penulisan</w:t>
      </w:r>
      <w:bookmarkEnd w:id="12"/>
    </w:p>
    <w:p w14:paraId="200D172B" w14:textId="7326FC16" w:rsidR="009A344A" w:rsidRDefault="009A344A" w:rsidP="009A344A">
      <w:pPr>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168028"/>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5168029"/>
      <w:r>
        <w:rPr>
          <w:lang w:val="id-ID"/>
        </w:rPr>
        <w:t>Landasan Teori</w:t>
      </w:r>
      <w:bookmarkEnd w:id="14"/>
    </w:p>
    <w:p w14:paraId="46E4F917" w14:textId="25460D02" w:rsidR="00EE18B7" w:rsidRDefault="00F5250D" w:rsidP="00644DE2">
      <w:pPr>
        <w:pStyle w:val="Heading3"/>
        <w:numPr>
          <w:ilvl w:val="2"/>
          <w:numId w:val="6"/>
        </w:numPr>
        <w:spacing w:line="480" w:lineRule="auto"/>
        <w:rPr>
          <w:lang w:val="id-ID"/>
        </w:rPr>
      </w:pPr>
      <w:bookmarkStart w:id="15" w:name="_Toc215168030"/>
      <w:r>
        <w:rPr>
          <w:lang w:val="id-ID"/>
        </w:rPr>
        <w:t>Smart Farming</w:t>
      </w:r>
      <w:bookmarkEnd w:id="15"/>
    </w:p>
    <w:p w14:paraId="7B6F8FBC" w14:textId="03AE35AB"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F32E9A">
        <w:rPr>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F32E9A" w:rsidRPr="00F32E9A">
        <w:t>(Sukanteri et al., n.d.)</w:t>
      </w:r>
      <w:r w:rsidR="00F32E9A">
        <w:rPr>
          <w:szCs w:val="24"/>
        </w:rPr>
        <w:fldChar w:fldCharType="end"/>
      </w:r>
      <w:r w:rsidRPr="00703011">
        <w:rPr>
          <w:szCs w:val="24"/>
        </w:rPr>
        <w:t>.</w:t>
      </w:r>
    </w:p>
    <w:p w14:paraId="3C2A5E33" w14:textId="6B839B82"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4B1FE1">
        <w:rPr>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4B1FE1" w:rsidRPr="004B1FE1">
        <w:t>(Wolfert et al., 2017)</w:t>
      </w:r>
      <w:r w:rsidR="004B1FE1">
        <w:rPr>
          <w:szCs w:val="24"/>
          <w:lang w:val="id-ID"/>
        </w:rPr>
        <w:fldChar w:fldCharType="end"/>
      </w:r>
      <w:r w:rsidR="000E6D86" w:rsidRPr="000E6D86">
        <w:rPr>
          <w:szCs w:val="24"/>
          <w:lang w:val="id-ID"/>
        </w:rPr>
        <w:t>.</w:t>
      </w:r>
    </w:p>
    <w:p w14:paraId="3E270DB9" w14:textId="3B823C7D" w:rsidR="000336D4" w:rsidRDefault="000336D4" w:rsidP="00644DE2">
      <w:pPr>
        <w:pStyle w:val="Heading3"/>
        <w:numPr>
          <w:ilvl w:val="2"/>
          <w:numId w:val="6"/>
        </w:numPr>
        <w:spacing w:line="480" w:lineRule="auto"/>
        <w:rPr>
          <w:lang w:val="id-ID"/>
        </w:rPr>
      </w:pPr>
      <w:bookmarkStart w:id="16" w:name="_Toc215168031"/>
      <w:r>
        <w:rPr>
          <w:lang w:val="id-ID"/>
        </w:rPr>
        <w:t>Internet of Things</w:t>
      </w:r>
      <w:bookmarkEnd w:id="16"/>
    </w:p>
    <w:p w14:paraId="3ECE96EB" w14:textId="1793B5ED"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Pr>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Pr="00810FDE">
        <w:t>(M Rif’an, 2024)</w:t>
      </w:r>
      <w:r>
        <w:rPr>
          <w:szCs w:val="24"/>
        </w:rPr>
        <w:fldChar w:fldCharType="end"/>
      </w:r>
      <w:r w:rsidR="00DA2199" w:rsidRPr="00DA2199">
        <w:rPr>
          <w:szCs w:val="24"/>
        </w:rPr>
        <w:t>.</w:t>
      </w:r>
    </w:p>
    <w:p w14:paraId="3D4E5DE1" w14:textId="0004C96B"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Pr>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Pr="00E21C27">
        <w:t>(Wijaya &amp; Rivai, 2018)</w:t>
      </w:r>
      <w:r>
        <w:rPr>
          <w:szCs w:val="24"/>
        </w:rPr>
        <w:fldChar w:fldCharType="end"/>
      </w:r>
      <w:r>
        <w:rPr>
          <w:szCs w:val="24"/>
        </w:rPr>
        <w:t>.</w:t>
      </w:r>
    </w:p>
    <w:p w14:paraId="5E4B539E" w14:textId="1BA71A8C" w:rsidR="00C306AF" w:rsidRDefault="00C306AF" w:rsidP="00644DE2">
      <w:pPr>
        <w:pStyle w:val="Heading3"/>
        <w:numPr>
          <w:ilvl w:val="2"/>
          <w:numId w:val="6"/>
        </w:numPr>
        <w:spacing w:line="480" w:lineRule="auto"/>
      </w:pPr>
      <w:bookmarkStart w:id="17" w:name="_Toc215168032"/>
      <w:bookmarkStart w:id="18" w:name="_Toc213338684"/>
      <w:r>
        <w:t>Sensor</w:t>
      </w:r>
      <w:bookmarkEnd w:id="17"/>
    </w:p>
    <w:p w14:paraId="350C8185" w14:textId="27C112FC"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Pr>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Pr="009024A9">
        <w:t>(Gunadi, 2022)</w:t>
      </w:r>
      <w:r>
        <w:rPr>
          <w:szCs w:val="24"/>
        </w:rPr>
        <w:fldChar w:fldCharType="end"/>
      </w:r>
      <w:r>
        <w:rPr>
          <w:szCs w:val="24"/>
        </w:rPr>
        <w:t>.</w:t>
      </w:r>
    </w:p>
    <w:p w14:paraId="6729674F" w14:textId="0D8B3FB2" w:rsidR="000336D4" w:rsidRDefault="000336D4" w:rsidP="00644DE2">
      <w:pPr>
        <w:pStyle w:val="Heading3"/>
        <w:numPr>
          <w:ilvl w:val="2"/>
          <w:numId w:val="6"/>
        </w:numPr>
      </w:pPr>
      <w:bookmarkStart w:id="19" w:name="_Toc215168033"/>
      <w:r>
        <w:t>ESP32</w:t>
      </w:r>
      <w:bookmarkEnd w:id="19"/>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i w:val="0"/>
          <w:iCs w:val="0"/>
          <w:color w:val="auto"/>
          <w:sz w:val="24"/>
          <w:szCs w:val="24"/>
        </w:rPr>
      </w:pPr>
      <w:bookmarkStart w:id="20" w:name="_Toc215167792"/>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2</w:t>
      </w:r>
      <w:r w:rsidRPr="008E5CE2">
        <w:rPr>
          <w:b/>
          <w:bCs/>
          <w:i w:val="0"/>
          <w:iCs w:val="0"/>
          <w:color w:val="auto"/>
          <w:sz w:val="24"/>
          <w:szCs w:val="24"/>
        </w:rPr>
        <w:fldChar w:fldCharType="end"/>
      </w:r>
      <w:r>
        <w:rPr>
          <w:i w:val="0"/>
          <w:iCs w:val="0"/>
          <w:color w:val="auto"/>
          <w:sz w:val="24"/>
          <w:szCs w:val="24"/>
        </w:rPr>
        <w:t xml:space="preserve"> ESP32</w:t>
      </w:r>
      <w:bookmarkEnd w:id="20"/>
    </w:p>
    <w:p w14:paraId="60FC3EBD" w14:textId="381C226A"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szCs w:val="24"/>
          <w:lang w:val="id-ID"/>
        </w:rPr>
        <w:t xml:space="preserve"> </w:t>
      </w:r>
      <w:r>
        <w:rPr>
          <w:szCs w:val="24"/>
          <w:lang w:val="id-ID"/>
        </w:rPr>
        <w:fldChar w:fldCharType="begin"/>
      </w:r>
      <w:r>
        <w:rPr>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011DC5">
        <w:t>(Humam &amp; Triawan, 2024)</w:t>
      </w:r>
      <w:r>
        <w:rPr>
          <w:szCs w:val="24"/>
          <w:lang w:val="id-ID"/>
        </w:rPr>
        <w:fldChar w:fldCharType="end"/>
      </w:r>
      <w:r>
        <w:rPr>
          <w:szCs w:val="24"/>
          <w:lang w:val="id-ID"/>
        </w:rPr>
        <w:t xml:space="preserve">, </w:t>
      </w:r>
      <w:r w:rsidRPr="00F17DCA">
        <w:rPr>
          <w:szCs w:val="24"/>
        </w:rPr>
        <w:t>untuk mendeteksi adanya pergerakan di dalam ruangan dan mengirimkan notifikasi kepada pengguna melalui aplikasi mobile.</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44DE2">
      <w:pPr>
        <w:pStyle w:val="Heading3"/>
        <w:numPr>
          <w:ilvl w:val="2"/>
          <w:numId w:val="6"/>
        </w:numPr>
      </w:pPr>
      <w:bookmarkStart w:id="21" w:name="_Toc215168034"/>
      <w:r>
        <w:lastRenderedPageBreak/>
        <w:t>GPS NEO-6M</w:t>
      </w:r>
      <w:bookmarkEnd w:id="21"/>
    </w:p>
    <w:p w14:paraId="02FDCCC3" w14:textId="06BD3E91" w:rsidR="000336D4" w:rsidRDefault="000336D4" w:rsidP="000336D4">
      <w:pPr>
        <w:jc w:val="center"/>
      </w:pPr>
      <w:r>
        <w:rPr>
          <w:noProof/>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i w:val="0"/>
          <w:iCs w:val="0"/>
          <w:color w:val="auto"/>
          <w:sz w:val="24"/>
          <w:szCs w:val="24"/>
        </w:rPr>
      </w:pPr>
      <w:bookmarkStart w:id="22" w:name="_Toc215167793"/>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3</w:t>
      </w:r>
      <w:r w:rsidRPr="008E5CE2">
        <w:rPr>
          <w:b/>
          <w:bCs/>
          <w:i w:val="0"/>
          <w:iCs w:val="0"/>
          <w:color w:val="auto"/>
          <w:sz w:val="24"/>
          <w:szCs w:val="24"/>
        </w:rPr>
        <w:fldChar w:fldCharType="end"/>
      </w:r>
      <w:r w:rsidRPr="008E5CE2">
        <w:rPr>
          <w:i w:val="0"/>
          <w:iCs w:val="0"/>
          <w:color w:val="auto"/>
          <w:sz w:val="24"/>
          <w:szCs w:val="24"/>
        </w:rPr>
        <w:t xml:space="preserve"> GPS NEO-6M</w:t>
      </w:r>
      <w:bookmarkEnd w:id="22"/>
    </w:p>
    <w:p w14:paraId="1726400E" w14:textId="0C3E4906" w:rsidR="000336D4" w:rsidRPr="000336D4" w:rsidRDefault="000336D4" w:rsidP="00DD70C8">
      <w:pPr>
        <w:spacing w:line="360" w:lineRule="auto"/>
        <w:ind w:firstLine="720"/>
      </w:pPr>
      <w:r w:rsidRPr="00D72C29">
        <w:rPr>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szCs w:val="24"/>
        </w:rPr>
      </w:pPr>
      <w:r>
        <w:rPr>
          <w:i/>
          <w:iCs/>
          <w:szCs w:val="24"/>
        </w:rPr>
        <w:br w:type="page"/>
      </w:r>
    </w:p>
    <w:p w14:paraId="10A0AAE3" w14:textId="55E6CC54" w:rsidR="000336D4" w:rsidRDefault="000336D4" w:rsidP="000336D4">
      <w:pPr>
        <w:pStyle w:val="Heading2"/>
        <w:numPr>
          <w:ilvl w:val="1"/>
          <w:numId w:val="6"/>
        </w:numPr>
        <w:ind w:left="426"/>
      </w:pPr>
      <w:bookmarkStart w:id="23" w:name="_Toc215168035"/>
      <w:r>
        <w:lastRenderedPageBreak/>
        <w:t>Penelitian Sebelumnya</w:t>
      </w:r>
      <w:bookmarkEnd w:id="23"/>
    </w:p>
    <w:p w14:paraId="0257BC41" w14:textId="36B9CAAA" w:rsidR="000B6824" w:rsidRPr="000B6824" w:rsidRDefault="000B6824" w:rsidP="0023594A">
      <w:pPr>
        <w:pStyle w:val="Caption"/>
        <w:spacing w:after="0"/>
        <w:rPr>
          <w:i w:val="0"/>
          <w:iCs w:val="0"/>
          <w:color w:val="auto"/>
          <w:sz w:val="24"/>
          <w:szCs w:val="24"/>
        </w:rPr>
      </w:pPr>
      <w:bookmarkStart w:id="24" w:name="_Toc214013952"/>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8"/>
      <w:r w:rsidRPr="009B0325">
        <w:rPr>
          <w:i w:val="0"/>
          <w:iCs w:val="0"/>
          <w:color w:val="auto"/>
          <w:sz w:val="24"/>
          <w:szCs w:val="24"/>
        </w:rPr>
        <w:fldChar w:fldCharType="end"/>
      </w:r>
      <w:r w:rsidR="003E294C">
        <w:rPr>
          <w:i w:val="0"/>
          <w:iCs w:val="0"/>
          <w:color w:val="auto"/>
          <w:sz w:val="24"/>
          <w:szCs w:val="24"/>
        </w:rPr>
        <w:t>. Penelitian Sebelumnya</w:t>
      </w:r>
      <w:bookmarkEnd w:id="24"/>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66397F8B" w:rsidR="00A070D0" w:rsidRDefault="00A070D0" w:rsidP="00937ED0">
            <w:pPr>
              <w:jc w:val="left"/>
              <w:rPr>
                <w:lang w:val="id-ID"/>
              </w:rPr>
            </w:pPr>
            <w:r>
              <w:rPr>
                <w:szCs w:val="24"/>
                <w:lang w:val="id-ID"/>
              </w:rPr>
              <w:t xml:space="preserve">Sistem Cerdas pemantau hewan ternak berbasis IoT </w:t>
            </w:r>
            <w:r>
              <w:rPr>
                <w:szCs w:val="24"/>
                <w:lang w:val="id-ID"/>
              </w:rPr>
              <w:fldChar w:fldCharType="begin"/>
            </w:r>
            <w:r>
              <w:rPr>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szCs w:val="24"/>
                <w:lang w:val="id-ID"/>
              </w:rPr>
              <w:fldChar w:fldCharType="separate"/>
            </w:r>
            <w:r w:rsidRPr="001C2BC4">
              <w:t>(Wibowo et al., 2019)</w:t>
            </w:r>
            <w:r>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078C1E28"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Pr>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Pr="001C2BC4">
              <w:t>(Angriawan &amp; Anugraha, 2019)</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72FF0DA4"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Pr>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Pr="00EF067A">
              <w:t>(Tambunan &amp; Putra, 2019)</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3CCA58E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Pr>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Pr="00197D3C">
              <w:t>(Arta et al., 2022)</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4F11F288"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Pr>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EF067A">
              <w:t>(Humam &amp; Triawan, 2024)</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1A3BE0B3"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Pr>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Pr="00B33023">
              <w:t>(Nuryadi et al., 2025)</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4BE088AB"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Pr>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Pr="007C14EE">
              <w:t>(Muchtar &amp; Ulhaq, n.d.)</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702D9CD7"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Pr>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Pr="004049E9">
              <w:t>(Widodo, n.d.)</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16DE1E5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Pr>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Pr="00BE38C6">
              <w:t>(Muta’affif et al., 2017)</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25" w:name="_Toc215168036"/>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5"/>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61698130">
            <wp:extent cx="3672559" cy="3648075"/>
            <wp:effectExtent l="0" t="0" r="4445"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2"/>
                    <a:srcRect l="23040" t="27912" r="46372" b="18076"/>
                    <a:stretch>
                      <a:fillRect/>
                    </a:stretch>
                  </pic:blipFill>
                  <pic:spPr bwMode="auto">
                    <a:xfrm>
                      <a:off x="0" y="0"/>
                      <a:ext cx="3678601" cy="3654076"/>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3D3F2A29" w:rsidR="006D11E7" w:rsidRPr="006D11E7" w:rsidRDefault="006D11E7" w:rsidP="006D11E7">
      <w:pPr>
        <w:pStyle w:val="Caption"/>
        <w:jc w:val="center"/>
        <w:rPr>
          <w:color w:val="auto"/>
          <w:szCs w:val="24"/>
          <w:lang w:val="id-ID"/>
        </w:rPr>
      </w:pPr>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0064D5">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p>
    <w:p w14:paraId="75A146D7" w14:textId="77777777" w:rsidR="00937ED0" w:rsidRDefault="00872B6B" w:rsidP="000611EB">
      <w:pPr>
        <w:pStyle w:val="Heading2"/>
        <w:numPr>
          <w:ilvl w:val="1"/>
          <w:numId w:val="7"/>
        </w:numPr>
        <w:ind w:left="709" w:hanging="709"/>
        <w:rPr>
          <w:lang w:val="id-ID"/>
        </w:rPr>
      </w:pPr>
      <w:bookmarkStart w:id="26" w:name="_Toc215168037"/>
      <w:r>
        <w:t>Analisi Kebutuhan</w:t>
      </w:r>
      <w:bookmarkEnd w:id="26"/>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lastRenderedPageBreak/>
        <w:t>peternakan</w:t>
      </w:r>
      <w:r w:rsidRPr="00937ED0">
        <w:t>,</w:t>
      </w:r>
      <w:r w:rsidR="009D2CAB">
        <w:t xml:space="preserve"> </w:t>
      </w:r>
      <w:r w:rsidRPr="00937ED0">
        <w:t xml:space="preserve">Berikut adalah beberapa kebutuhan kunci yang perlu diperhatikan dalam merancang sistem IoT untuk pertanian. </w:t>
      </w:r>
    </w:p>
    <w:p w14:paraId="2450A06F" w14:textId="6B8FC180" w:rsidR="00CE6BD2" w:rsidRPr="00644DE2" w:rsidRDefault="00022A08"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Input</w:t>
      </w:r>
    </w:p>
    <w:p w14:paraId="1C3F6C9C" w14:textId="77777777" w:rsidR="00644DE2" w:rsidRDefault="00644DE2" w:rsidP="00644DE2">
      <w:pPr>
        <w:spacing w:line="360" w:lineRule="auto"/>
      </w:pPr>
      <w:r>
        <w:tab/>
      </w:r>
      <w:r w:rsidRPr="000611EB">
        <w:t>Berikut adalah daftar input atau masukan yang diperlukan dalam penerapan Internet of Things pada sektor pertanian:</w:t>
      </w:r>
    </w:p>
    <w:p w14:paraId="48366594" w14:textId="77777777" w:rsidR="00644DE2" w:rsidRDefault="00644DE2" w:rsidP="00644DE2">
      <w:pPr>
        <w:pStyle w:val="ListParagraph"/>
        <w:numPr>
          <w:ilvl w:val="0"/>
          <w:numId w:val="18"/>
        </w:numPr>
        <w:spacing w:line="360" w:lineRule="auto"/>
        <w:rPr>
          <w:lang w:val="id-ID"/>
        </w:rPr>
      </w:pPr>
      <w:r>
        <w:rPr>
          <w:lang w:val="id-ID"/>
        </w:rPr>
        <w:t>Data sensor GPS Neo-6M</w:t>
      </w:r>
    </w:p>
    <w:p w14:paraId="76EA7961" w14:textId="7FC3B3CA" w:rsidR="00644DE2" w:rsidRPr="00644DE2" w:rsidRDefault="00644DE2" w:rsidP="00644DE2">
      <w:pPr>
        <w:pStyle w:val="ListParagraph"/>
        <w:numPr>
          <w:ilvl w:val="0"/>
          <w:numId w:val="18"/>
        </w:numPr>
        <w:spacing w:line="360" w:lineRule="auto"/>
        <w:rPr>
          <w:lang w:val="id-ID"/>
        </w:rPr>
      </w:pPr>
      <w:r>
        <w:rPr>
          <w:lang w:val="id-ID"/>
        </w:rPr>
        <w:t>Data Visualisasi ESP32-Cam</w:t>
      </w:r>
    </w:p>
    <w:p w14:paraId="5797A653" w14:textId="7B0D9845" w:rsidR="00953825" w:rsidRPr="00644DE2" w:rsidRDefault="00644DE2"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Output</w:t>
      </w:r>
    </w:p>
    <w:p w14:paraId="6E9AE07E" w14:textId="7F81F808" w:rsidR="00ED0034" w:rsidRDefault="00ED0034" w:rsidP="00ED0034">
      <w:pPr>
        <w:spacing w:line="360" w:lineRule="auto"/>
      </w:pPr>
      <w:bookmarkStart w:id="27" w:name="_Toc215168038"/>
      <w:r>
        <w:tab/>
      </w:r>
      <w:r w:rsidRPr="00ED0034">
        <w:t>Berikut adalah daftar output atau keluaran yang diperlukan dalam penerapan Internet of Things pada sektor pertanian:</w:t>
      </w:r>
    </w:p>
    <w:p w14:paraId="22A1D1EC" w14:textId="00BAC518" w:rsidR="00ED0034" w:rsidRDefault="008C055B" w:rsidP="00ED0034">
      <w:pPr>
        <w:pStyle w:val="ListParagraph"/>
        <w:numPr>
          <w:ilvl w:val="0"/>
          <w:numId w:val="19"/>
        </w:numPr>
        <w:spacing w:line="360" w:lineRule="auto"/>
        <w:rPr>
          <w:lang w:val="id-ID"/>
        </w:rPr>
      </w:pPr>
      <w:r>
        <w:rPr>
          <w:lang w:val="id-ID"/>
        </w:rPr>
        <w:t>Informasi nilai longitude dan Latitude sensor GPS Neo</w:t>
      </w:r>
      <w:r w:rsidR="00A91F55">
        <w:rPr>
          <w:lang w:val="id-ID"/>
        </w:rPr>
        <w:t>-</w:t>
      </w:r>
      <w:r>
        <w:rPr>
          <w:lang w:val="id-ID"/>
        </w:rPr>
        <w:t>6</w:t>
      </w:r>
      <w:r w:rsidR="00A91F55">
        <w:rPr>
          <w:lang w:val="id-ID"/>
        </w:rPr>
        <w:t>M</w:t>
      </w:r>
    </w:p>
    <w:p w14:paraId="5E367F57" w14:textId="5E6D9CAA" w:rsidR="006F08CB" w:rsidRDefault="00392AF1" w:rsidP="006F08CB">
      <w:pPr>
        <w:pStyle w:val="ListParagraph"/>
        <w:numPr>
          <w:ilvl w:val="0"/>
          <w:numId w:val="19"/>
        </w:numPr>
        <w:spacing w:line="360" w:lineRule="auto"/>
        <w:rPr>
          <w:lang w:val="id-ID"/>
        </w:rPr>
      </w:pPr>
      <w:r>
        <w:rPr>
          <w:lang w:val="id-ID"/>
        </w:rPr>
        <w:t>Tampilan Visualisasi sensor ESP32-Cam</w:t>
      </w:r>
    </w:p>
    <w:p w14:paraId="7B4C682A" w14:textId="77777777" w:rsidR="002F75DF" w:rsidRPr="002F75DF" w:rsidRDefault="002C12D1" w:rsidP="002F75DF">
      <w:pPr>
        <w:pStyle w:val="Heading3"/>
        <w:numPr>
          <w:ilvl w:val="2"/>
          <w:numId w:val="7"/>
        </w:numPr>
        <w:spacing w:line="480" w:lineRule="auto"/>
        <w:ind w:left="709" w:hanging="709"/>
        <w:rPr>
          <w:sz w:val="28"/>
          <w:szCs w:val="32"/>
          <w:lang w:val="id-ID"/>
        </w:rPr>
      </w:pPr>
      <w:r>
        <w:rPr>
          <w:lang w:val="id-ID"/>
        </w:rPr>
        <w:t>Kebutuhan Hardware</w:t>
      </w:r>
    </w:p>
    <w:p w14:paraId="42C51A72" w14:textId="77777777" w:rsidR="002F75DF" w:rsidRDefault="002F75DF" w:rsidP="002F75DF">
      <w:pPr>
        <w:spacing w:line="360" w:lineRule="auto"/>
      </w:pPr>
      <w:r>
        <w:tab/>
      </w:r>
      <w:r w:rsidRPr="002F75DF">
        <w:t>Berikut adalah daftar kebutuhan hardware atau perangkat keras yang diperlukan dalam penerapan Internet of Things pada sektor pertanian:</w:t>
      </w:r>
    </w:p>
    <w:p w14:paraId="1D9CEDB9" w14:textId="77777777" w:rsidR="00574FB2" w:rsidRPr="00F202BF" w:rsidRDefault="00DC0C49" w:rsidP="00574FB2">
      <w:pPr>
        <w:pStyle w:val="ListParagraph"/>
        <w:numPr>
          <w:ilvl w:val="0"/>
          <w:numId w:val="22"/>
        </w:numPr>
        <w:rPr>
          <w:szCs w:val="24"/>
          <w:lang w:val="id-ID"/>
        </w:rPr>
      </w:pPr>
      <w:r w:rsidRPr="00F202BF">
        <w:rPr>
          <w:szCs w:val="24"/>
          <w:lang w:val="id-ID"/>
        </w:rPr>
        <w:t>ESP32</w:t>
      </w:r>
    </w:p>
    <w:p w14:paraId="419971C5" w14:textId="4BBE5401" w:rsidR="00574FB2" w:rsidRPr="00F202BF" w:rsidRDefault="00574FB2" w:rsidP="00574FB2">
      <w:pPr>
        <w:pStyle w:val="ListParagraph"/>
        <w:numPr>
          <w:ilvl w:val="0"/>
          <w:numId w:val="22"/>
        </w:numPr>
        <w:rPr>
          <w:szCs w:val="24"/>
          <w:lang w:val="id-ID"/>
        </w:rPr>
      </w:pPr>
      <w:r w:rsidRPr="00F202BF">
        <w:rPr>
          <w:szCs w:val="24"/>
          <w:lang w:val="id-ID"/>
        </w:rPr>
        <w:t>GPS Neo-6M</w:t>
      </w:r>
    </w:p>
    <w:p w14:paraId="08244F54" w14:textId="1C5A646A" w:rsidR="00574FB2" w:rsidRPr="00F202BF" w:rsidRDefault="00574FB2" w:rsidP="00574FB2">
      <w:pPr>
        <w:pStyle w:val="ListParagraph"/>
        <w:numPr>
          <w:ilvl w:val="0"/>
          <w:numId w:val="22"/>
        </w:numPr>
        <w:rPr>
          <w:szCs w:val="24"/>
          <w:lang w:val="id-ID"/>
        </w:rPr>
      </w:pPr>
      <w:r w:rsidRPr="00F202BF">
        <w:rPr>
          <w:szCs w:val="24"/>
          <w:lang w:val="id-ID"/>
        </w:rPr>
        <w:t>ESP32-CAM</w:t>
      </w:r>
    </w:p>
    <w:p w14:paraId="4D2BDDF8" w14:textId="702041F2" w:rsidR="00574FB2" w:rsidRPr="00F202BF" w:rsidRDefault="00235D4D" w:rsidP="00574FB2">
      <w:pPr>
        <w:pStyle w:val="ListParagraph"/>
        <w:numPr>
          <w:ilvl w:val="0"/>
          <w:numId w:val="22"/>
        </w:numPr>
        <w:rPr>
          <w:i/>
          <w:iCs/>
          <w:szCs w:val="24"/>
          <w:lang w:val="id-ID"/>
        </w:rPr>
      </w:pPr>
      <w:r w:rsidRPr="00F202BF">
        <w:rPr>
          <w:i/>
          <w:iCs/>
          <w:szCs w:val="24"/>
          <w:lang w:val="id-ID"/>
        </w:rPr>
        <w:t>Power Supply</w:t>
      </w:r>
    </w:p>
    <w:p w14:paraId="5D160F53" w14:textId="5938C503" w:rsidR="00235D4D" w:rsidRDefault="00F202BF" w:rsidP="00574FB2">
      <w:pPr>
        <w:pStyle w:val="ListParagraph"/>
        <w:numPr>
          <w:ilvl w:val="0"/>
          <w:numId w:val="22"/>
        </w:numPr>
        <w:rPr>
          <w:i/>
          <w:iCs/>
          <w:szCs w:val="24"/>
          <w:lang w:val="id-ID"/>
        </w:rPr>
      </w:pPr>
      <w:r w:rsidRPr="00F202BF">
        <w:rPr>
          <w:i/>
          <w:iCs/>
          <w:szCs w:val="24"/>
          <w:lang w:val="id-ID"/>
        </w:rPr>
        <w:t>BreadBoard</w:t>
      </w:r>
    </w:p>
    <w:p w14:paraId="7EBCC30C" w14:textId="6F7E55DC" w:rsidR="00F202BF" w:rsidRDefault="00F202BF" w:rsidP="00574FB2">
      <w:pPr>
        <w:pStyle w:val="ListParagraph"/>
        <w:numPr>
          <w:ilvl w:val="0"/>
          <w:numId w:val="22"/>
        </w:numPr>
        <w:rPr>
          <w:i/>
          <w:iCs/>
          <w:szCs w:val="24"/>
          <w:lang w:val="id-ID"/>
        </w:rPr>
      </w:pPr>
      <w:r>
        <w:rPr>
          <w:szCs w:val="24"/>
          <w:lang w:val="id-ID"/>
        </w:rPr>
        <w:t xml:space="preserve">Kabel </w:t>
      </w:r>
      <w:r>
        <w:rPr>
          <w:i/>
          <w:iCs/>
          <w:szCs w:val="24"/>
          <w:lang w:val="id-ID"/>
        </w:rPr>
        <w:t>Jumper</w:t>
      </w:r>
    </w:p>
    <w:p w14:paraId="27C37410" w14:textId="54EAA45C" w:rsidR="003365EA" w:rsidRPr="003365EA" w:rsidRDefault="003365EA" w:rsidP="00574FB2">
      <w:pPr>
        <w:pStyle w:val="ListParagraph"/>
        <w:numPr>
          <w:ilvl w:val="0"/>
          <w:numId w:val="22"/>
        </w:numPr>
        <w:rPr>
          <w:i/>
          <w:iCs/>
          <w:szCs w:val="24"/>
          <w:lang w:val="id-ID"/>
        </w:rPr>
      </w:pPr>
      <w:r>
        <w:rPr>
          <w:szCs w:val="24"/>
          <w:lang w:val="id-ID"/>
        </w:rPr>
        <w:t>Resistor 4.7k</w:t>
      </w:r>
    </w:p>
    <w:p w14:paraId="0DE9AB29" w14:textId="77777777" w:rsidR="00BD756A" w:rsidRDefault="00BD756A">
      <w:pPr>
        <w:spacing w:line="259" w:lineRule="auto"/>
        <w:jc w:val="left"/>
        <w:rPr>
          <w:rFonts w:eastAsiaTheme="majorEastAsia" w:cstheme="majorBidi"/>
          <w:b/>
          <w:szCs w:val="24"/>
          <w:lang w:val="id-ID"/>
        </w:rPr>
      </w:pPr>
      <w:r>
        <w:rPr>
          <w:lang w:val="id-ID"/>
        </w:rPr>
        <w:br w:type="page"/>
      </w:r>
    </w:p>
    <w:p w14:paraId="2CB1E697" w14:textId="50A2BAEB" w:rsidR="003365EA" w:rsidRDefault="003365EA" w:rsidP="00BD756A">
      <w:pPr>
        <w:pStyle w:val="Heading3"/>
        <w:numPr>
          <w:ilvl w:val="2"/>
          <w:numId w:val="7"/>
        </w:numPr>
        <w:spacing w:line="480" w:lineRule="auto"/>
        <w:ind w:left="709" w:hanging="709"/>
        <w:rPr>
          <w:lang w:val="id-ID"/>
        </w:rPr>
      </w:pPr>
      <w:r>
        <w:rPr>
          <w:lang w:val="id-ID"/>
        </w:rPr>
        <w:lastRenderedPageBreak/>
        <w:t>Kebutuhan Software</w:t>
      </w:r>
    </w:p>
    <w:p w14:paraId="6FFF617C" w14:textId="4757CB46" w:rsidR="00BD756A" w:rsidRDefault="00BD756A" w:rsidP="00BD756A">
      <w:pPr>
        <w:spacing w:line="360" w:lineRule="auto"/>
      </w:pPr>
      <w:r>
        <w:tab/>
      </w:r>
      <w:r w:rsidRPr="00BD756A">
        <w:t>Berikut adalah daftar kebutuhan software atau perangkat lunak yang diperlukan dalam penerapan Internet of Things pada sektor pertanian:</w:t>
      </w:r>
    </w:p>
    <w:p w14:paraId="3FA8E0FB" w14:textId="51D6BE87" w:rsidR="00BD756A" w:rsidRDefault="00BD756A" w:rsidP="00BD756A">
      <w:pPr>
        <w:pStyle w:val="ListParagraph"/>
        <w:numPr>
          <w:ilvl w:val="0"/>
          <w:numId w:val="23"/>
        </w:numPr>
        <w:spacing w:line="360" w:lineRule="auto"/>
        <w:rPr>
          <w:lang w:val="id-ID"/>
        </w:rPr>
      </w:pPr>
      <w:r>
        <w:rPr>
          <w:lang w:val="id-ID"/>
        </w:rPr>
        <w:t>Arduino IDE</w:t>
      </w:r>
    </w:p>
    <w:p w14:paraId="774C8B80" w14:textId="19D1B4DF" w:rsidR="00533F21" w:rsidRDefault="00533F21" w:rsidP="00BD756A">
      <w:pPr>
        <w:pStyle w:val="ListParagraph"/>
        <w:numPr>
          <w:ilvl w:val="0"/>
          <w:numId w:val="23"/>
        </w:numPr>
        <w:spacing w:line="360" w:lineRule="auto"/>
        <w:rPr>
          <w:lang w:val="id-ID"/>
        </w:rPr>
      </w:pPr>
      <w:r>
        <w:rPr>
          <w:lang w:val="id-ID"/>
        </w:rPr>
        <w:t>Telegram</w:t>
      </w:r>
    </w:p>
    <w:p w14:paraId="3685AB18" w14:textId="7595429E" w:rsidR="00533F21" w:rsidRDefault="00533F21" w:rsidP="00533F21">
      <w:pPr>
        <w:pStyle w:val="Heading2"/>
        <w:numPr>
          <w:ilvl w:val="1"/>
          <w:numId w:val="7"/>
        </w:numPr>
        <w:ind w:left="709" w:hanging="709"/>
        <w:rPr>
          <w:lang w:val="id-ID"/>
        </w:rPr>
      </w:pPr>
      <w:r>
        <w:rPr>
          <w:lang w:val="id-ID"/>
        </w:rPr>
        <w:t>Perancangan Sistem</w:t>
      </w:r>
    </w:p>
    <w:p w14:paraId="2FB64C3B" w14:textId="77777777"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C05E07" w:rsidRPr="00C05E07">
        <w:t xml:space="preserve"> yang dimiliki oleh pengguna atau </w:t>
      </w:r>
      <w:r w:rsidR="005674B9">
        <w:t>peternak itu sendiri</w:t>
      </w:r>
      <w:r w:rsidR="00C05E07" w:rsidRPr="00C05E07">
        <w:t xml:space="preserve">. </w:t>
      </w:r>
    </w:p>
    <w:p w14:paraId="4A5F43E8" w14:textId="6D03CEDB"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berbagai aspek,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permintaan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untuk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r>
        <w:rPr>
          <w:lang w:val="id-ID"/>
        </w:rPr>
        <w:lastRenderedPageBreak/>
        <w:t>Rancangan Umum Sistem</w:t>
      </w:r>
    </w:p>
    <w:p w14:paraId="5F7385D9" w14:textId="0EECFCC7"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p>
    <w:p w14:paraId="7CA9A109" w14:textId="77777777" w:rsidR="00454665" w:rsidRDefault="00454665" w:rsidP="00612CB4">
      <w:pPr>
        <w:pStyle w:val="ListParagraph"/>
        <w:spacing w:line="360" w:lineRule="auto"/>
        <w:ind w:left="0"/>
        <w:rPr>
          <w:noProof/>
        </w:rPr>
      </w:pPr>
    </w:p>
    <w:p w14:paraId="7C7E1877" w14:textId="3CC214ED" w:rsidR="00454665" w:rsidRDefault="00454665" w:rsidP="00454665">
      <w:pPr>
        <w:pStyle w:val="ListParagraph"/>
        <w:spacing w:line="360" w:lineRule="auto"/>
        <w:ind w:left="0"/>
        <w:jc w:val="center"/>
      </w:pPr>
      <w:r>
        <w:rPr>
          <w:noProof/>
        </w:rPr>
        <w:drawing>
          <wp:inline distT="0" distB="0" distL="0" distR="0" wp14:anchorId="3B1C0E91" wp14:editId="2DB0B5F2">
            <wp:extent cx="4331368" cy="3857625"/>
            <wp:effectExtent l="0" t="0" r="0" b="0"/>
            <wp:docPr id="161020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05836" name=""/>
                    <pic:cNvPicPr/>
                  </pic:nvPicPr>
                  <pic:blipFill rotWithShape="1">
                    <a:blip r:embed="rId13"/>
                    <a:srcRect l="28957" t="27188" r="31892" b="10826"/>
                    <a:stretch>
                      <a:fillRect/>
                    </a:stretch>
                  </pic:blipFill>
                  <pic:spPr bwMode="auto">
                    <a:xfrm>
                      <a:off x="0" y="0"/>
                      <a:ext cx="4340499" cy="3865757"/>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3EFD18CD" w:rsidR="006213DC" w:rsidRDefault="006D11E7" w:rsidP="00D77EF8">
      <w:pPr>
        <w:pStyle w:val="Caption"/>
        <w:jc w:val="center"/>
        <w:rPr>
          <w:i w:val="0"/>
          <w:iCs w:val="0"/>
          <w:color w:val="auto"/>
          <w:sz w:val="24"/>
          <w:szCs w:val="24"/>
        </w:rPr>
      </w:pPr>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0064D5">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p>
    <w:p w14:paraId="7F34C0EB" w14:textId="5407EA8F" w:rsidR="00D77EF8" w:rsidRPr="00D77EF8" w:rsidRDefault="00D77EF8" w:rsidP="00D77EF8">
      <w:pPr>
        <w:jc w:val="center"/>
      </w:pPr>
      <w:r>
        <w:t>Sumber : Dokumentasi pribadi</w:t>
      </w:r>
    </w:p>
    <w:p w14:paraId="0AAFF1B6" w14:textId="1629B5ED" w:rsidR="00BA5EAB" w:rsidRDefault="00BA5EAB" w:rsidP="00070D48">
      <w:pPr>
        <w:pStyle w:val="Heading3"/>
        <w:numPr>
          <w:ilvl w:val="2"/>
          <w:numId w:val="7"/>
        </w:numPr>
        <w:spacing w:line="480" w:lineRule="auto"/>
        <w:ind w:left="709"/>
        <w:rPr>
          <w:lang w:val="id-ID"/>
        </w:rPr>
      </w:pPr>
      <w:r>
        <w:rPr>
          <w:lang w:val="id-ID"/>
        </w:rPr>
        <w:lastRenderedPageBreak/>
        <w:t>Rancangan Alur Kerja Sistem</w:t>
      </w:r>
    </w:p>
    <w:p w14:paraId="6064CD6D" w14:textId="5A10DA5A"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057631E8">
            <wp:extent cx="3319942" cy="36671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14"/>
                    <a:srcRect l="33646" t="26462" r="35155" b="12276"/>
                    <a:stretch>
                      <a:fillRect/>
                    </a:stretch>
                  </pic:blipFill>
                  <pic:spPr bwMode="auto">
                    <a:xfrm>
                      <a:off x="0" y="0"/>
                      <a:ext cx="3328778" cy="3676886"/>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715B4040" w:rsidR="000064D5" w:rsidRDefault="000064D5" w:rsidP="00CF0448">
      <w:pPr>
        <w:pStyle w:val="Caption"/>
        <w:jc w:val="center"/>
        <w:rPr>
          <w:i w:val="0"/>
          <w:iCs w:val="0"/>
          <w:color w:val="auto"/>
          <w:sz w:val="24"/>
          <w:szCs w:val="24"/>
        </w:rPr>
      </w:pPr>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Pr="000064D5">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p>
    <w:p w14:paraId="4A4DF43F" w14:textId="4A79BC5F" w:rsidR="000064D5" w:rsidRPr="000064D5" w:rsidRDefault="000064D5" w:rsidP="00CF0448">
      <w:pPr>
        <w:spacing w:line="240" w:lineRule="auto"/>
        <w:jc w:val="center"/>
      </w:pPr>
      <w:r>
        <w:t>Sumber : Dokumentasi pribadi</w:t>
      </w:r>
    </w:p>
    <w:p w14:paraId="1DC7BCA8" w14:textId="798E0C95" w:rsidR="009451DC" w:rsidRDefault="009451DC" w:rsidP="009451DC">
      <w:pPr>
        <w:pStyle w:val="Heading3"/>
        <w:numPr>
          <w:ilvl w:val="2"/>
          <w:numId w:val="7"/>
        </w:numPr>
        <w:spacing w:line="480" w:lineRule="auto"/>
        <w:ind w:left="709"/>
        <w:rPr>
          <w:lang w:val="id-ID"/>
        </w:rPr>
      </w:pPr>
      <w:r>
        <w:rPr>
          <w:lang w:val="id-ID"/>
        </w:rPr>
        <w:lastRenderedPageBreak/>
        <w:t>Rancangan Hardware</w:t>
      </w:r>
    </w:p>
    <w:p w14:paraId="7761AF46" w14:textId="46D7378D" w:rsidR="009451DC" w:rsidRDefault="009451DC" w:rsidP="009451DC">
      <w:pPr>
        <w:pStyle w:val="ListParagraph"/>
        <w:spacing w:line="360" w:lineRule="auto"/>
        <w:ind w:left="0"/>
      </w:pPr>
      <w:r>
        <w:tab/>
      </w:r>
      <w:r w:rsidRPr="009451DC">
        <w:t>Pada proyek implementasi Internet of Things di Greenhouse, ESP32 berfungsi sebagai pusat kontrol utama yang menghubungkan sensor suhu, kelembapan, dan relay 1 channel untuk mengatur pompa air. Semua sensor terhubung langsung ke ESP32 yang dipasang di breadboard, dengan data yang ditransmisikan melalui modul nRF24L01 untuk komunikasi nirkabel ke NodeMCU ESP8266. NodeMCU ESP8266 bertugas sebagai penerima data yang memproses informasi yang diterima. Power supply menyediakan daya untuk seluruh komponen, memastikan operasi yang stabil dan efisien dalam memantau serta mengontrol kondisi lingkungan di Greenhouse. Rancangan dapat dilihat pada gambar 3.4 berikut.</w:t>
      </w:r>
    </w:p>
    <w:p w14:paraId="349A465D" w14:textId="2C4E233D" w:rsidR="00DC37A5" w:rsidRDefault="00DC37A5" w:rsidP="00B834C0">
      <w:pPr>
        <w:pStyle w:val="Heading3"/>
        <w:numPr>
          <w:ilvl w:val="2"/>
          <w:numId w:val="7"/>
        </w:numPr>
        <w:spacing w:line="480" w:lineRule="auto"/>
        <w:ind w:left="709"/>
        <w:rPr>
          <w:lang w:val="id-ID"/>
        </w:rPr>
      </w:pPr>
      <w:r>
        <w:rPr>
          <w:lang w:val="id-ID"/>
        </w:rPr>
        <w:t>Konfigurasi ESP32</w:t>
      </w:r>
    </w:p>
    <w:p w14:paraId="46A6FCF0" w14:textId="7392D4C4" w:rsidR="00113880" w:rsidRDefault="00B834C0" w:rsidP="005652C9">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p>
    <w:p w14:paraId="5306544B" w14:textId="77777777" w:rsidR="005652C9" w:rsidRDefault="005652C9">
      <w:pPr>
        <w:spacing w:line="259" w:lineRule="auto"/>
        <w:jc w:val="left"/>
        <w:rPr>
          <w:rFonts w:eastAsiaTheme="majorEastAsia" w:cstheme="majorBidi"/>
          <w:b/>
          <w:szCs w:val="24"/>
          <w:lang w:val="id-ID"/>
        </w:rPr>
      </w:pPr>
      <w:r>
        <w:rPr>
          <w:lang w:val="id-ID"/>
        </w:rPr>
        <w:br w:type="page"/>
      </w:r>
    </w:p>
    <w:p w14:paraId="30212005" w14:textId="7C83454B" w:rsidR="008E56C3" w:rsidRDefault="008E56C3" w:rsidP="000D5750">
      <w:pPr>
        <w:pStyle w:val="Heading3"/>
        <w:numPr>
          <w:ilvl w:val="2"/>
          <w:numId w:val="7"/>
        </w:numPr>
        <w:spacing w:line="480" w:lineRule="auto"/>
        <w:ind w:left="709"/>
        <w:rPr>
          <w:lang w:val="id-ID"/>
        </w:rPr>
      </w:pPr>
      <w:r>
        <w:rPr>
          <w:lang w:val="id-ID"/>
        </w:rPr>
        <w:lastRenderedPageBreak/>
        <w:t>Konfigurasi GPS</w:t>
      </w:r>
      <w:r w:rsidR="000D5750">
        <w:rPr>
          <w:lang w:val="id-ID"/>
        </w:rPr>
        <w:t xml:space="preserve"> </w:t>
      </w:r>
      <w:r>
        <w:rPr>
          <w:lang w:val="id-ID"/>
        </w:rPr>
        <w:t>Neo</w:t>
      </w:r>
      <w:r w:rsidR="000D5750">
        <w:rPr>
          <w:lang w:val="id-ID"/>
        </w:rPr>
        <w:t>-</w:t>
      </w:r>
      <w:r>
        <w:rPr>
          <w:lang w:val="id-ID"/>
        </w:rPr>
        <w:t>6</w:t>
      </w:r>
      <w:r w:rsidR="000D5750">
        <w:rPr>
          <w:lang w:val="id-ID"/>
        </w:rPr>
        <w:t>M</w:t>
      </w:r>
    </w:p>
    <w:p w14:paraId="428F32F0" w14:textId="6CF0B4D4" w:rsidR="000D5750" w:rsidRDefault="000D5750" w:rsidP="000D5750">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p>
    <w:p w14:paraId="1506E764" w14:textId="44E7A645" w:rsidR="005652C9" w:rsidRDefault="005652C9" w:rsidP="005652C9">
      <w:pPr>
        <w:pStyle w:val="ListParagraph"/>
        <w:spacing w:line="360" w:lineRule="auto"/>
        <w:ind w:left="0"/>
        <w:jc w:val="center"/>
      </w:pPr>
      <w:r>
        <w:rPr>
          <w:noProof/>
        </w:rPr>
        <w:drawing>
          <wp:inline distT="0" distB="0" distL="0" distR="0" wp14:anchorId="05E26EBA" wp14:editId="2B1A6F70">
            <wp:extent cx="3565681" cy="2990850"/>
            <wp:effectExtent l="0" t="0" r="0" b="0"/>
            <wp:docPr id="175195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50418" name=""/>
                    <pic:cNvPicPr/>
                  </pic:nvPicPr>
                  <pic:blipFill rotWithShape="1">
                    <a:blip r:embed="rId15"/>
                    <a:srcRect l="23063" t="6164" r="23209" b="13726"/>
                    <a:stretch>
                      <a:fillRect/>
                    </a:stretch>
                  </pic:blipFill>
                  <pic:spPr bwMode="auto">
                    <a:xfrm>
                      <a:off x="0" y="0"/>
                      <a:ext cx="3598513" cy="3018389"/>
                    </a:xfrm>
                    <a:prstGeom prst="rect">
                      <a:avLst/>
                    </a:prstGeom>
                    <a:ln>
                      <a:noFill/>
                    </a:ln>
                    <a:extLst>
                      <a:ext uri="{53640926-AAD7-44D8-BBD7-CCE9431645EC}">
                        <a14:shadowObscured xmlns:a14="http://schemas.microsoft.com/office/drawing/2010/main"/>
                      </a:ext>
                    </a:extLst>
                  </pic:spPr>
                </pic:pic>
              </a:graphicData>
            </a:graphic>
          </wp:inline>
        </w:drawing>
      </w:r>
    </w:p>
    <w:p w14:paraId="2E85291D" w14:textId="07102840" w:rsidR="000D5750" w:rsidRDefault="000D5750" w:rsidP="000D5750">
      <w:pPr>
        <w:pStyle w:val="Heading3"/>
        <w:numPr>
          <w:ilvl w:val="2"/>
          <w:numId w:val="7"/>
        </w:numPr>
        <w:spacing w:line="480" w:lineRule="auto"/>
        <w:ind w:left="709" w:hanging="709"/>
        <w:rPr>
          <w:lang w:val="id-ID"/>
        </w:rPr>
      </w:pPr>
      <w:r>
        <w:rPr>
          <w:lang w:val="id-ID"/>
        </w:rPr>
        <w:t>Konfigurasi ESP32-CAM</w:t>
      </w:r>
    </w:p>
    <w:p w14:paraId="55A71CFE" w14:textId="3FC181EA" w:rsidR="000D5750" w:rsidRDefault="000D5750" w:rsidP="000D5750">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p>
    <w:p w14:paraId="0771500C" w14:textId="77777777" w:rsidR="005652C9" w:rsidRDefault="005652C9">
      <w:pPr>
        <w:spacing w:line="259" w:lineRule="auto"/>
        <w:jc w:val="left"/>
        <w:rPr>
          <w:rFonts w:eastAsiaTheme="majorEastAsia" w:cstheme="majorBidi"/>
          <w:b/>
          <w:szCs w:val="26"/>
          <w:lang w:val="id-ID"/>
        </w:rPr>
      </w:pPr>
      <w:r>
        <w:rPr>
          <w:lang w:val="id-ID"/>
        </w:rPr>
        <w:br w:type="page"/>
      </w:r>
    </w:p>
    <w:p w14:paraId="19223A8A" w14:textId="3031F42E" w:rsidR="00DB3885" w:rsidRDefault="00DB3885" w:rsidP="00B44A32">
      <w:pPr>
        <w:pStyle w:val="Heading2"/>
        <w:numPr>
          <w:ilvl w:val="1"/>
          <w:numId w:val="7"/>
        </w:numPr>
        <w:ind w:left="851" w:hanging="851"/>
        <w:rPr>
          <w:lang w:val="id-ID"/>
        </w:rPr>
      </w:pPr>
      <w:r>
        <w:rPr>
          <w:lang w:val="id-ID"/>
        </w:rPr>
        <w:lastRenderedPageBreak/>
        <w:t>Perancangan Pengujian Sistem</w:t>
      </w:r>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lastRenderedPageBreak/>
        <w:t>Berikut adalah tabel dari hasil pengujian komponen.</w:t>
      </w:r>
    </w:p>
    <w:p w14:paraId="54EFB389" w14:textId="13B2CC27" w:rsidR="00CF0448" w:rsidRPr="008738BB" w:rsidRDefault="001F1876" w:rsidP="001F1876">
      <w:pPr>
        <w:pStyle w:val="Caption"/>
        <w:rPr>
          <w:i w:val="0"/>
          <w:iCs w:val="0"/>
          <w:color w:val="auto"/>
          <w:sz w:val="24"/>
          <w:szCs w:val="24"/>
        </w:rPr>
      </w:pPr>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Pr="008738BB">
        <w:rPr>
          <w:i w:val="0"/>
          <w:iCs w:val="0"/>
          <w:noProof/>
          <w:color w:val="auto"/>
          <w:sz w:val="24"/>
          <w:szCs w:val="24"/>
        </w:rPr>
        <w:t>1</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4DC380BD" w14:textId="77777777" w:rsidR="008738BB" w:rsidRDefault="008738BB" w:rsidP="00F91B47">
      <w:pPr>
        <w:pStyle w:val="Heading1"/>
        <w:rPr>
          <w:lang w:val="id-ID"/>
        </w:rPr>
      </w:pPr>
    </w:p>
    <w:p w14:paraId="7ACA4E97" w14:textId="77777777" w:rsidR="008738BB" w:rsidRDefault="008738BB">
      <w:pPr>
        <w:spacing w:line="259" w:lineRule="auto"/>
        <w:jc w:val="left"/>
        <w:rPr>
          <w:rFonts w:eastAsiaTheme="majorEastAsia" w:cstheme="majorBidi"/>
          <w:b/>
          <w:sz w:val="28"/>
          <w:szCs w:val="32"/>
          <w:lang w:val="id-ID"/>
        </w:rPr>
      </w:pPr>
      <w:r>
        <w:rPr>
          <w:lang w:val="id-ID"/>
        </w:rPr>
        <w:br w:type="page"/>
      </w:r>
    </w:p>
    <w:p w14:paraId="4140BB20" w14:textId="602EB45D" w:rsidR="00BC0844" w:rsidRPr="00F91B47" w:rsidRDefault="00D17867" w:rsidP="00F91B47">
      <w:pPr>
        <w:pStyle w:val="Heading1"/>
        <w:rPr>
          <w:lang w:val="id-ID"/>
        </w:rPr>
      </w:pPr>
      <w:r w:rsidRPr="0069395A">
        <w:rPr>
          <w:lang w:val="id-ID"/>
        </w:rPr>
        <w:lastRenderedPageBreak/>
        <w:t>Daftar Pustaka</w:t>
      </w:r>
      <w:bookmarkEnd w:id="27"/>
    </w:p>
    <w:p w14:paraId="7353A0A9" w14:textId="77777777" w:rsidR="00227EB1" w:rsidRPr="001B64CA" w:rsidRDefault="00227EB1" w:rsidP="001B64CA">
      <w:pPr>
        <w:spacing w:after="0" w:line="257" w:lineRule="auto"/>
        <w:ind w:left="720" w:hanging="720"/>
        <w:rPr>
          <w:b/>
          <w:bCs/>
          <w:szCs w:val="24"/>
          <w:lang w:val="id-ID"/>
        </w:rPr>
      </w:pPr>
    </w:p>
    <w:p w14:paraId="73F3CE87" w14:textId="77777777" w:rsidR="00CD445B" w:rsidRPr="00CD445B" w:rsidRDefault="003A132F" w:rsidP="00CD445B">
      <w:pPr>
        <w:pStyle w:val="Bibliography"/>
      </w:pPr>
      <w:r>
        <w:rPr>
          <w:rFonts w:ascii="Calibri" w:hAnsi="Calibri"/>
          <w:b/>
          <w:bCs/>
          <w:szCs w:val="24"/>
          <w:lang w:val="id-ID"/>
        </w:rPr>
        <w:fldChar w:fldCharType="begin"/>
      </w:r>
      <w:r w:rsidR="00011DC5">
        <w:rPr>
          <w:b/>
          <w:bCs/>
          <w:szCs w:val="24"/>
          <w:lang w:val="id-ID"/>
        </w:rPr>
        <w:instrText xml:space="preserve"> ADDIN ZOTERO_BIBL {"uncited":[],"omitted":[],"custom":[]} CSL_BIBLIOGRAPHY </w:instrText>
      </w:r>
      <w:r>
        <w:rPr>
          <w:rFonts w:ascii="Calibri" w:hAnsi="Calibri"/>
          <w:b/>
          <w:bCs/>
          <w:szCs w:val="24"/>
          <w:lang w:val="id-ID"/>
        </w:rPr>
        <w:fldChar w:fldCharType="separate"/>
      </w:r>
      <w:r w:rsidR="00CD445B" w:rsidRPr="00CD445B">
        <w:t>Al-Fajri, S. (n.d.). Rancang Bangun Alat Pengering Ikan dengan Memonitoring Suhu dan Kelembapan Berbasis Internet of Things (IoT).</w:t>
      </w:r>
    </w:p>
    <w:p w14:paraId="6B46F9CA" w14:textId="77777777" w:rsidR="00CD445B" w:rsidRPr="00CD445B" w:rsidRDefault="00CD445B" w:rsidP="00CD445B">
      <w:pPr>
        <w:pStyle w:val="Bibliography"/>
      </w:pPr>
      <w:r w:rsidRPr="00CD445B">
        <w:t>Angriawan, R., &amp; Anugraha, N. (2019). Sistem Pelacak Lokasi Sapi dengan Sistem Komunikasi LoRa. Inspiration: Jurnal Teknologi Informasi dan Komunikasi, 9(1), 33. https://doi.org/10.35585/inspir.v9i1.2494</w:t>
      </w:r>
    </w:p>
    <w:p w14:paraId="1CE9B831" w14:textId="77777777" w:rsidR="00CD445B" w:rsidRPr="00CD445B" w:rsidRDefault="00CD445B" w:rsidP="00CD445B">
      <w:pPr>
        <w:pStyle w:val="Bibliography"/>
      </w:pPr>
      <w:r w:rsidRPr="00CD445B">
        <w:t>Annisa, F., Farida, I. N., Sahertian, J., Yahya, N. H., Septiawan, I., Salsabila, A. M., &amp; Setiawan, B. (n.d.). Sistem Controlling Pembuatan Pakan Ternak Silase Menggunakan ESP32 Berbasis IoT.</w:t>
      </w:r>
    </w:p>
    <w:p w14:paraId="4D4BE260" w14:textId="77777777" w:rsidR="00CD445B" w:rsidRPr="00CD445B" w:rsidRDefault="00CD445B" w:rsidP="00CD445B">
      <w:pPr>
        <w:pStyle w:val="Bibliography"/>
      </w:pPr>
      <w:r w:rsidRPr="00CD445B">
        <w:t>Arta, I. K. C., Febriyanto, A., Nugraha, I. B. M. H. A., Widharma, I. G. S., &amp; Purnama, I. B. I. (2022). Animal Tracking Berbasis Internet of Things. Majalah Ilmiah Teknologi Elektro, 21(1), 7. https://doi.org/10.24843/MITE.2022.v21i01.P02</w:t>
      </w:r>
    </w:p>
    <w:p w14:paraId="73386E04" w14:textId="77777777" w:rsidR="00CD445B" w:rsidRPr="00CD445B" w:rsidRDefault="00CD445B" w:rsidP="00CD445B">
      <w:pPr>
        <w:pStyle w:val="Bibliography"/>
      </w:pPr>
      <w:r w:rsidRPr="00CD445B">
        <w:t>Gunadi, I. G. A. (2022). Wahana Matematika dan Sains: Jurnal Matematika, Sains, dan Pembelajarannya, Vol. 16  No 3,  Desember  2022                                                                                        e-ISSN: 2549-6727 ,  p-ISSN: 1858-0629. Jurnal Matematika, 16(3).</w:t>
      </w:r>
    </w:p>
    <w:p w14:paraId="56E173EE" w14:textId="77777777" w:rsidR="00CD445B" w:rsidRPr="00CD445B" w:rsidRDefault="00CD445B" w:rsidP="00CD445B">
      <w:pPr>
        <w:pStyle w:val="Bibliography"/>
      </w:pPr>
      <w:r w:rsidRPr="00CD445B">
        <w:t>Humam, F., &amp; Triawan, M. A. (2024). Sistem Keamanan Ruangan Menggunakan ESP32CAM dan Sensor Gerak Berbasis IoT. Infotek: Jurnal Informatika dan Teknologi, 7(2), 575–584. https://doi.org/10.29408/jit.v7i2.26109</w:t>
      </w:r>
    </w:p>
    <w:p w14:paraId="222961A1" w14:textId="77777777" w:rsidR="00CD445B" w:rsidRPr="00CD445B" w:rsidRDefault="00CD445B" w:rsidP="00CD445B">
      <w:pPr>
        <w:pStyle w:val="Bibliography"/>
      </w:pPr>
      <w:r w:rsidRPr="00CD445B">
        <w:lastRenderedPageBreak/>
        <w:t>kahaba.net. (2024, March 5). Kota Bima Masih Jorok, Ternak Liar dan Pemerintah Terus Berbenah—Kabar Harian Bima. https://kahaba.net. https://kahaba.net/kota-bima-masih-jorok-ternak-liar-dan-pemerintah-terus-berbenah</w:t>
      </w:r>
    </w:p>
    <w:p w14:paraId="2893341B" w14:textId="77777777" w:rsidR="00CD445B" w:rsidRPr="00CD445B" w:rsidRDefault="00CD445B" w:rsidP="00CD445B">
      <w:pPr>
        <w:pStyle w:val="Bibliography"/>
      </w:pPr>
      <w:r w:rsidRPr="00CD445B">
        <w:t>M Rif’an. (2024). PENERAPAN IOT DALAM PERTANIAN PRESISI UNTUK PENINGKATAN PRODUKSI DAN EFISIENSI PENGGUNAAN SUMBER DAYA.</w:t>
      </w:r>
    </w:p>
    <w:p w14:paraId="3242C8C0" w14:textId="77777777" w:rsidR="00CD445B" w:rsidRPr="00CD445B" w:rsidRDefault="00CD445B" w:rsidP="00CD445B">
      <w:pPr>
        <w:pStyle w:val="Bibliography"/>
      </w:pPr>
      <w:r w:rsidRPr="00CD445B">
        <w:t>Muchtar, H., &amp; Ulhaq, M. Z. H. (n.d.). Rancang Bangun Smart Monitoring Farming pada Media Tanah Menggunakan Sistem IoT (Internet of Things). 6(2).</w:t>
      </w:r>
    </w:p>
    <w:p w14:paraId="471C3887" w14:textId="77777777" w:rsidR="00CD445B" w:rsidRPr="00CD445B" w:rsidRDefault="00CD445B" w:rsidP="00CD445B">
      <w:pPr>
        <w:pStyle w:val="Bibliography"/>
      </w:pPr>
      <w:r w:rsidRPr="00CD445B">
        <w:t>Muta’affif, M. F., Mujtahid, M., Bari, B. E., &amp; Evita, M. (2017). Sistem Kendali Peternakan Jarak Jauh Berbasis Internet of Things (IoT).</w:t>
      </w:r>
    </w:p>
    <w:p w14:paraId="20B17786" w14:textId="77777777" w:rsidR="00CD445B" w:rsidRPr="00CD445B" w:rsidRDefault="00CD445B" w:rsidP="00CD445B">
      <w:pPr>
        <w:pStyle w:val="Bibliography"/>
      </w:pPr>
      <w:r w:rsidRPr="00CD445B">
        <w:t>Nuryadi, F., Septiani, N. W. P., &amp; Lestari, M. (2025). Implementasi ESP32 Untuk Sistem Pemantauan Kesuburan Tanah Berbasis IoT. Semnas Ristek (Seminar Nasional Riset dan Inovasi Teknologi), 9(1), 79–86. https://doi.org/10.30998/semnasristek.v9i1.7550</w:t>
      </w:r>
    </w:p>
    <w:p w14:paraId="53431969" w14:textId="77777777" w:rsidR="00CD445B" w:rsidRPr="00CD445B" w:rsidRDefault="00CD445B" w:rsidP="00CD445B">
      <w:pPr>
        <w:pStyle w:val="Bibliography"/>
      </w:pPr>
      <w:r w:rsidRPr="00CD445B">
        <w:t>Rifaini, A., Sintaro, S., &amp; Surahman, A. (2022). ALAT PERANGKAP DAN KAMERA PENGAWAS DENGAN MENGGUNAKAN ESP32-CAM SEBAGAI SISTEM KEAMANAN KANDANG AYAM. Jurnal Teknik dan Sistem Komputer, 2(2), 52–63. https://doi.org/10.33365/jtikom.v2i2.1486</w:t>
      </w:r>
    </w:p>
    <w:p w14:paraId="5032A0CB" w14:textId="77777777" w:rsidR="00CD445B" w:rsidRPr="00CD445B" w:rsidRDefault="00CD445B" w:rsidP="00CD445B">
      <w:pPr>
        <w:pStyle w:val="Bibliography"/>
      </w:pPr>
      <w:r w:rsidRPr="00CD445B">
        <w:lastRenderedPageBreak/>
        <w:t>Sukanteri, N. P., Suparyana, P. K., Suryana, I. M., &amp; Setyawan, I. M. D. (n.d.). TEKNOLOGI PERTANIAN TERPADU BERBASIS FILOSOFI TRI HITA KARANA DALAM USAHATANI MENUJU PERTANIAN ORGANIK.</w:t>
      </w:r>
    </w:p>
    <w:p w14:paraId="414F68CF" w14:textId="77777777" w:rsidR="00CD445B" w:rsidRPr="00CD445B" w:rsidRDefault="00CD445B" w:rsidP="00CD445B">
      <w:pPr>
        <w:pStyle w:val="Bibliography"/>
      </w:pPr>
      <w:r w:rsidRPr="00CD445B">
        <w:t>Tambunan, L., &amp; Putra, D. D. (2019). SISTEM KONTROL KENDARAAN BERBASIS IOT. JSR : Jaringan Sistem Informasi Robotik, 3(1), 152–160. https://doi.org/10.58486/jsr.v3i1.41</w:t>
      </w:r>
    </w:p>
    <w:p w14:paraId="1E74979B" w14:textId="77777777" w:rsidR="00CD445B" w:rsidRPr="00CD445B" w:rsidRDefault="00CD445B" w:rsidP="00CD445B">
      <w:pPr>
        <w:pStyle w:val="Bibliography"/>
      </w:pPr>
      <w:r w:rsidRPr="00CD445B">
        <w:t>Wibowo, G. H., Ayatullah, M. D., &amp; Prasetyo, J. A. (2019). SISTEM CERDAS PEMANTAU HEWAN TERNAK PADA ALAM BEBAS BERBASIS INTERNET OF THINGS (IOT). JURNAL ELTEK, 17(2), 18. https://doi.org/10.33795/eltek.v17i2.188</w:t>
      </w:r>
    </w:p>
    <w:p w14:paraId="79E8D6F1" w14:textId="77777777" w:rsidR="00CD445B" w:rsidRPr="00CD445B" w:rsidRDefault="00CD445B" w:rsidP="00CD445B">
      <w:pPr>
        <w:pStyle w:val="Bibliography"/>
      </w:pPr>
      <w:r w:rsidRPr="00CD445B">
        <w:t>Widodo, L. (n.d.). Rancang Bangun Sistem Deteksi Posisi Sapi berbasis Smartphone.</w:t>
      </w:r>
    </w:p>
    <w:p w14:paraId="748AE03F" w14:textId="77777777" w:rsidR="00CD445B" w:rsidRPr="00CD445B" w:rsidRDefault="00CD445B" w:rsidP="00CD445B">
      <w:pPr>
        <w:pStyle w:val="Bibliography"/>
      </w:pPr>
      <w:r w:rsidRPr="00CD445B">
        <w:t>Wijaya, A., &amp; Rivai, M. (2018). Monitoring dan Kontrol Sistem irigasi Berbasis IoT Menggunakan Banana PI. Jurnal Teknik ITS, 7(2), 288–292. https://doi.org/10.12962/j23373539.v7i2.31113</w:t>
      </w:r>
    </w:p>
    <w:p w14:paraId="0EC9C51B" w14:textId="77777777" w:rsidR="00CD445B" w:rsidRPr="00CD445B" w:rsidRDefault="00CD445B" w:rsidP="00CD445B">
      <w:pPr>
        <w:pStyle w:val="Bibliography"/>
      </w:pPr>
      <w:r w:rsidRPr="00CD445B">
        <w:t>Wolfert, S., Ge, L., Verdouw, C., &amp; Bogaardt, M.-J. (2017). Big Data in Smart Farming – A review. Agricultural Systems, 153, 69–80. https://doi.org/10.1016/j.agsy.2017.01.023</w:t>
      </w:r>
    </w:p>
    <w:p w14:paraId="2A6243B2" w14:textId="140192A6"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CE78E" w14:textId="77777777" w:rsidR="008F45DF" w:rsidRDefault="008F45DF" w:rsidP="005634EA">
      <w:pPr>
        <w:spacing w:after="0" w:line="240" w:lineRule="auto"/>
      </w:pPr>
      <w:r>
        <w:separator/>
      </w:r>
    </w:p>
  </w:endnote>
  <w:endnote w:type="continuationSeparator" w:id="0">
    <w:p w14:paraId="15152E27" w14:textId="77777777" w:rsidR="008F45DF" w:rsidRDefault="008F45DF"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DDE8E" w14:textId="77777777" w:rsidR="008F45DF" w:rsidRDefault="008F45DF" w:rsidP="005634EA">
      <w:pPr>
        <w:spacing w:after="0" w:line="240" w:lineRule="auto"/>
      </w:pPr>
      <w:r>
        <w:separator/>
      </w:r>
    </w:p>
  </w:footnote>
  <w:footnote w:type="continuationSeparator" w:id="0">
    <w:p w14:paraId="7A5B077A" w14:textId="77777777" w:rsidR="008F45DF" w:rsidRDefault="008F45DF"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A08"/>
    <w:rsid w:val="00022A6D"/>
    <w:rsid w:val="00022BBC"/>
    <w:rsid w:val="000244E1"/>
    <w:rsid w:val="000308A3"/>
    <w:rsid w:val="000336D4"/>
    <w:rsid w:val="00034393"/>
    <w:rsid w:val="0004640B"/>
    <w:rsid w:val="00051202"/>
    <w:rsid w:val="000611EB"/>
    <w:rsid w:val="0006392D"/>
    <w:rsid w:val="00064D1E"/>
    <w:rsid w:val="00070535"/>
    <w:rsid w:val="0007092A"/>
    <w:rsid w:val="00070D48"/>
    <w:rsid w:val="00070FF7"/>
    <w:rsid w:val="00073721"/>
    <w:rsid w:val="000817B0"/>
    <w:rsid w:val="000838C0"/>
    <w:rsid w:val="0008458C"/>
    <w:rsid w:val="00087E82"/>
    <w:rsid w:val="00091767"/>
    <w:rsid w:val="00097B2E"/>
    <w:rsid w:val="000A3E55"/>
    <w:rsid w:val="000B1603"/>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000F"/>
    <w:rsid w:val="001C2BC4"/>
    <w:rsid w:val="001C3B46"/>
    <w:rsid w:val="001C784F"/>
    <w:rsid w:val="001C7CEE"/>
    <w:rsid w:val="001D72D4"/>
    <w:rsid w:val="001D7880"/>
    <w:rsid w:val="001E011F"/>
    <w:rsid w:val="001E344D"/>
    <w:rsid w:val="001F1876"/>
    <w:rsid w:val="00203DD1"/>
    <w:rsid w:val="00203DFC"/>
    <w:rsid w:val="00207D70"/>
    <w:rsid w:val="0021293C"/>
    <w:rsid w:val="00212DE8"/>
    <w:rsid w:val="00216E6F"/>
    <w:rsid w:val="00222427"/>
    <w:rsid w:val="00223FD9"/>
    <w:rsid w:val="0022723A"/>
    <w:rsid w:val="00227EB1"/>
    <w:rsid w:val="00230D0F"/>
    <w:rsid w:val="002323F8"/>
    <w:rsid w:val="00233FD9"/>
    <w:rsid w:val="0023594A"/>
    <w:rsid w:val="00235D4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91030"/>
    <w:rsid w:val="0029385D"/>
    <w:rsid w:val="002939D2"/>
    <w:rsid w:val="00294393"/>
    <w:rsid w:val="002A3EFE"/>
    <w:rsid w:val="002A5E1C"/>
    <w:rsid w:val="002A619C"/>
    <w:rsid w:val="002A7776"/>
    <w:rsid w:val="002B10D0"/>
    <w:rsid w:val="002C104E"/>
    <w:rsid w:val="002C12D1"/>
    <w:rsid w:val="002C2CC3"/>
    <w:rsid w:val="002C66D6"/>
    <w:rsid w:val="002C6CA6"/>
    <w:rsid w:val="002D3883"/>
    <w:rsid w:val="002E0DAC"/>
    <w:rsid w:val="002E5136"/>
    <w:rsid w:val="002F7230"/>
    <w:rsid w:val="002F75DF"/>
    <w:rsid w:val="002F7F81"/>
    <w:rsid w:val="003052EE"/>
    <w:rsid w:val="0030588A"/>
    <w:rsid w:val="003063A1"/>
    <w:rsid w:val="003071EB"/>
    <w:rsid w:val="003101D3"/>
    <w:rsid w:val="003112F5"/>
    <w:rsid w:val="0031138B"/>
    <w:rsid w:val="00316A10"/>
    <w:rsid w:val="00321552"/>
    <w:rsid w:val="00335189"/>
    <w:rsid w:val="003365EA"/>
    <w:rsid w:val="00336681"/>
    <w:rsid w:val="00337009"/>
    <w:rsid w:val="0033774D"/>
    <w:rsid w:val="00340751"/>
    <w:rsid w:val="00341B9A"/>
    <w:rsid w:val="00354C0E"/>
    <w:rsid w:val="0036298F"/>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A41"/>
    <w:rsid w:val="003B57E1"/>
    <w:rsid w:val="003C18CF"/>
    <w:rsid w:val="003C39C3"/>
    <w:rsid w:val="003C5949"/>
    <w:rsid w:val="003E014B"/>
    <w:rsid w:val="003E073F"/>
    <w:rsid w:val="003E129D"/>
    <w:rsid w:val="003E294C"/>
    <w:rsid w:val="003F11BD"/>
    <w:rsid w:val="003F37FE"/>
    <w:rsid w:val="003F45A9"/>
    <w:rsid w:val="003F4E57"/>
    <w:rsid w:val="003F7A97"/>
    <w:rsid w:val="004012BF"/>
    <w:rsid w:val="004049E9"/>
    <w:rsid w:val="00405729"/>
    <w:rsid w:val="0041029E"/>
    <w:rsid w:val="00413311"/>
    <w:rsid w:val="00414321"/>
    <w:rsid w:val="00414947"/>
    <w:rsid w:val="004202A1"/>
    <w:rsid w:val="0042075C"/>
    <w:rsid w:val="004239EB"/>
    <w:rsid w:val="004251A1"/>
    <w:rsid w:val="004253AE"/>
    <w:rsid w:val="00426CCF"/>
    <w:rsid w:val="004317BC"/>
    <w:rsid w:val="004341FB"/>
    <w:rsid w:val="00434A78"/>
    <w:rsid w:val="00440937"/>
    <w:rsid w:val="00441503"/>
    <w:rsid w:val="004445E2"/>
    <w:rsid w:val="004465E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94DAA"/>
    <w:rsid w:val="00495B20"/>
    <w:rsid w:val="004A0ADF"/>
    <w:rsid w:val="004A0C6D"/>
    <w:rsid w:val="004A2A45"/>
    <w:rsid w:val="004A72AC"/>
    <w:rsid w:val="004B04FC"/>
    <w:rsid w:val="004B07E9"/>
    <w:rsid w:val="004B16E4"/>
    <w:rsid w:val="004B1938"/>
    <w:rsid w:val="004B1FE1"/>
    <w:rsid w:val="004B2949"/>
    <w:rsid w:val="004B2CE0"/>
    <w:rsid w:val="004B731C"/>
    <w:rsid w:val="004C19F5"/>
    <w:rsid w:val="004C3722"/>
    <w:rsid w:val="004C39D1"/>
    <w:rsid w:val="004C4D5C"/>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26F7F"/>
    <w:rsid w:val="00530E11"/>
    <w:rsid w:val="00530EB7"/>
    <w:rsid w:val="00533F21"/>
    <w:rsid w:val="00535F86"/>
    <w:rsid w:val="00536FFF"/>
    <w:rsid w:val="00542A6C"/>
    <w:rsid w:val="00547A33"/>
    <w:rsid w:val="00550071"/>
    <w:rsid w:val="005510C9"/>
    <w:rsid w:val="005634EA"/>
    <w:rsid w:val="005652C9"/>
    <w:rsid w:val="0056575F"/>
    <w:rsid w:val="005661FF"/>
    <w:rsid w:val="005674B9"/>
    <w:rsid w:val="005677B8"/>
    <w:rsid w:val="0057093B"/>
    <w:rsid w:val="00574FB2"/>
    <w:rsid w:val="0058165B"/>
    <w:rsid w:val="00586D3C"/>
    <w:rsid w:val="005A1512"/>
    <w:rsid w:val="005A3DD6"/>
    <w:rsid w:val="005B02B0"/>
    <w:rsid w:val="005C0089"/>
    <w:rsid w:val="005C0ED2"/>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C29"/>
    <w:rsid w:val="00660582"/>
    <w:rsid w:val="006617F7"/>
    <w:rsid w:val="00666A68"/>
    <w:rsid w:val="00666E3F"/>
    <w:rsid w:val="00674183"/>
    <w:rsid w:val="0067486F"/>
    <w:rsid w:val="00674E82"/>
    <w:rsid w:val="006768EB"/>
    <w:rsid w:val="0067698A"/>
    <w:rsid w:val="006844FA"/>
    <w:rsid w:val="006851A0"/>
    <w:rsid w:val="00685C64"/>
    <w:rsid w:val="00686D7D"/>
    <w:rsid w:val="0069395A"/>
    <w:rsid w:val="006959E7"/>
    <w:rsid w:val="006A1774"/>
    <w:rsid w:val="006A32E0"/>
    <w:rsid w:val="006B094E"/>
    <w:rsid w:val="006B52F0"/>
    <w:rsid w:val="006B6AE9"/>
    <w:rsid w:val="006C4A34"/>
    <w:rsid w:val="006D11E7"/>
    <w:rsid w:val="006D1B02"/>
    <w:rsid w:val="006D7534"/>
    <w:rsid w:val="006E295C"/>
    <w:rsid w:val="006F08CB"/>
    <w:rsid w:val="006F0FBB"/>
    <w:rsid w:val="006F30B9"/>
    <w:rsid w:val="00702D54"/>
    <w:rsid w:val="00703011"/>
    <w:rsid w:val="00705A5E"/>
    <w:rsid w:val="00713FD9"/>
    <w:rsid w:val="00717446"/>
    <w:rsid w:val="00717631"/>
    <w:rsid w:val="00717E74"/>
    <w:rsid w:val="00723BEF"/>
    <w:rsid w:val="0072747D"/>
    <w:rsid w:val="00727657"/>
    <w:rsid w:val="007301B5"/>
    <w:rsid w:val="00730A3F"/>
    <w:rsid w:val="00735200"/>
    <w:rsid w:val="0074649D"/>
    <w:rsid w:val="00750983"/>
    <w:rsid w:val="00750A16"/>
    <w:rsid w:val="0075186A"/>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6A32"/>
    <w:rsid w:val="00771270"/>
    <w:rsid w:val="007714A0"/>
    <w:rsid w:val="007764D8"/>
    <w:rsid w:val="00776EC1"/>
    <w:rsid w:val="00785029"/>
    <w:rsid w:val="00785309"/>
    <w:rsid w:val="00785A69"/>
    <w:rsid w:val="00787938"/>
    <w:rsid w:val="00791F17"/>
    <w:rsid w:val="007A37B8"/>
    <w:rsid w:val="007A37C6"/>
    <w:rsid w:val="007A562D"/>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F4A"/>
    <w:rsid w:val="007D3BD5"/>
    <w:rsid w:val="007D3BEF"/>
    <w:rsid w:val="007D7E8E"/>
    <w:rsid w:val="007E1D4F"/>
    <w:rsid w:val="007E29DC"/>
    <w:rsid w:val="007E35D8"/>
    <w:rsid w:val="007F2219"/>
    <w:rsid w:val="007F37C2"/>
    <w:rsid w:val="007F3EB0"/>
    <w:rsid w:val="0080262F"/>
    <w:rsid w:val="0080697F"/>
    <w:rsid w:val="008073DD"/>
    <w:rsid w:val="00807F16"/>
    <w:rsid w:val="00810FDE"/>
    <w:rsid w:val="008111B8"/>
    <w:rsid w:val="00812E6F"/>
    <w:rsid w:val="00826DEF"/>
    <w:rsid w:val="00827363"/>
    <w:rsid w:val="008274C9"/>
    <w:rsid w:val="00827E22"/>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26CB"/>
    <w:rsid w:val="00872B6B"/>
    <w:rsid w:val="00872EB8"/>
    <w:rsid w:val="008732DA"/>
    <w:rsid w:val="008738BB"/>
    <w:rsid w:val="00874B7E"/>
    <w:rsid w:val="008760AA"/>
    <w:rsid w:val="00877302"/>
    <w:rsid w:val="00882566"/>
    <w:rsid w:val="00894120"/>
    <w:rsid w:val="008946C6"/>
    <w:rsid w:val="008A0574"/>
    <w:rsid w:val="008A2621"/>
    <w:rsid w:val="008B27F1"/>
    <w:rsid w:val="008B2B34"/>
    <w:rsid w:val="008B68A4"/>
    <w:rsid w:val="008C055B"/>
    <w:rsid w:val="008C2FE5"/>
    <w:rsid w:val="008C36E3"/>
    <w:rsid w:val="008C69CD"/>
    <w:rsid w:val="008C6CAE"/>
    <w:rsid w:val="008D52B8"/>
    <w:rsid w:val="008D6FA2"/>
    <w:rsid w:val="008E055E"/>
    <w:rsid w:val="008E43D9"/>
    <w:rsid w:val="008E56C3"/>
    <w:rsid w:val="008E5CE2"/>
    <w:rsid w:val="008E6163"/>
    <w:rsid w:val="008E63F0"/>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21CE7"/>
    <w:rsid w:val="009252A5"/>
    <w:rsid w:val="0092617D"/>
    <w:rsid w:val="0093000F"/>
    <w:rsid w:val="009366CA"/>
    <w:rsid w:val="00937ED0"/>
    <w:rsid w:val="009401F8"/>
    <w:rsid w:val="009415E3"/>
    <w:rsid w:val="009419E7"/>
    <w:rsid w:val="00941BCC"/>
    <w:rsid w:val="00943663"/>
    <w:rsid w:val="009451DC"/>
    <w:rsid w:val="0094566B"/>
    <w:rsid w:val="00945BAC"/>
    <w:rsid w:val="009513F4"/>
    <w:rsid w:val="00953825"/>
    <w:rsid w:val="009553EE"/>
    <w:rsid w:val="00965FC1"/>
    <w:rsid w:val="00966A6D"/>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B1E9D"/>
    <w:rsid w:val="009C3AD3"/>
    <w:rsid w:val="009C42E4"/>
    <w:rsid w:val="009C739F"/>
    <w:rsid w:val="009D2CAB"/>
    <w:rsid w:val="009D46C8"/>
    <w:rsid w:val="009D4727"/>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AAB"/>
    <w:rsid w:val="00A23FC3"/>
    <w:rsid w:val="00A257B0"/>
    <w:rsid w:val="00A259BC"/>
    <w:rsid w:val="00A26CC3"/>
    <w:rsid w:val="00A31140"/>
    <w:rsid w:val="00A3218F"/>
    <w:rsid w:val="00A32CB8"/>
    <w:rsid w:val="00A32DED"/>
    <w:rsid w:val="00A32E71"/>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82AFB"/>
    <w:rsid w:val="00A83446"/>
    <w:rsid w:val="00A85F0B"/>
    <w:rsid w:val="00A86709"/>
    <w:rsid w:val="00A91A08"/>
    <w:rsid w:val="00A91F55"/>
    <w:rsid w:val="00AA4670"/>
    <w:rsid w:val="00AA50B5"/>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726"/>
    <w:rsid w:val="00B15D76"/>
    <w:rsid w:val="00B1636F"/>
    <w:rsid w:val="00B17D5D"/>
    <w:rsid w:val="00B218E7"/>
    <w:rsid w:val="00B22562"/>
    <w:rsid w:val="00B2680F"/>
    <w:rsid w:val="00B33023"/>
    <w:rsid w:val="00B3647B"/>
    <w:rsid w:val="00B37831"/>
    <w:rsid w:val="00B405CF"/>
    <w:rsid w:val="00B40912"/>
    <w:rsid w:val="00B4091E"/>
    <w:rsid w:val="00B40F57"/>
    <w:rsid w:val="00B41560"/>
    <w:rsid w:val="00B42566"/>
    <w:rsid w:val="00B44A32"/>
    <w:rsid w:val="00B51D48"/>
    <w:rsid w:val="00B55C9D"/>
    <w:rsid w:val="00B564D8"/>
    <w:rsid w:val="00B564F3"/>
    <w:rsid w:val="00B6139C"/>
    <w:rsid w:val="00B621BF"/>
    <w:rsid w:val="00B72D83"/>
    <w:rsid w:val="00B7480B"/>
    <w:rsid w:val="00B81E1D"/>
    <w:rsid w:val="00B832BD"/>
    <w:rsid w:val="00B834C0"/>
    <w:rsid w:val="00B86443"/>
    <w:rsid w:val="00B86C0C"/>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4839"/>
    <w:rsid w:val="00C277FF"/>
    <w:rsid w:val="00C306AF"/>
    <w:rsid w:val="00C31678"/>
    <w:rsid w:val="00C33686"/>
    <w:rsid w:val="00C35A41"/>
    <w:rsid w:val="00C37CA7"/>
    <w:rsid w:val="00C43790"/>
    <w:rsid w:val="00C44337"/>
    <w:rsid w:val="00C443C7"/>
    <w:rsid w:val="00C46588"/>
    <w:rsid w:val="00C47B3F"/>
    <w:rsid w:val="00C5100F"/>
    <w:rsid w:val="00C52D9C"/>
    <w:rsid w:val="00C52F29"/>
    <w:rsid w:val="00C53BE3"/>
    <w:rsid w:val="00C56E20"/>
    <w:rsid w:val="00C62D03"/>
    <w:rsid w:val="00C63C4A"/>
    <w:rsid w:val="00C6583B"/>
    <w:rsid w:val="00C7070F"/>
    <w:rsid w:val="00C71A48"/>
    <w:rsid w:val="00C75A27"/>
    <w:rsid w:val="00C83515"/>
    <w:rsid w:val="00C845C2"/>
    <w:rsid w:val="00C9395E"/>
    <w:rsid w:val="00CA542C"/>
    <w:rsid w:val="00CA6182"/>
    <w:rsid w:val="00CA6F92"/>
    <w:rsid w:val="00CB01DA"/>
    <w:rsid w:val="00CB0941"/>
    <w:rsid w:val="00CB2092"/>
    <w:rsid w:val="00CB2904"/>
    <w:rsid w:val="00CB2CEA"/>
    <w:rsid w:val="00CB35E6"/>
    <w:rsid w:val="00CB6F80"/>
    <w:rsid w:val="00CB784D"/>
    <w:rsid w:val="00CC1FE0"/>
    <w:rsid w:val="00CC2E7D"/>
    <w:rsid w:val="00CC475C"/>
    <w:rsid w:val="00CD0250"/>
    <w:rsid w:val="00CD445B"/>
    <w:rsid w:val="00CD5DEB"/>
    <w:rsid w:val="00CD75AF"/>
    <w:rsid w:val="00CE2151"/>
    <w:rsid w:val="00CE434B"/>
    <w:rsid w:val="00CE4D71"/>
    <w:rsid w:val="00CE51C7"/>
    <w:rsid w:val="00CE6BD2"/>
    <w:rsid w:val="00CF0448"/>
    <w:rsid w:val="00CF1460"/>
    <w:rsid w:val="00CF3D44"/>
    <w:rsid w:val="00CF7F11"/>
    <w:rsid w:val="00D0783B"/>
    <w:rsid w:val="00D11E8C"/>
    <w:rsid w:val="00D1363B"/>
    <w:rsid w:val="00D167D4"/>
    <w:rsid w:val="00D17867"/>
    <w:rsid w:val="00D21C7D"/>
    <w:rsid w:val="00D23B35"/>
    <w:rsid w:val="00D24F9D"/>
    <w:rsid w:val="00D26B70"/>
    <w:rsid w:val="00D3119B"/>
    <w:rsid w:val="00D33679"/>
    <w:rsid w:val="00D35708"/>
    <w:rsid w:val="00D40088"/>
    <w:rsid w:val="00D402E3"/>
    <w:rsid w:val="00D445FE"/>
    <w:rsid w:val="00D47602"/>
    <w:rsid w:val="00D56BA1"/>
    <w:rsid w:val="00D63D66"/>
    <w:rsid w:val="00D66DB1"/>
    <w:rsid w:val="00D71296"/>
    <w:rsid w:val="00D71A48"/>
    <w:rsid w:val="00D72C29"/>
    <w:rsid w:val="00D77EF8"/>
    <w:rsid w:val="00D8450B"/>
    <w:rsid w:val="00D947E0"/>
    <w:rsid w:val="00D94A68"/>
    <w:rsid w:val="00D958FF"/>
    <w:rsid w:val="00DA114E"/>
    <w:rsid w:val="00DA2199"/>
    <w:rsid w:val="00DA3B6B"/>
    <w:rsid w:val="00DA6D2A"/>
    <w:rsid w:val="00DB3885"/>
    <w:rsid w:val="00DB4CCB"/>
    <w:rsid w:val="00DB6737"/>
    <w:rsid w:val="00DB6B6F"/>
    <w:rsid w:val="00DC0C49"/>
    <w:rsid w:val="00DC111D"/>
    <w:rsid w:val="00DC1BA0"/>
    <w:rsid w:val="00DC3701"/>
    <w:rsid w:val="00DC37A5"/>
    <w:rsid w:val="00DD07AE"/>
    <w:rsid w:val="00DD3C89"/>
    <w:rsid w:val="00DD4C57"/>
    <w:rsid w:val="00DD70C8"/>
    <w:rsid w:val="00DE6F01"/>
    <w:rsid w:val="00DE77F8"/>
    <w:rsid w:val="00DF1257"/>
    <w:rsid w:val="00DF26AA"/>
    <w:rsid w:val="00DF77C3"/>
    <w:rsid w:val="00E00F95"/>
    <w:rsid w:val="00E01802"/>
    <w:rsid w:val="00E12EED"/>
    <w:rsid w:val="00E14A4C"/>
    <w:rsid w:val="00E1724B"/>
    <w:rsid w:val="00E20984"/>
    <w:rsid w:val="00E21B5E"/>
    <w:rsid w:val="00E21C27"/>
    <w:rsid w:val="00E23E26"/>
    <w:rsid w:val="00E244DC"/>
    <w:rsid w:val="00E24830"/>
    <w:rsid w:val="00E3082F"/>
    <w:rsid w:val="00E31332"/>
    <w:rsid w:val="00E37742"/>
    <w:rsid w:val="00E41213"/>
    <w:rsid w:val="00E41734"/>
    <w:rsid w:val="00E445BD"/>
    <w:rsid w:val="00E4491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49F4"/>
    <w:rsid w:val="00EA5E54"/>
    <w:rsid w:val="00EB13DE"/>
    <w:rsid w:val="00EB23A7"/>
    <w:rsid w:val="00EB3ECD"/>
    <w:rsid w:val="00ED0034"/>
    <w:rsid w:val="00ED1F52"/>
    <w:rsid w:val="00ED330B"/>
    <w:rsid w:val="00ED3B1D"/>
    <w:rsid w:val="00ED554A"/>
    <w:rsid w:val="00ED58B8"/>
    <w:rsid w:val="00EE18B7"/>
    <w:rsid w:val="00EE7575"/>
    <w:rsid w:val="00EE7612"/>
    <w:rsid w:val="00EF067A"/>
    <w:rsid w:val="00EF0950"/>
    <w:rsid w:val="00EF2866"/>
    <w:rsid w:val="00F00313"/>
    <w:rsid w:val="00F04171"/>
    <w:rsid w:val="00F05BDF"/>
    <w:rsid w:val="00F13612"/>
    <w:rsid w:val="00F13DF0"/>
    <w:rsid w:val="00F17DCA"/>
    <w:rsid w:val="00F202BF"/>
    <w:rsid w:val="00F211F2"/>
    <w:rsid w:val="00F2265F"/>
    <w:rsid w:val="00F22D1B"/>
    <w:rsid w:val="00F27C98"/>
    <w:rsid w:val="00F300A6"/>
    <w:rsid w:val="00F32E9A"/>
    <w:rsid w:val="00F33331"/>
    <w:rsid w:val="00F41742"/>
    <w:rsid w:val="00F41DD3"/>
    <w:rsid w:val="00F47B6A"/>
    <w:rsid w:val="00F50B2D"/>
    <w:rsid w:val="00F5250D"/>
    <w:rsid w:val="00F52CA6"/>
    <w:rsid w:val="00F55419"/>
    <w:rsid w:val="00F56A9B"/>
    <w:rsid w:val="00F5781F"/>
    <w:rsid w:val="00F62261"/>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1641</TotalTime>
  <Pages>30</Pages>
  <Words>9611</Words>
  <Characters>54787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596</cp:revision>
  <dcterms:created xsi:type="dcterms:W3CDTF">2025-02-03T11:41:00Z</dcterms:created>
  <dcterms:modified xsi:type="dcterms:W3CDTF">2025-11-30T00:43:00Z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id="jIdyxOtq"/&gt;&lt;style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