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eastAsia="Times New Roman"/>
          <w:b/>
          <w:color w:val="000000" w:themeColor="text1"/>
          <w:szCs w:val="24"/>
          <w:lang w:val="id-ID"/>
        </w:rPr>
      </w:pPr>
      <w:bookmarkStart w:id="0" w:name="_Hlk186977140"/>
      <w:r w:rsidRPr="0069395A">
        <w:rPr>
          <w:rFonts w:eastAsia="Times New Roman"/>
          <w:b/>
          <w:color w:val="000000" w:themeColor="text1"/>
          <w:szCs w:val="24"/>
          <w:lang w:val="id-ID"/>
        </w:rPr>
        <w:t>PROPOSAL</w:t>
      </w:r>
      <w:r w:rsidR="004B731C">
        <w:rPr>
          <w:rFonts w:eastAsia="Times New Roman"/>
          <w:b/>
          <w:color w:val="000000" w:themeColor="text1"/>
          <w:szCs w:val="24"/>
          <w:lang w:val="id-ID"/>
        </w:rPr>
        <w:t xml:space="preserve"> SKRIPSI</w:t>
      </w:r>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6F30B9">
      <w:pPr>
        <w:spacing w:after="194" w:line="240" w:lineRule="auto"/>
        <w:ind w:left="2178"/>
        <w:rPr>
          <w:color w:val="000000" w:themeColor="text1"/>
          <w:szCs w:val="24"/>
          <w:lang w:val="id-ID"/>
        </w:rPr>
      </w:pPr>
      <w:r w:rsidRPr="0069395A">
        <w:rPr>
          <w:noProof/>
          <w:color w:val="000000" w:themeColor="text1"/>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Cs w:val="24"/>
          <w:lang w:val="id-ID"/>
        </w:rPr>
      </w:pPr>
      <w:r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77777777" w:rsidR="00C1528A" w:rsidRPr="0069395A" w:rsidRDefault="00C1528A" w:rsidP="00C1528A">
      <w:pPr>
        <w:spacing w:line="240" w:lineRule="auto"/>
        <w:jc w:val="center"/>
        <w:rPr>
          <w:b/>
          <w:bCs/>
          <w:color w:val="000000" w:themeColor="text1"/>
          <w:szCs w:val="24"/>
          <w:lang w:val="id-ID"/>
        </w:rPr>
      </w:pP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46EF87AF"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0"/>
      <w:r w:rsidR="009D4727">
        <w:rPr>
          <w:b/>
          <w:bCs/>
          <w:color w:val="000000" w:themeColor="text1"/>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5168017"/>
      <w:r>
        <w:rPr>
          <w:lang w:val="id-ID"/>
        </w:rPr>
        <w:lastRenderedPageBreak/>
        <w:t>HALAMAN PENGESAHAN</w:t>
      </w:r>
      <w:bookmarkEnd w:id="1"/>
    </w:p>
    <w:p w14:paraId="3F297378" w14:textId="77777777" w:rsidR="0086545B" w:rsidRDefault="0086545B" w:rsidP="0086545B">
      <w:pPr>
        <w:spacing w:line="259" w:lineRule="auto"/>
        <w:jc w:val="center"/>
        <w:rPr>
          <w:b/>
          <w:bCs/>
          <w:color w:val="000000" w:themeColor="text1"/>
          <w:szCs w:val="24"/>
          <w:lang w:val="id-ID"/>
        </w:rPr>
      </w:pPr>
    </w:p>
    <w:p w14:paraId="0C57EA41" w14:textId="77777777" w:rsidR="0086545B" w:rsidRPr="007B26B8" w:rsidRDefault="0086545B" w:rsidP="0086545B">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b/>
          <w:bCs/>
          <w:color w:val="000000" w:themeColor="text1"/>
          <w:szCs w:val="24"/>
          <w:lang w:val="id-ID"/>
        </w:rPr>
      </w:pPr>
    </w:p>
    <w:p w14:paraId="5E935BD2" w14:textId="77777777" w:rsidR="0086545B" w:rsidRDefault="0086545B" w:rsidP="0086545B">
      <w:pPr>
        <w:spacing w:line="259" w:lineRule="auto"/>
        <w:jc w:val="center"/>
        <w:rPr>
          <w:b/>
          <w:bCs/>
          <w:color w:val="000000" w:themeColor="text1"/>
          <w:szCs w:val="24"/>
          <w:lang w:val="id-ID"/>
        </w:rPr>
      </w:pPr>
    </w:p>
    <w:p w14:paraId="7F3EC066" w14:textId="77777777" w:rsidR="0086545B" w:rsidRDefault="0086545B" w:rsidP="0086545B">
      <w:pPr>
        <w:spacing w:line="259" w:lineRule="auto"/>
        <w:jc w:val="center"/>
        <w:rPr>
          <w:b/>
          <w:bCs/>
          <w:color w:val="000000" w:themeColor="text1"/>
          <w:szCs w:val="24"/>
          <w:lang w:val="id-ID"/>
        </w:rPr>
      </w:pPr>
    </w:p>
    <w:p w14:paraId="01890C43" w14:textId="77777777" w:rsidR="0086545B" w:rsidRDefault="0086545B" w:rsidP="0086545B">
      <w:pPr>
        <w:spacing w:line="259" w:lineRule="auto"/>
        <w:jc w:val="center"/>
        <w:rPr>
          <w:b/>
          <w:bCs/>
          <w:color w:val="000000" w:themeColor="text1"/>
          <w:szCs w:val="24"/>
          <w:lang w:val="id-ID"/>
        </w:rPr>
      </w:pPr>
    </w:p>
    <w:p w14:paraId="1553F350"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Oleh</w:t>
      </w:r>
    </w:p>
    <w:p w14:paraId="19F2EADE" w14:textId="77777777" w:rsidR="0086545B" w:rsidRDefault="0086545B" w:rsidP="0086545B">
      <w:pPr>
        <w:spacing w:after="0" w:line="240" w:lineRule="auto"/>
        <w:jc w:val="center"/>
        <w:rPr>
          <w:b/>
          <w:bCs/>
          <w:color w:val="000000" w:themeColor="text1"/>
          <w:szCs w:val="24"/>
          <w:lang w:val="id-ID"/>
        </w:rPr>
      </w:pPr>
      <w:r w:rsidRPr="0086545B">
        <w:rPr>
          <w:b/>
          <w:bCs/>
          <w:color w:val="000000" w:themeColor="text1"/>
          <w:szCs w:val="24"/>
          <w:u w:val="single"/>
          <w:lang w:val="id-ID"/>
        </w:rPr>
        <w:t>RIZKI FIKRIANSYAH</w:t>
      </w:r>
      <w:r>
        <w:rPr>
          <w:b/>
          <w:bCs/>
          <w:color w:val="000000" w:themeColor="text1"/>
          <w:szCs w:val="24"/>
          <w:u w:val="single"/>
          <w:lang w:val="id-ID"/>
        </w:rPr>
        <w:t xml:space="preserve"> </w:t>
      </w:r>
    </w:p>
    <w:p w14:paraId="75338E46"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B02220117</w:t>
      </w:r>
    </w:p>
    <w:p w14:paraId="2314D370" w14:textId="77777777" w:rsidR="0086545B" w:rsidRDefault="0086545B" w:rsidP="0086545B">
      <w:pPr>
        <w:spacing w:line="259" w:lineRule="auto"/>
        <w:jc w:val="center"/>
        <w:rPr>
          <w:b/>
          <w:bCs/>
          <w:color w:val="000000" w:themeColor="text1"/>
          <w:szCs w:val="24"/>
          <w:lang w:val="id-ID"/>
        </w:rPr>
      </w:pPr>
    </w:p>
    <w:p w14:paraId="2DE46D56" w14:textId="77777777" w:rsidR="0086545B" w:rsidRDefault="0086545B" w:rsidP="0086545B">
      <w:pPr>
        <w:spacing w:line="259" w:lineRule="auto"/>
        <w:jc w:val="center"/>
        <w:rPr>
          <w:b/>
          <w:bCs/>
          <w:color w:val="000000" w:themeColor="text1"/>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Dosen Pembimbing I,</w:t>
            </w:r>
          </w:p>
          <w:p w14:paraId="26B0141C" w14:textId="77777777" w:rsidR="0086545B" w:rsidRDefault="0086545B" w:rsidP="0086545B">
            <w:pPr>
              <w:spacing w:line="259" w:lineRule="auto"/>
              <w:jc w:val="center"/>
              <w:rPr>
                <w:b/>
                <w:bCs/>
                <w:color w:val="000000" w:themeColor="text1"/>
                <w:szCs w:val="24"/>
                <w:lang w:val="id-ID"/>
              </w:rPr>
            </w:pPr>
          </w:p>
          <w:p w14:paraId="40E54D77" w14:textId="77777777" w:rsidR="0086545B" w:rsidRDefault="0086545B" w:rsidP="0086545B">
            <w:pPr>
              <w:spacing w:line="259" w:lineRule="auto"/>
              <w:jc w:val="center"/>
              <w:rPr>
                <w:b/>
                <w:bCs/>
                <w:color w:val="000000" w:themeColor="text1"/>
                <w:szCs w:val="24"/>
                <w:lang w:val="id-ID"/>
              </w:rPr>
            </w:pPr>
          </w:p>
          <w:p w14:paraId="313A4CEE" w14:textId="77777777" w:rsidR="0086545B" w:rsidRDefault="0086545B" w:rsidP="0086545B">
            <w:pPr>
              <w:spacing w:line="259" w:lineRule="auto"/>
              <w:jc w:val="center"/>
              <w:rPr>
                <w:b/>
                <w:bCs/>
                <w:color w:val="000000" w:themeColor="text1"/>
                <w:szCs w:val="24"/>
                <w:lang w:val="id-ID"/>
              </w:rPr>
            </w:pPr>
          </w:p>
          <w:p w14:paraId="152650A8" w14:textId="77777777" w:rsidR="0086545B" w:rsidRDefault="0086545B" w:rsidP="0086545B">
            <w:pPr>
              <w:spacing w:line="259" w:lineRule="auto"/>
              <w:jc w:val="center"/>
              <w:rPr>
                <w:b/>
                <w:bCs/>
                <w:color w:val="000000" w:themeColor="text1"/>
                <w:szCs w:val="24"/>
                <w:lang w:val="id-ID"/>
              </w:rPr>
            </w:pPr>
          </w:p>
          <w:p w14:paraId="2A75A657" w14:textId="77777777" w:rsidR="0086545B" w:rsidRDefault="0086545B" w:rsidP="0086545B">
            <w:pPr>
              <w:spacing w:line="259" w:lineRule="auto"/>
              <w:jc w:val="center"/>
              <w:rPr>
                <w:b/>
                <w:bCs/>
                <w:color w:val="000000" w:themeColor="text1"/>
                <w:szCs w:val="24"/>
                <w:lang w:val="id-ID"/>
              </w:rPr>
            </w:pPr>
          </w:p>
          <w:p w14:paraId="4E6E97DE"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A Lathief Fashihulisan, S.Si., M.Sc., PhD</w:t>
            </w:r>
          </w:p>
          <w:p w14:paraId="5A855A38" w14:textId="5EA68812" w:rsidR="009F6ACE" w:rsidRPr="0086545B" w:rsidRDefault="009F6ACE" w:rsidP="0086545B">
            <w:pPr>
              <w:spacing w:line="259" w:lineRule="auto"/>
              <w:jc w:val="center"/>
              <w:rPr>
                <w:b/>
                <w:bCs/>
                <w:color w:val="000000" w:themeColor="text1"/>
                <w:szCs w:val="24"/>
                <w:lang w:val="id-ID"/>
              </w:rPr>
            </w:pPr>
            <w:r>
              <w:rPr>
                <w:b/>
                <w:bCs/>
                <w:color w:val="000000" w:themeColor="text1"/>
                <w:szCs w:val="24"/>
                <w:lang w:val="id-ID"/>
              </w:rPr>
              <w:t>NIDN.</w:t>
            </w:r>
          </w:p>
        </w:tc>
        <w:tc>
          <w:tcPr>
            <w:tcW w:w="4292" w:type="dxa"/>
          </w:tcPr>
          <w:p w14:paraId="6081DE7F" w14:textId="77777777" w:rsidR="0086545B" w:rsidRDefault="00C37CA7" w:rsidP="0086545B">
            <w:pPr>
              <w:spacing w:line="259" w:lineRule="auto"/>
              <w:jc w:val="center"/>
              <w:rPr>
                <w:b/>
                <w:bCs/>
                <w:color w:val="000000" w:themeColor="text1"/>
                <w:szCs w:val="24"/>
                <w:lang w:val="id-ID"/>
              </w:rPr>
            </w:pPr>
            <w:r>
              <w:rPr>
                <w:b/>
                <w:bCs/>
                <w:color w:val="000000" w:themeColor="text1"/>
                <w:szCs w:val="24"/>
                <w:lang w:val="id-ID"/>
              </w:rPr>
              <w:t>Dosen Pembimbing II,</w:t>
            </w:r>
          </w:p>
          <w:p w14:paraId="7CB95494" w14:textId="77777777" w:rsidR="00C37CA7" w:rsidRDefault="00C37CA7" w:rsidP="0086545B">
            <w:pPr>
              <w:spacing w:line="259" w:lineRule="auto"/>
              <w:jc w:val="center"/>
              <w:rPr>
                <w:b/>
                <w:bCs/>
                <w:color w:val="000000" w:themeColor="text1"/>
                <w:szCs w:val="24"/>
                <w:lang w:val="id-ID"/>
              </w:rPr>
            </w:pPr>
          </w:p>
          <w:p w14:paraId="1DFFF3E4" w14:textId="77777777" w:rsidR="00C37CA7" w:rsidRDefault="00C37CA7" w:rsidP="0086545B">
            <w:pPr>
              <w:spacing w:line="259" w:lineRule="auto"/>
              <w:jc w:val="center"/>
              <w:rPr>
                <w:b/>
                <w:bCs/>
                <w:color w:val="000000" w:themeColor="text1"/>
                <w:szCs w:val="24"/>
                <w:lang w:val="id-ID"/>
              </w:rPr>
            </w:pPr>
          </w:p>
          <w:p w14:paraId="45DC800E" w14:textId="77777777" w:rsidR="00C37CA7" w:rsidRDefault="00C37CA7" w:rsidP="0086545B">
            <w:pPr>
              <w:spacing w:line="259" w:lineRule="auto"/>
              <w:jc w:val="center"/>
              <w:rPr>
                <w:b/>
                <w:bCs/>
                <w:color w:val="000000" w:themeColor="text1"/>
                <w:szCs w:val="24"/>
                <w:lang w:val="id-ID"/>
              </w:rPr>
            </w:pPr>
          </w:p>
          <w:p w14:paraId="4A3C5603" w14:textId="77777777" w:rsidR="00C37CA7" w:rsidRDefault="00C37CA7" w:rsidP="0086545B">
            <w:pPr>
              <w:spacing w:line="259" w:lineRule="auto"/>
              <w:jc w:val="center"/>
              <w:rPr>
                <w:b/>
                <w:bCs/>
                <w:color w:val="000000" w:themeColor="text1"/>
                <w:szCs w:val="24"/>
                <w:lang w:val="id-ID"/>
              </w:rPr>
            </w:pPr>
          </w:p>
          <w:p w14:paraId="69D6BF5A" w14:textId="77777777" w:rsidR="00C37CA7" w:rsidRDefault="00C37CA7" w:rsidP="0086545B">
            <w:pPr>
              <w:spacing w:line="259" w:lineRule="auto"/>
              <w:jc w:val="center"/>
              <w:rPr>
                <w:b/>
                <w:bCs/>
                <w:color w:val="000000" w:themeColor="text1"/>
                <w:szCs w:val="24"/>
                <w:lang w:val="id-ID"/>
              </w:rPr>
            </w:pPr>
          </w:p>
          <w:p w14:paraId="2D690EC7"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Siti Mutmainah, M.Kom</w:t>
            </w:r>
          </w:p>
          <w:p w14:paraId="27063516" w14:textId="57672F28" w:rsidR="009F6ACE" w:rsidRDefault="009F6ACE" w:rsidP="0086545B">
            <w:pPr>
              <w:spacing w:line="259" w:lineRule="auto"/>
              <w:jc w:val="center"/>
              <w:rPr>
                <w:b/>
                <w:bCs/>
                <w:color w:val="000000" w:themeColor="text1"/>
                <w:szCs w:val="24"/>
                <w:lang w:val="id-ID"/>
              </w:rPr>
            </w:pPr>
            <w:r>
              <w:rPr>
                <w:b/>
                <w:bCs/>
                <w:color w:val="000000" w:themeColor="text1"/>
                <w:szCs w:val="24"/>
                <w:lang w:val="id-ID"/>
              </w:rPr>
              <w:t>NIDN.</w:t>
            </w:r>
          </w:p>
          <w:p w14:paraId="18C833B8" w14:textId="77777777" w:rsidR="009F6ACE" w:rsidRDefault="009F6ACE" w:rsidP="0086545B">
            <w:pPr>
              <w:spacing w:line="259" w:lineRule="auto"/>
              <w:jc w:val="center"/>
              <w:rPr>
                <w:b/>
                <w:bCs/>
                <w:color w:val="000000" w:themeColor="text1"/>
                <w:szCs w:val="24"/>
                <w:lang w:val="id-ID"/>
              </w:rPr>
            </w:pPr>
          </w:p>
          <w:p w14:paraId="51B4F181" w14:textId="77777777" w:rsidR="009F6ACE" w:rsidRDefault="009F6ACE" w:rsidP="0086545B">
            <w:pPr>
              <w:spacing w:line="259" w:lineRule="auto"/>
              <w:jc w:val="center"/>
              <w:rPr>
                <w:b/>
                <w:bCs/>
                <w:color w:val="000000" w:themeColor="text1"/>
                <w:szCs w:val="24"/>
                <w:lang w:val="id-ID"/>
              </w:rPr>
            </w:pPr>
          </w:p>
          <w:p w14:paraId="48E308C2" w14:textId="747B7404" w:rsidR="009F6ACE" w:rsidRPr="00C37CA7" w:rsidRDefault="009F6ACE" w:rsidP="0086545B">
            <w:pPr>
              <w:spacing w:line="259" w:lineRule="auto"/>
              <w:jc w:val="center"/>
              <w:rPr>
                <w:b/>
                <w:bCs/>
                <w:color w:val="000000" w:themeColor="text1"/>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Dekan FTIK</w:t>
            </w:r>
          </w:p>
          <w:p w14:paraId="1040A72E"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UM Bima,</w:t>
            </w:r>
          </w:p>
          <w:p w14:paraId="71E16DD2" w14:textId="77777777" w:rsidR="009F6ACE" w:rsidRDefault="009F6ACE" w:rsidP="0086545B">
            <w:pPr>
              <w:spacing w:line="259" w:lineRule="auto"/>
              <w:jc w:val="center"/>
              <w:rPr>
                <w:b/>
                <w:bCs/>
                <w:color w:val="000000" w:themeColor="text1"/>
                <w:szCs w:val="24"/>
                <w:lang w:val="id-ID"/>
              </w:rPr>
            </w:pPr>
          </w:p>
          <w:p w14:paraId="3D4FCECD" w14:textId="77777777" w:rsidR="009F6ACE" w:rsidRDefault="009F6ACE" w:rsidP="0086545B">
            <w:pPr>
              <w:spacing w:line="259" w:lineRule="auto"/>
              <w:jc w:val="center"/>
              <w:rPr>
                <w:b/>
                <w:bCs/>
                <w:color w:val="000000" w:themeColor="text1"/>
                <w:szCs w:val="24"/>
                <w:u w:val="single"/>
                <w:lang w:val="id-ID"/>
              </w:rPr>
            </w:pPr>
          </w:p>
          <w:p w14:paraId="31D91C6D" w14:textId="77777777" w:rsidR="009F6ACE" w:rsidRDefault="009F6ACE" w:rsidP="0086545B">
            <w:pPr>
              <w:spacing w:line="259" w:lineRule="auto"/>
              <w:jc w:val="center"/>
              <w:rPr>
                <w:b/>
                <w:bCs/>
                <w:color w:val="000000" w:themeColor="text1"/>
                <w:szCs w:val="24"/>
                <w:u w:val="single"/>
                <w:lang w:val="id-ID"/>
              </w:rPr>
            </w:pPr>
          </w:p>
          <w:p w14:paraId="1930FC3E" w14:textId="77777777" w:rsidR="009F6ACE" w:rsidRDefault="009F6ACE" w:rsidP="0086545B">
            <w:pPr>
              <w:spacing w:line="259" w:lineRule="auto"/>
              <w:jc w:val="center"/>
              <w:rPr>
                <w:b/>
                <w:bCs/>
                <w:color w:val="000000" w:themeColor="text1"/>
                <w:szCs w:val="24"/>
                <w:u w:val="single"/>
                <w:lang w:val="id-ID"/>
              </w:rPr>
            </w:pPr>
          </w:p>
          <w:p w14:paraId="5FE6B0C2" w14:textId="77777777" w:rsidR="009F6ACE" w:rsidRDefault="009F6ACE" w:rsidP="0086545B">
            <w:pPr>
              <w:spacing w:line="259" w:lineRule="auto"/>
              <w:jc w:val="center"/>
              <w:rPr>
                <w:b/>
                <w:bCs/>
                <w:color w:val="000000" w:themeColor="text1"/>
                <w:szCs w:val="24"/>
                <w:u w:val="single"/>
                <w:lang w:val="id-ID"/>
              </w:rPr>
            </w:pPr>
            <w:r>
              <w:rPr>
                <w:b/>
                <w:bCs/>
                <w:color w:val="000000" w:themeColor="text1"/>
                <w:szCs w:val="24"/>
                <w:u w:val="single"/>
                <w:lang w:val="id-ID"/>
              </w:rPr>
              <w:t>Dr.Syarifuddin, M.Pd</w:t>
            </w:r>
          </w:p>
          <w:p w14:paraId="039E80EB" w14:textId="5DD7C2A7" w:rsidR="009F6ACE"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NIDN.</w:t>
            </w:r>
          </w:p>
        </w:tc>
        <w:tc>
          <w:tcPr>
            <w:tcW w:w="4292" w:type="dxa"/>
          </w:tcPr>
          <w:p w14:paraId="1240B77F"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Ketua Program Studi</w:t>
            </w:r>
          </w:p>
          <w:p w14:paraId="41F3DB35"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Ilmu Komputer,</w:t>
            </w:r>
          </w:p>
          <w:p w14:paraId="3D8460CA" w14:textId="77777777" w:rsidR="009F6ACE" w:rsidRDefault="009F6ACE" w:rsidP="0086545B">
            <w:pPr>
              <w:spacing w:line="259" w:lineRule="auto"/>
              <w:jc w:val="center"/>
              <w:rPr>
                <w:b/>
                <w:bCs/>
                <w:color w:val="000000" w:themeColor="text1"/>
                <w:szCs w:val="24"/>
                <w:lang w:val="id-ID"/>
              </w:rPr>
            </w:pPr>
          </w:p>
          <w:p w14:paraId="0618172E" w14:textId="77777777" w:rsidR="009F6ACE" w:rsidRDefault="009F6ACE" w:rsidP="0086545B">
            <w:pPr>
              <w:spacing w:line="259" w:lineRule="auto"/>
              <w:jc w:val="center"/>
              <w:rPr>
                <w:b/>
                <w:bCs/>
                <w:color w:val="000000" w:themeColor="text1"/>
                <w:szCs w:val="24"/>
                <w:lang w:val="id-ID"/>
              </w:rPr>
            </w:pPr>
          </w:p>
          <w:p w14:paraId="133D1A68" w14:textId="77777777" w:rsidR="009F6ACE" w:rsidRDefault="009F6ACE" w:rsidP="0086545B">
            <w:pPr>
              <w:spacing w:line="259" w:lineRule="auto"/>
              <w:jc w:val="center"/>
              <w:rPr>
                <w:b/>
                <w:bCs/>
                <w:color w:val="000000" w:themeColor="text1"/>
                <w:szCs w:val="24"/>
                <w:lang w:val="id-ID"/>
              </w:rPr>
            </w:pPr>
          </w:p>
          <w:p w14:paraId="476101FD" w14:textId="77777777" w:rsidR="009F6ACE" w:rsidRDefault="009F6ACE" w:rsidP="0086545B">
            <w:pPr>
              <w:spacing w:line="259" w:lineRule="auto"/>
              <w:jc w:val="center"/>
              <w:rPr>
                <w:b/>
                <w:bCs/>
                <w:color w:val="000000" w:themeColor="text1"/>
                <w:szCs w:val="24"/>
                <w:lang w:val="id-ID"/>
              </w:rPr>
            </w:pPr>
          </w:p>
          <w:p w14:paraId="1D3B9BDB" w14:textId="77777777" w:rsidR="009F6ACE" w:rsidRDefault="009F6ACE" w:rsidP="0086545B">
            <w:pPr>
              <w:spacing w:line="259" w:lineRule="auto"/>
              <w:jc w:val="center"/>
              <w:rPr>
                <w:b/>
                <w:bCs/>
                <w:color w:val="000000" w:themeColor="text1"/>
                <w:szCs w:val="24"/>
                <w:u w:val="single"/>
                <w:lang w:val="id-ID"/>
              </w:rPr>
            </w:pPr>
            <w:r w:rsidRPr="009F6ACE">
              <w:rPr>
                <w:b/>
                <w:bCs/>
                <w:color w:val="000000" w:themeColor="text1"/>
                <w:szCs w:val="24"/>
                <w:u w:val="single"/>
                <w:lang w:val="id-ID"/>
              </w:rPr>
              <w:t>Teguh Ansyor Lorosae, M.Kom</w:t>
            </w:r>
          </w:p>
          <w:p w14:paraId="72C46706" w14:textId="0BBC8FE5" w:rsidR="009F6ACE" w:rsidRPr="009F6ACE" w:rsidRDefault="009F6ACE" w:rsidP="0086545B">
            <w:pPr>
              <w:spacing w:line="259" w:lineRule="auto"/>
              <w:jc w:val="center"/>
              <w:rPr>
                <w:b/>
                <w:bCs/>
                <w:color w:val="000000" w:themeColor="text1"/>
                <w:szCs w:val="24"/>
                <w:lang w:val="id-ID"/>
              </w:rPr>
            </w:pPr>
            <w:r>
              <w:rPr>
                <w:b/>
                <w:bCs/>
                <w:color w:val="000000" w:themeColor="text1"/>
                <w:szCs w:val="24"/>
                <w:lang w:val="id-ID"/>
              </w:rPr>
              <w:t>NIDN.0818119501</w:t>
            </w:r>
          </w:p>
        </w:tc>
      </w:tr>
    </w:tbl>
    <w:p w14:paraId="340B4DF9" w14:textId="662A7CD5" w:rsidR="00D8450B" w:rsidRPr="001E344D" w:rsidRDefault="00D8450B" w:rsidP="001E344D">
      <w:pPr>
        <w:pStyle w:val="Heading1"/>
        <w:rPr>
          <w:sz w:val="32"/>
          <w:lang w:val="id-ID"/>
        </w:rPr>
      </w:pPr>
      <w:bookmarkStart w:id="2" w:name="_Toc215168018"/>
      <w:r>
        <w:rPr>
          <w:lang w:val="id-ID"/>
        </w:rPr>
        <w:lastRenderedPageBreak/>
        <w:t>KATA PENGANTAR</w:t>
      </w:r>
      <w:bookmarkEnd w:id="2"/>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5168019"/>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7F0D5EAD" w14:textId="35AB4DAC" w:rsidR="00F211F2" w:rsidRDefault="001E344D">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5168017" w:history="1">
            <w:r w:rsidR="00F211F2" w:rsidRPr="00D60814">
              <w:rPr>
                <w:rStyle w:val="Hyperlink"/>
                <w:noProof/>
                <w:lang w:val="id-ID"/>
              </w:rPr>
              <w:t>HALAMAN PENGESAHAN</w:t>
            </w:r>
            <w:r w:rsidR="00F211F2">
              <w:rPr>
                <w:noProof/>
                <w:webHidden/>
              </w:rPr>
              <w:tab/>
            </w:r>
            <w:r w:rsidR="00F211F2">
              <w:rPr>
                <w:noProof/>
                <w:webHidden/>
              </w:rPr>
              <w:fldChar w:fldCharType="begin"/>
            </w:r>
            <w:r w:rsidR="00F211F2">
              <w:rPr>
                <w:noProof/>
                <w:webHidden/>
              </w:rPr>
              <w:instrText xml:space="preserve"> PAGEREF _Toc215168017 \h </w:instrText>
            </w:r>
            <w:r w:rsidR="00F211F2">
              <w:rPr>
                <w:noProof/>
                <w:webHidden/>
              </w:rPr>
            </w:r>
            <w:r w:rsidR="00F211F2">
              <w:rPr>
                <w:noProof/>
                <w:webHidden/>
              </w:rPr>
              <w:fldChar w:fldCharType="separate"/>
            </w:r>
            <w:r w:rsidR="00F211F2">
              <w:rPr>
                <w:noProof/>
                <w:webHidden/>
              </w:rPr>
              <w:t>i</w:t>
            </w:r>
            <w:r w:rsidR="00F211F2">
              <w:rPr>
                <w:noProof/>
                <w:webHidden/>
              </w:rPr>
              <w:fldChar w:fldCharType="end"/>
            </w:r>
          </w:hyperlink>
        </w:p>
        <w:p w14:paraId="3EF6196B" w14:textId="413CF935"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18" w:history="1">
            <w:r w:rsidRPr="00D60814">
              <w:rPr>
                <w:rStyle w:val="Hyperlink"/>
                <w:noProof/>
                <w:lang w:val="id-ID"/>
              </w:rPr>
              <w:t>KATA PENGANTAR</w:t>
            </w:r>
            <w:r>
              <w:rPr>
                <w:noProof/>
                <w:webHidden/>
              </w:rPr>
              <w:tab/>
            </w:r>
            <w:r>
              <w:rPr>
                <w:noProof/>
                <w:webHidden/>
              </w:rPr>
              <w:fldChar w:fldCharType="begin"/>
            </w:r>
            <w:r>
              <w:rPr>
                <w:noProof/>
                <w:webHidden/>
              </w:rPr>
              <w:instrText xml:space="preserve"> PAGEREF _Toc215168018 \h </w:instrText>
            </w:r>
            <w:r>
              <w:rPr>
                <w:noProof/>
                <w:webHidden/>
              </w:rPr>
            </w:r>
            <w:r>
              <w:rPr>
                <w:noProof/>
                <w:webHidden/>
              </w:rPr>
              <w:fldChar w:fldCharType="separate"/>
            </w:r>
            <w:r>
              <w:rPr>
                <w:noProof/>
                <w:webHidden/>
              </w:rPr>
              <w:t>ii</w:t>
            </w:r>
            <w:r>
              <w:rPr>
                <w:noProof/>
                <w:webHidden/>
              </w:rPr>
              <w:fldChar w:fldCharType="end"/>
            </w:r>
          </w:hyperlink>
        </w:p>
        <w:p w14:paraId="023A0068" w14:textId="0CA27CD1"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19" w:history="1">
            <w:r w:rsidRPr="00D60814">
              <w:rPr>
                <w:rStyle w:val="Hyperlink"/>
                <w:noProof/>
                <w:lang w:val="id-ID"/>
              </w:rPr>
              <w:t>DAFTAR ISI</w:t>
            </w:r>
            <w:r>
              <w:rPr>
                <w:noProof/>
                <w:webHidden/>
              </w:rPr>
              <w:tab/>
            </w:r>
            <w:r>
              <w:rPr>
                <w:noProof/>
                <w:webHidden/>
              </w:rPr>
              <w:fldChar w:fldCharType="begin"/>
            </w:r>
            <w:r>
              <w:rPr>
                <w:noProof/>
                <w:webHidden/>
              </w:rPr>
              <w:instrText xml:space="preserve"> PAGEREF _Toc215168019 \h </w:instrText>
            </w:r>
            <w:r>
              <w:rPr>
                <w:noProof/>
                <w:webHidden/>
              </w:rPr>
            </w:r>
            <w:r>
              <w:rPr>
                <w:noProof/>
                <w:webHidden/>
              </w:rPr>
              <w:fldChar w:fldCharType="separate"/>
            </w:r>
            <w:r>
              <w:rPr>
                <w:noProof/>
                <w:webHidden/>
              </w:rPr>
              <w:t>iii</w:t>
            </w:r>
            <w:r>
              <w:rPr>
                <w:noProof/>
                <w:webHidden/>
              </w:rPr>
              <w:fldChar w:fldCharType="end"/>
            </w:r>
          </w:hyperlink>
        </w:p>
        <w:p w14:paraId="062E43CB" w14:textId="664B215B"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0" w:history="1">
            <w:r w:rsidRPr="00D60814">
              <w:rPr>
                <w:rStyle w:val="Hyperlink"/>
                <w:noProof/>
                <w:lang w:val="id-ID"/>
              </w:rPr>
              <w:t>DAFTAR TABEL</w:t>
            </w:r>
            <w:r>
              <w:rPr>
                <w:noProof/>
                <w:webHidden/>
              </w:rPr>
              <w:tab/>
            </w:r>
            <w:r>
              <w:rPr>
                <w:noProof/>
                <w:webHidden/>
              </w:rPr>
              <w:fldChar w:fldCharType="begin"/>
            </w:r>
            <w:r>
              <w:rPr>
                <w:noProof/>
                <w:webHidden/>
              </w:rPr>
              <w:instrText xml:space="preserve"> PAGEREF _Toc215168020 \h </w:instrText>
            </w:r>
            <w:r>
              <w:rPr>
                <w:noProof/>
                <w:webHidden/>
              </w:rPr>
            </w:r>
            <w:r>
              <w:rPr>
                <w:noProof/>
                <w:webHidden/>
              </w:rPr>
              <w:fldChar w:fldCharType="separate"/>
            </w:r>
            <w:r>
              <w:rPr>
                <w:noProof/>
                <w:webHidden/>
              </w:rPr>
              <w:t>iv</w:t>
            </w:r>
            <w:r>
              <w:rPr>
                <w:noProof/>
                <w:webHidden/>
              </w:rPr>
              <w:fldChar w:fldCharType="end"/>
            </w:r>
          </w:hyperlink>
        </w:p>
        <w:p w14:paraId="37EB6418" w14:textId="4F475C66"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1" w:history="1">
            <w:r w:rsidRPr="00D60814">
              <w:rPr>
                <w:rStyle w:val="Hyperlink"/>
                <w:noProof/>
                <w:lang w:val="id-ID"/>
              </w:rPr>
              <w:t>DAFTAR GAMBAR</w:t>
            </w:r>
            <w:r>
              <w:rPr>
                <w:noProof/>
                <w:webHidden/>
              </w:rPr>
              <w:tab/>
            </w:r>
            <w:r>
              <w:rPr>
                <w:noProof/>
                <w:webHidden/>
              </w:rPr>
              <w:fldChar w:fldCharType="begin"/>
            </w:r>
            <w:r>
              <w:rPr>
                <w:noProof/>
                <w:webHidden/>
              </w:rPr>
              <w:instrText xml:space="preserve"> PAGEREF _Toc215168021 \h </w:instrText>
            </w:r>
            <w:r>
              <w:rPr>
                <w:noProof/>
                <w:webHidden/>
              </w:rPr>
            </w:r>
            <w:r>
              <w:rPr>
                <w:noProof/>
                <w:webHidden/>
              </w:rPr>
              <w:fldChar w:fldCharType="separate"/>
            </w:r>
            <w:r>
              <w:rPr>
                <w:noProof/>
                <w:webHidden/>
              </w:rPr>
              <w:t>v</w:t>
            </w:r>
            <w:r>
              <w:rPr>
                <w:noProof/>
                <w:webHidden/>
              </w:rPr>
              <w:fldChar w:fldCharType="end"/>
            </w:r>
          </w:hyperlink>
        </w:p>
        <w:p w14:paraId="5C6BB0AB" w14:textId="3532A42C"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2" w:history="1">
            <w:r w:rsidRPr="00D60814">
              <w:rPr>
                <w:rStyle w:val="Hyperlink"/>
                <w:noProof/>
              </w:rPr>
              <w:t>BAB I  PENDAHULUAN</w:t>
            </w:r>
            <w:r>
              <w:rPr>
                <w:noProof/>
                <w:webHidden/>
              </w:rPr>
              <w:tab/>
            </w:r>
            <w:r>
              <w:rPr>
                <w:noProof/>
                <w:webHidden/>
              </w:rPr>
              <w:fldChar w:fldCharType="begin"/>
            </w:r>
            <w:r>
              <w:rPr>
                <w:noProof/>
                <w:webHidden/>
              </w:rPr>
              <w:instrText xml:space="preserve"> PAGEREF _Toc215168022 \h </w:instrText>
            </w:r>
            <w:r>
              <w:rPr>
                <w:noProof/>
                <w:webHidden/>
              </w:rPr>
            </w:r>
            <w:r>
              <w:rPr>
                <w:noProof/>
                <w:webHidden/>
              </w:rPr>
              <w:fldChar w:fldCharType="separate"/>
            </w:r>
            <w:r>
              <w:rPr>
                <w:noProof/>
                <w:webHidden/>
              </w:rPr>
              <w:t>1</w:t>
            </w:r>
            <w:r>
              <w:rPr>
                <w:noProof/>
                <w:webHidden/>
              </w:rPr>
              <w:fldChar w:fldCharType="end"/>
            </w:r>
          </w:hyperlink>
        </w:p>
        <w:p w14:paraId="2A657760" w14:textId="56B9CE41"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3" w:history="1">
            <w:r w:rsidRPr="00D60814">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Latar Belakang</w:t>
            </w:r>
            <w:r>
              <w:rPr>
                <w:noProof/>
                <w:webHidden/>
              </w:rPr>
              <w:tab/>
            </w:r>
            <w:r>
              <w:rPr>
                <w:noProof/>
                <w:webHidden/>
              </w:rPr>
              <w:fldChar w:fldCharType="begin"/>
            </w:r>
            <w:r>
              <w:rPr>
                <w:noProof/>
                <w:webHidden/>
              </w:rPr>
              <w:instrText xml:space="preserve"> PAGEREF _Toc215168023 \h </w:instrText>
            </w:r>
            <w:r>
              <w:rPr>
                <w:noProof/>
                <w:webHidden/>
              </w:rPr>
            </w:r>
            <w:r>
              <w:rPr>
                <w:noProof/>
                <w:webHidden/>
              </w:rPr>
              <w:fldChar w:fldCharType="separate"/>
            </w:r>
            <w:r>
              <w:rPr>
                <w:noProof/>
                <w:webHidden/>
              </w:rPr>
              <w:t>1</w:t>
            </w:r>
            <w:r>
              <w:rPr>
                <w:noProof/>
                <w:webHidden/>
              </w:rPr>
              <w:fldChar w:fldCharType="end"/>
            </w:r>
          </w:hyperlink>
        </w:p>
        <w:p w14:paraId="11A15CE5" w14:textId="47EE9C30"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4" w:history="1">
            <w:r w:rsidRPr="00D60814">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Rumusan Masalah</w:t>
            </w:r>
            <w:r>
              <w:rPr>
                <w:noProof/>
                <w:webHidden/>
              </w:rPr>
              <w:tab/>
            </w:r>
            <w:r>
              <w:rPr>
                <w:noProof/>
                <w:webHidden/>
              </w:rPr>
              <w:fldChar w:fldCharType="begin"/>
            </w:r>
            <w:r>
              <w:rPr>
                <w:noProof/>
                <w:webHidden/>
              </w:rPr>
              <w:instrText xml:space="preserve"> PAGEREF _Toc215168024 \h </w:instrText>
            </w:r>
            <w:r>
              <w:rPr>
                <w:noProof/>
                <w:webHidden/>
              </w:rPr>
            </w:r>
            <w:r>
              <w:rPr>
                <w:noProof/>
                <w:webHidden/>
              </w:rPr>
              <w:fldChar w:fldCharType="separate"/>
            </w:r>
            <w:r>
              <w:rPr>
                <w:noProof/>
                <w:webHidden/>
              </w:rPr>
              <w:t>2</w:t>
            </w:r>
            <w:r>
              <w:rPr>
                <w:noProof/>
                <w:webHidden/>
              </w:rPr>
              <w:fldChar w:fldCharType="end"/>
            </w:r>
          </w:hyperlink>
        </w:p>
        <w:p w14:paraId="76756773" w14:textId="7035CB1A"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5" w:history="1">
            <w:r w:rsidRPr="00D60814">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Batasan Masalah</w:t>
            </w:r>
            <w:r>
              <w:rPr>
                <w:noProof/>
                <w:webHidden/>
              </w:rPr>
              <w:tab/>
            </w:r>
            <w:r>
              <w:rPr>
                <w:noProof/>
                <w:webHidden/>
              </w:rPr>
              <w:fldChar w:fldCharType="begin"/>
            </w:r>
            <w:r>
              <w:rPr>
                <w:noProof/>
                <w:webHidden/>
              </w:rPr>
              <w:instrText xml:space="preserve"> PAGEREF _Toc215168025 \h </w:instrText>
            </w:r>
            <w:r>
              <w:rPr>
                <w:noProof/>
                <w:webHidden/>
              </w:rPr>
            </w:r>
            <w:r>
              <w:rPr>
                <w:noProof/>
                <w:webHidden/>
              </w:rPr>
              <w:fldChar w:fldCharType="separate"/>
            </w:r>
            <w:r>
              <w:rPr>
                <w:noProof/>
                <w:webHidden/>
              </w:rPr>
              <w:t>2</w:t>
            </w:r>
            <w:r>
              <w:rPr>
                <w:noProof/>
                <w:webHidden/>
              </w:rPr>
              <w:fldChar w:fldCharType="end"/>
            </w:r>
          </w:hyperlink>
        </w:p>
        <w:p w14:paraId="110E91B4" w14:textId="390EBE4B"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6" w:history="1">
            <w:r w:rsidRPr="00D60814">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_Toc215168026 \h </w:instrText>
            </w:r>
            <w:r>
              <w:rPr>
                <w:noProof/>
                <w:webHidden/>
              </w:rPr>
            </w:r>
            <w:r>
              <w:rPr>
                <w:noProof/>
                <w:webHidden/>
              </w:rPr>
              <w:fldChar w:fldCharType="separate"/>
            </w:r>
            <w:r>
              <w:rPr>
                <w:noProof/>
                <w:webHidden/>
              </w:rPr>
              <w:t>3</w:t>
            </w:r>
            <w:r>
              <w:rPr>
                <w:noProof/>
                <w:webHidden/>
              </w:rPr>
              <w:fldChar w:fldCharType="end"/>
            </w:r>
          </w:hyperlink>
        </w:p>
        <w:p w14:paraId="76F861A8" w14:textId="757E58E5"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7" w:history="1">
            <w:r w:rsidRPr="00D60814">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Sistematika Penulisan</w:t>
            </w:r>
            <w:r>
              <w:rPr>
                <w:noProof/>
                <w:webHidden/>
              </w:rPr>
              <w:tab/>
            </w:r>
            <w:r>
              <w:rPr>
                <w:noProof/>
                <w:webHidden/>
              </w:rPr>
              <w:fldChar w:fldCharType="begin"/>
            </w:r>
            <w:r>
              <w:rPr>
                <w:noProof/>
                <w:webHidden/>
              </w:rPr>
              <w:instrText xml:space="preserve"> PAGEREF _Toc215168027 \h </w:instrText>
            </w:r>
            <w:r>
              <w:rPr>
                <w:noProof/>
                <w:webHidden/>
              </w:rPr>
            </w:r>
            <w:r>
              <w:rPr>
                <w:noProof/>
                <w:webHidden/>
              </w:rPr>
              <w:fldChar w:fldCharType="separate"/>
            </w:r>
            <w:r>
              <w:rPr>
                <w:noProof/>
                <w:webHidden/>
              </w:rPr>
              <w:t>4</w:t>
            </w:r>
            <w:r>
              <w:rPr>
                <w:noProof/>
                <w:webHidden/>
              </w:rPr>
              <w:fldChar w:fldCharType="end"/>
            </w:r>
          </w:hyperlink>
        </w:p>
        <w:p w14:paraId="31C75DDF" w14:textId="3143D071"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8" w:history="1">
            <w:r w:rsidRPr="00D60814">
              <w:rPr>
                <w:rStyle w:val="Hyperlink"/>
                <w:noProof/>
                <w:lang w:val="id-ID"/>
              </w:rPr>
              <w:t>BAB II  TINJAUAN PUSTAKA</w:t>
            </w:r>
            <w:r>
              <w:rPr>
                <w:noProof/>
                <w:webHidden/>
              </w:rPr>
              <w:tab/>
            </w:r>
            <w:r>
              <w:rPr>
                <w:noProof/>
                <w:webHidden/>
              </w:rPr>
              <w:fldChar w:fldCharType="begin"/>
            </w:r>
            <w:r>
              <w:rPr>
                <w:noProof/>
                <w:webHidden/>
              </w:rPr>
              <w:instrText xml:space="preserve"> PAGEREF _Toc215168028 \h </w:instrText>
            </w:r>
            <w:r>
              <w:rPr>
                <w:noProof/>
                <w:webHidden/>
              </w:rPr>
            </w:r>
            <w:r>
              <w:rPr>
                <w:noProof/>
                <w:webHidden/>
              </w:rPr>
              <w:fldChar w:fldCharType="separate"/>
            </w:r>
            <w:r>
              <w:rPr>
                <w:noProof/>
                <w:webHidden/>
              </w:rPr>
              <w:t>5</w:t>
            </w:r>
            <w:r>
              <w:rPr>
                <w:noProof/>
                <w:webHidden/>
              </w:rPr>
              <w:fldChar w:fldCharType="end"/>
            </w:r>
          </w:hyperlink>
        </w:p>
        <w:p w14:paraId="486906F5" w14:textId="4D0F3090"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9" w:history="1">
            <w:r w:rsidRPr="00D60814">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Landasan Teori</w:t>
            </w:r>
            <w:r>
              <w:rPr>
                <w:noProof/>
                <w:webHidden/>
              </w:rPr>
              <w:tab/>
            </w:r>
            <w:r>
              <w:rPr>
                <w:noProof/>
                <w:webHidden/>
              </w:rPr>
              <w:fldChar w:fldCharType="begin"/>
            </w:r>
            <w:r>
              <w:rPr>
                <w:noProof/>
                <w:webHidden/>
              </w:rPr>
              <w:instrText xml:space="preserve"> PAGEREF _Toc215168029 \h </w:instrText>
            </w:r>
            <w:r>
              <w:rPr>
                <w:noProof/>
                <w:webHidden/>
              </w:rPr>
            </w:r>
            <w:r>
              <w:rPr>
                <w:noProof/>
                <w:webHidden/>
              </w:rPr>
              <w:fldChar w:fldCharType="separate"/>
            </w:r>
            <w:r>
              <w:rPr>
                <w:noProof/>
                <w:webHidden/>
              </w:rPr>
              <w:t>5</w:t>
            </w:r>
            <w:r>
              <w:rPr>
                <w:noProof/>
                <w:webHidden/>
              </w:rPr>
              <w:fldChar w:fldCharType="end"/>
            </w:r>
          </w:hyperlink>
        </w:p>
        <w:p w14:paraId="003CC1C5" w14:textId="1BFD1C0E"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0" w:history="1">
            <w:r w:rsidRPr="00D60814">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Smart Farming</w:t>
            </w:r>
            <w:r>
              <w:rPr>
                <w:noProof/>
                <w:webHidden/>
              </w:rPr>
              <w:tab/>
            </w:r>
            <w:r>
              <w:rPr>
                <w:noProof/>
                <w:webHidden/>
              </w:rPr>
              <w:fldChar w:fldCharType="begin"/>
            </w:r>
            <w:r>
              <w:rPr>
                <w:noProof/>
                <w:webHidden/>
              </w:rPr>
              <w:instrText xml:space="preserve"> PAGEREF _Toc215168030 \h </w:instrText>
            </w:r>
            <w:r>
              <w:rPr>
                <w:noProof/>
                <w:webHidden/>
              </w:rPr>
            </w:r>
            <w:r>
              <w:rPr>
                <w:noProof/>
                <w:webHidden/>
              </w:rPr>
              <w:fldChar w:fldCharType="separate"/>
            </w:r>
            <w:r>
              <w:rPr>
                <w:noProof/>
                <w:webHidden/>
              </w:rPr>
              <w:t>5</w:t>
            </w:r>
            <w:r>
              <w:rPr>
                <w:noProof/>
                <w:webHidden/>
              </w:rPr>
              <w:fldChar w:fldCharType="end"/>
            </w:r>
          </w:hyperlink>
        </w:p>
        <w:p w14:paraId="35E25119" w14:textId="605EF962"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1" w:history="1">
            <w:r w:rsidRPr="00D60814">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Internet of Things</w:t>
            </w:r>
            <w:r>
              <w:rPr>
                <w:noProof/>
                <w:webHidden/>
              </w:rPr>
              <w:tab/>
            </w:r>
            <w:r>
              <w:rPr>
                <w:noProof/>
                <w:webHidden/>
              </w:rPr>
              <w:fldChar w:fldCharType="begin"/>
            </w:r>
            <w:r>
              <w:rPr>
                <w:noProof/>
                <w:webHidden/>
              </w:rPr>
              <w:instrText xml:space="preserve"> PAGEREF _Toc215168031 \h </w:instrText>
            </w:r>
            <w:r>
              <w:rPr>
                <w:noProof/>
                <w:webHidden/>
              </w:rPr>
            </w:r>
            <w:r>
              <w:rPr>
                <w:noProof/>
                <w:webHidden/>
              </w:rPr>
              <w:fldChar w:fldCharType="separate"/>
            </w:r>
            <w:r>
              <w:rPr>
                <w:noProof/>
                <w:webHidden/>
              </w:rPr>
              <w:t>5</w:t>
            </w:r>
            <w:r>
              <w:rPr>
                <w:noProof/>
                <w:webHidden/>
              </w:rPr>
              <w:fldChar w:fldCharType="end"/>
            </w:r>
          </w:hyperlink>
        </w:p>
        <w:p w14:paraId="464DFE34" w14:textId="1D3C3FCC"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2" w:history="1">
            <w:r w:rsidRPr="00D60814">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Sensor</w:t>
            </w:r>
            <w:r>
              <w:rPr>
                <w:noProof/>
                <w:webHidden/>
              </w:rPr>
              <w:tab/>
            </w:r>
            <w:r>
              <w:rPr>
                <w:noProof/>
                <w:webHidden/>
              </w:rPr>
              <w:fldChar w:fldCharType="begin"/>
            </w:r>
            <w:r>
              <w:rPr>
                <w:noProof/>
                <w:webHidden/>
              </w:rPr>
              <w:instrText xml:space="preserve"> PAGEREF _Toc215168032 \h </w:instrText>
            </w:r>
            <w:r>
              <w:rPr>
                <w:noProof/>
                <w:webHidden/>
              </w:rPr>
            </w:r>
            <w:r>
              <w:rPr>
                <w:noProof/>
                <w:webHidden/>
              </w:rPr>
              <w:fldChar w:fldCharType="separate"/>
            </w:r>
            <w:r>
              <w:rPr>
                <w:noProof/>
                <w:webHidden/>
              </w:rPr>
              <w:t>6</w:t>
            </w:r>
            <w:r>
              <w:rPr>
                <w:noProof/>
                <w:webHidden/>
              </w:rPr>
              <w:fldChar w:fldCharType="end"/>
            </w:r>
          </w:hyperlink>
        </w:p>
        <w:p w14:paraId="391DFC1D" w14:textId="59ACC8D7"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3" w:history="1">
            <w:r w:rsidRPr="00D60814">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ESP32</w:t>
            </w:r>
            <w:r>
              <w:rPr>
                <w:noProof/>
                <w:webHidden/>
              </w:rPr>
              <w:tab/>
            </w:r>
            <w:r>
              <w:rPr>
                <w:noProof/>
                <w:webHidden/>
              </w:rPr>
              <w:fldChar w:fldCharType="begin"/>
            </w:r>
            <w:r>
              <w:rPr>
                <w:noProof/>
                <w:webHidden/>
              </w:rPr>
              <w:instrText xml:space="preserve"> PAGEREF _Toc215168033 \h </w:instrText>
            </w:r>
            <w:r>
              <w:rPr>
                <w:noProof/>
                <w:webHidden/>
              </w:rPr>
            </w:r>
            <w:r>
              <w:rPr>
                <w:noProof/>
                <w:webHidden/>
              </w:rPr>
              <w:fldChar w:fldCharType="separate"/>
            </w:r>
            <w:r>
              <w:rPr>
                <w:noProof/>
                <w:webHidden/>
              </w:rPr>
              <w:t>7</w:t>
            </w:r>
            <w:r>
              <w:rPr>
                <w:noProof/>
                <w:webHidden/>
              </w:rPr>
              <w:fldChar w:fldCharType="end"/>
            </w:r>
          </w:hyperlink>
        </w:p>
        <w:p w14:paraId="4E5DBB9A" w14:textId="5B6A2A75"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4" w:history="1">
            <w:r w:rsidRPr="00D60814">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GPS NEO-6M</w:t>
            </w:r>
            <w:r>
              <w:rPr>
                <w:noProof/>
                <w:webHidden/>
              </w:rPr>
              <w:tab/>
            </w:r>
            <w:r>
              <w:rPr>
                <w:noProof/>
                <w:webHidden/>
              </w:rPr>
              <w:fldChar w:fldCharType="begin"/>
            </w:r>
            <w:r>
              <w:rPr>
                <w:noProof/>
                <w:webHidden/>
              </w:rPr>
              <w:instrText xml:space="preserve"> PAGEREF _Toc215168034 \h </w:instrText>
            </w:r>
            <w:r>
              <w:rPr>
                <w:noProof/>
                <w:webHidden/>
              </w:rPr>
            </w:r>
            <w:r>
              <w:rPr>
                <w:noProof/>
                <w:webHidden/>
              </w:rPr>
              <w:fldChar w:fldCharType="separate"/>
            </w:r>
            <w:r>
              <w:rPr>
                <w:noProof/>
                <w:webHidden/>
              </w:rPr>
              <w:t>8</w:t>
            </w:r>
            <w:r>
              <w:rPr>
                <w:noProof/>
                <w:webHidden/>
              </w:rPr>
              <w:fldChar w:fldCharType="end"/>
            </w:r>
          </w:hyperlink>
        </w:p>
        <w:p w14:paraId="7CF2DF54" w14:textId="745D3D87"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5" w:history="1">
            <w:r w:rsidRPr="00D60814">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Penelitian Sebelumnya</w:t>
            </w:r>
            <w:r>
              <w:rPr>
                <w:noProof/>
                <w:webHidden/>
              </w:rPr>
              <w:tab/>
            </w:r>
            <w:r>
              <w:rPr>
                <w:noProof/>
                <w:webHidden/>
              </w:rPr>
              <w:fldChar w:fldCharType="begin"/>
            </w:r>
            <w:r>
              <w:rPr>
                <w:noProof/>
                <w:webHidden/>
              </w:rPr>
              <w:instrText xml:space="preserve"> PAGEREF _Toc215168035 \h </w:instrText>
            </w:r>
            <w:r>
              <w:rPr>
                <w:noProof/>
                <w:webHidden/>
              </w:rPr>
            </w:r>
            <w:r>
              <w:rPr>
                <w:noProof/>
                <w:webHidden/>
              </w:rPr>
              <w:fldChar w:fldCharType="separate"/>
            </w:r>
            <w:r>
              <w:rPr>
                <w:noProof/>
                <w:webHidden/>
              </w:rPr>
              <w:t>9</w:t>
            </w:r>
            <w:r>
              <w:rPr>
                <w:noProof/>
                <w:webHidden/>
              </w:rPr>
              <w:fldChar w:fldCharType="end"/>
            </w:r>
          </w:hyperlink>
        </w:p>
        <w:p w14:paraId="0C6E984C" w14:textId="188514F4"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6" w:history="1">
            <w:r w:rsidRPr="00D60814">
              <w:rPr>
                <w:rStyle w:val="Hyperlink"/>
                <w:noProof/>
                <w:lang w:val="id-ID"/>
              </w:rPr>
              <w:t>BAB III  METODOLOGI PENELITIAN</w:t>
            </w:r>
            <w:r>
              <w:rPr>
                <w:noProof/>
                <w:webHidden/>
              </w:rPr>
              <w:tab/>
            </w:r>
            <w:r>
              <w:rPr>
                <w:noProof/>
                <w:webHidden/>
              </w:rPr>
              <w:fldChar w:fldCharType="begin"/>
            </w:r>
            <w:r>
              <w:rPr>
                <w:noProof/>
                <w:webHidden/>
              </w:rPr>
              <w:instrText xml:space="preserve"> PAGEREF _Toc215168036 \h </w:instrText>
            </w:r>
            <w:r>
              <w:rPr>
                <w:noProof/>
                <w:webHidden/>
              </w:rPr>
            </w:r>
            <w:r>
              <w:rPr>
                <w:noProof/>
                <w:webHidden/>
              </w:rPr>
              <w:fldChar w:fldCharType="separate"/>
            </w:r>
            <w:r>
              <w:rPr>
                <w:noProof/>
                <w:webHidden/>
              </w:rPr>
              <w:t>13</w:t>
            </w:r>
            <w:r>
              <w:rPr>
                <w:noProof/>
                <w:webHidden/>
              </w:rPr>
              <w:fldChar w:fldCharType="end"/>
            </w:r>
          </w:hyperlink>
        </w:p>
        <w:p w14:paraId="09D55BFA" w14:textId="39A5C92E"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7" w:history="1">
            <w:r w:rsidRPr="00D60814">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Analisi Kebutuhan</w:t>
            </w:r>
            <w:r>
              <w:rPr>
                <w:noProof/>
                <w:webHidden/>
              </w:rPr>
              <w:tab/>
            </w:r>
            <w:r>
              <w:rPr>
                <w:noProof/>
                <w:webHidden/>
              </w:rPr>
              <w:fldChar w:fldCharType="begin"/>
            </w:r>
            <w:r>
              <w:rPr>
                <w:noProof/>
                <w:webHidden/>
              </w:rPr>
              <w:instrText xml:space="preserve"> PAGEREF _Toc215168037 \h </w:instrText>
            </w:r>
            <w:r>
              <w:rPr>
                <w:noProof/>
                <w:webHidden/>
              </w:rPr>
            </w:r>
            <w:r>
              <w:rPr>
                <w:noProof/>
                <w:webHidden/>
              </w:rPr>
              <w:fldChar w:fldCharType="separate"/>
            </w:r>
            <w:r>
              <w:rPr>
                <w:noProof/>
                <w:webHidden/>
              </w:rPr>
              <w:t>13</w:t>
            </w:r>
            <w:r>
              <w:rPr>
                <w:noProof/>
                <w:webHidden/>
              </w:rPr>
              <w:fldChar w:fldCharType="end"/>
            </w:r>
          </w:hyperlink>
        </w:p>
        <w:p w14:paraId="59363A6B" w14:textId="003F9C52"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8" w:history="1">
            <w:r w:rsidRPr="00D60814">
              <w:rPr>
                <w:rStyle w:val="Hyperlink"/>
                <w:noProof/>
                <w:lang w:val="id-ID"/>
              </w:rPr>
              <w:t>Daftar Pustaka</w:t>
            </w:r>
            <w:r>
              <w:rPr>
                <w:noProof/>
                <w:webHidden/>
              </w:rPr>
              <w:tab/>
            </w:r>
            <w:r>
              <w:rPr>
                <w:noProof/>
                <w:webHidden/>
              </w:rPr>
              <w:fldChar w:fldCharType="begin"/>
            </w:r>
            <w:r>
              <w:rPr>
                <w:noProof/>
                <w:webHidden/>
              </w:rPr>
              <w:instrText xml:space="preserve"> PAGEREF _Toc215168038 \h </w:instrText>
            </w:r>
            <w:r>
              <w:rPr>
                <w:noProof/>
                <w:webHidden/>
              </w:rPr>
            </w:r>
            <w:r>
              <w:rPr>
                <w:noProof/>
                <w:webHidden/>
              </w:rPr>
              <w:fldChar w:fldCharType="separate"/>
            </w:r>
            <w:r>
              <w:rPr>
                <w:noProof/>
                <w:webHidden/>
              </w:rPr>
              <w:t>15</w:t>
            </w:r>
            <w:r>
              <w:rPr>
                <w:noProof/>
                <w:webHidden/>
              </w:rPr>
              <w:fldChar w:fldCharType="end"/>
            </w:r>
          </w:hyperlink>
        </w:p>
        <w:p w14:paraId="7118FE00" w14:textId="106C0858"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5168020"/>
      <w:r>
        <w:rPr>
          <w:lang w:val="id-ID"/>
        </w:rPr>
        <w:lastRenderedPageBreak/>
        <w:t>DAFTAR TABEL</w:t>
      </w:r>
      <w:bookmarkEnd w:id="4"/>
    </w:p>
    <w:p w14:paraId="59F69E39" w14:textId="6FF08F9D" w:rsidR="006617F7" w:rsidRDefault="000B6824">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"Tabel 2." </w:instrText>
      </w:r>
      <w:r>
        <w:rPr>
          <w:lang w:val="id-ID"/>
        </w:rPr>
        <w:fldChar w:fldCharType="separate"/>
      </w:r>
      <w:hyperlink w:anchor="_Toc214013952" w:history="1">
        <w:r w:rsidR="006617F7" w:rsidRPr="00176C51">
          <w:rPr>
            <w:rStyle w:val="Hyperlink"/>
            <w:noProof/>
          </w:rPr>
          <w:t>Tabel 2. 1. Penelitian Sebelumnya</w:t>
        </w:r>
        <w:r w:rsidR="006617F7">
          <w:rPr>
            <w:noProof/>
            <w:webHidden/>
          </w:rPr>
          <w:tab/>
        </w:r>
        <w:r w:rsidR="006617F7">
          <w:rPr>
            <w:noProof/>
            <w:webHidden/>
          </w:rPr>
          <w:fldChar w:fldCharType="begin"/>
        </w:r>
        <w:r w:rsidR="006617F7">
          <w:rPr>
            <w:noProof/>
            <w:webHidden/>
          </w:rPr>
          <w:instrText xml:space="preserve"> PAGEREF _Toc214013952 \h </w:instrText>
        </w:r>
        <w:r w:rsidR="006617F7">
          <w:rPr>
            <w:noProof/>
            <w:webHidden/>
          </w:rPr>
        </w:r>
        <w:r w:rsidR="006617F7">
          <w:rPr>
            <w:noProof/>
            <w:webHidden/>
          </w:rPr>
          <w:fldChar w:fldCharType="separate"/>
        </w:r>
        <w:r w:rsidR="006617F7">
          <w:rPr>
            <w:noProof/>
            <w:webHidden/>
          </w:rPr>
          <w:t>8</w:t>
        </w:r>
        <w:r w:rsidR="006617F7">
          <w:rPr>
            <w:noProof/>
            <w:webHidden/>
          </w:rPr>
          <w:fldChar w:fldCharType="end"/>
        </w:r>
      </w:hyperlink>
    </w:p>
    <w:p w14:paraId="0DFB809E" w14:textId="6520D4E2" w:rsidR="009A344A" w:rsidRDefault="000B6824" w:rsidP="009A344A">
      <w:pPr>
        <w:rPr>
          <w:lang w:val="id-ID"/>
        </w:rPr>
      </w:pPr>
      <w:r>
        <w:rPr>
          <w:lang w:val="id-ID"/>
        </w:rPr>
        <w:fldChar w:fldCharType="end"/>
      </w:r>
    </w:p>
    <w:p w14:paraId="5BCAF74C" w14:textId="77777777" w:rsidR="009A344A" w:rsidRDefault="009A344A" w:rsidP="009A344A">
      <w:pPr>
        <w:pStyle w:val="Heading1"/>
        <w:rPr>
          <w:lang w:val="id-ID"/>
        </w:rPr>
      </w:pPr>
      <w:r w:rsidRPr="009A344A">
        <w:rPr>
          <w:lang w:val="id-ID"/>
        </w:rPr>
        <w:br w:type="page"/>
      </w:r>
      <w:bookmarkStart w:id="5" w:name="_Toc215168021"/>
      <w:r>
        <w:rPr>
          <w:lang w:val="id-ID"/>
        </w:rPr>
        <w:lastRenderedPageBreak/>
        <w:t>DAFTAR GAMBAR</w:t>
      </w:r>
      <w:bookmarkEnd w:id="5"/>
    </w:p>
    <w:p w14:paraId="4454500A" w14:textId="77777777" w:rsidR="008E5CE2" w:rsidRDefault="008E5CE2" w:rsidP="008E5CE2">
      <w:pPr>
        <w:rPr>
          <w:lang w:val="id-ID"/>
        </w:rPr>
      </w:pPr>
    </w:p>
    <w:p w14:paraId="2A40A9CA" w14:textId="2786EB94" w:rsidR="00937ED0" w:rsidRDefault="008E5CE2">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5167792" w:history="1">
        <w:r w:rsidR="00937ED0" w:rsidRPr="00EA7550">
          <w:rPr>
            <w:rStyle w:val="Hyperlink"/>
            <w:b/>
            <w:bCs/>
            <w:noProof/>
          </w:rPr>
          <w:t>Gambar 2. 2</w:t>
        </w:r>
        <w:r w:rsidR="00937ED0" w:rsidRPr="00EA7550">
          <w:rPr>
            <w:rStyle w:val="Hyperlink"/>
            <w:noProof/>
          </w:rPr>
          <w:t xml:space="preserve"> ESP32</w:t>
        </w:r>
        <w:r w:rsidR="00937ED0">
          <w:rPr>
            <w:noProof/>
            <w:webHidden/>
          </w:rPr>
          <w:tab/>
        </w:r>
        <w:r w:rsidR="00937ED0">
          <w:rPr>
            <w:noProof/>
            <w:webHidden/>
          </w:rPr>
          <w:fldChar w:fldCharType="begin"/>
        </w:r>
        <w:r w:rsidR="00937ED0">
          <w:rPr>
            <w:noProof/>
            <w:webHidden/>
          </w:rPr>
          <w:instrText xml:space="preserve"> PAGEREF _Toc215167792 \h </w:instrText>
        </w:r>
        <w:r w:rsidR="00937ED0">
          <w:rPr>
            <w:noProof/>
            <w:webHidden/>
          </w:rPr>
        </w:r>
        <w:r w:rsidR="00937ED0">
          <w:rPr>
            <w:noProof/>
            <w:webHidden/>
          </w:rPr>
          <w:fldChar w:fldCharType="separate"/>
        </w:r>
        <w:r w:rsidR="00937ED0">
          <w:rPr>
            <w:noProof/>
            <w:webHidden/>
          </w:rPr>
          <w:t>7</w:t>
        </w:r>
        <w:r w:rsidR="00937ED0">
          <w:rPr>
            <w:noProof/>
            <w:webHidden/>
          </w:rPr>
          <w:fldChar w:fldCharType="end"/>
        </w:r>
      </w:hyperlink>
    </w:p>
    <w:p w14:paraId="0DBE620F" w14:textId="2E44E8BC" w:rsidR="00937ED0" w:rsidRDefault="00937ED0">
      <w:pPr>
        <w:pStyle w:val="TableofFigures"/>
        <w:tabs>
          <w:tab w:val="right" w:leader="dot" w:pos="7346"/>
        </w:tabs>
        <w:rPr>
          <w:rStyle w:val="Hyperlink"/>
          <w:noProof/>
        </w:rPr>
      </w:pPr>
      <w:hyperlink w:anchor="_Toc215167793" w:history="1">
        <w:r w:rsidRPr="00EA7550">
          <w:rPr>
            <w:rStyle w:val="Hyperlink"/>
            <w:b/>
            <w:bCs/>
            <w:noProof/>
          </w:rPr>
          <w:t>Gambar 2. 3</w:t>
        </w:r>
        <w:r w:rsidRPr="00EA7550">
          <w:rPr>
            <w:rStyle w:val="Hyperlink"/>
            <w:noProof/>
          </w:rPr>
          <w:t xml:space="preserve"> GPS NEO-6M</w:t>
        </w:r>
        <w:r>
          <w:rPr>
            <w:noProof/>
            <w:webHidden/>
          </w:rPr>
          <w:tab/>
        </w:r>
        <w:r>
          <w:rPr>
            <w:noProof/>
            <w:webHidden/>
          </w:rPr>
          <w:fldChar w:fldCharType="begin"/>
        </w:r>
        <w:r>
          <w:rPr>
            <w:noProof/>
            <w:webHidden/>
          </w:rPr>
          <w:instrText xml:space="preserve"> PAGEREF _Toc215167793 \h </w:instrText>
        </w:r>
        <w:r>
          <w:rPr>
            <w:noProof/>
            <w:webHidden/>
          </w:rPr>
        </w:r>
        <w:r>
          <w:rPr>
            <w:noProof/>
            <w:webHidden/>
          </w:rPr>
          <w:fldChar w:fldCharType="separate"/>
        </w:r>
        <w:r>
          <w:rPr>
            <w:noProof/>
            <w:webHidden/>
          </w:rPr>
          <w:t>8</w:t>
        </w:r>
        <w:r>
          <w:rPr>
            <w:noProof/>
            <w:webHidden/>
          </w:rPr>
          <w:fldChar w:fldCharType="end"/>
        </w:r>
      </w:hyperlink>
    </w:p>
    <w:p w14:paraId="6021E039" w14:textId="77777777" w:rsidR="00F211F2" w:rsidRPr="00F211F2" w:rsidRDefault="00F211F2" w:rsidP="00F211F2"/>
    <w:p w14:paraId="6810EB46" w14:textId="5BC48B5A" w:rsidR="008E5CE2" w:rsidRPr="008E5CE2" w:rsidRDefault="008E5CE2" w:rsidP="008E5CE2">
      <w:pPr>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5168022"/>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8" w:name="_Toc215168023"/>
      <w:r w:rsidRPr="0069395A">
        <w:rPr>
          <w:lang w:val="id-ID"/>
        </w:rPr>
        <w:t>Latar Belakang</w:t>
      </w:r>
      <w:bookmarkEnd w:id="8"/>
    </w:p>
    <w:p w14:paraId="7B3A3C09" w14:textId="24994F70"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CD445B">
        <w:instrText xml:space="preserve"> ADDIN ZOTERO_ITEM CSL_CITATION {"citationID":"fgROfMHh","properties":{"formattedCitation":"(kahaba.net, 2024)","plainCitation":"(kahaba.net, 2024)","noteIndex":0},"citationItems":[{"id":86,"uris":["http://zotero.org/users/local/40ttfIiH/items/WTPVU4CZ"],"itemData":{"id":86,"type":"post-weblog","abstract":"Kota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CD445B" w:rsidRPr="00CD445B">
        <w:t>(kahaba.net, 2024)</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E5648D">
        <w:instrText xml:space="preserve"> ADDIN ZOTERO_ITEM CSL_CITATION {"citationID":"Xulv5TLt","properties":{"formattedCitation":"(Muta\\uc0\\u8217{}affif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E5648D" w:rsidRPr="00E5648D">
        <w:t>(Muta’affif et al., 2017)</w:t>
      </w:r>
      <w:r w:rsidR="00E5648D">
        <w:fldChar w:fldCharType="end"/>
      </w:r>
      <w:r w:rsidR="006D1B02">
        <w:t>.</w:t>
      </w:r>
    </w:p>
    <w:p w14:paraId="5DB990BF" w14:textId="19F4E2C1" w:rsidR="009E3F03" w:rsidRDefault="00FA53AD" w:rsidP="002B10D0">
      <w:pPr>
        <w:pStyle w:val="ListParagraph"/>
        <w:spacing w:after="0" w:line="360" w:lineRule="auto"/>
        <w:ind w:left="357" w:firstLine="720"/>
        <w:rPr>
          <w:szCs w:val="24"/>
          <w:lang w:val="en-ID"/>
        </w:rPr>
      </w:pPr>
      <w:r w:rsidRPr="00FA53AD">
        <w:rPr>
          <w:szCs w:val="24"/>
        </w:rPr>
        <w:t>Berkat perkembangan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27E22">
        <w:rPr>
          <w:szCs w:val="24"/>
        </w:rPr>
        <w:instrText xml:space="preserve"> ADDIN ZOTERO_ITEM CSL_CITATION {"citationID":"RcCi8TAC","properties":{"formattedCitation":"(Al-Fajri, n.d.)","plainCitation":"(Al-Fajri, n.d.)","noteIndex":0},"citationItems":[{"id":69,"uris":["http://zotero.org/users/local/40ttfIiH/items/FHH7IBZB"],"itemData":{"id":69,"type":"article-journal","abstract":"Dried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27E22" w:rsidRPr="00827E22">
        <w:t>(Al-Fajri, n.d.)</w:t>
      </w:r>
      <w:r w:rsidR="00827E22">
        <w:rPr>
          <w:szCs w:val="24"/>
        </w:rPr>
        <w:fldChar w:fldCharType="end"/>
      </w:r>
      <w:r w:rsidRPr="00FA53AD">
        <w:rPr>
          <w:szCs w:val="24"/>
        </w:rPr>
        <w:t>. Misalnya, sensor GPS digunakan untuk melacak posisi hewan ternak secara akurat</w:t>
      </w:r>
      <w:r w:rsidR="00B15726">
        <w:rPr>
          <w:szCs w:val="24"/>
        </w:rPr>
        <w:t xml:space="preserve"> </w:t>
      </w:r>
      <w:r w:rsidR="00717E74">
        <w:rPr>
          <w:szCs w:val="24"/>
        </w:rPr>
        <w:fldChar w:fldCharType="begin"/>
      </w:r>
      <w:r w:rsidR="00717E74">
        <w:rPr>
          <w:szCs w:val="24"/>
        </w:rPr>
        <w:instrText xml:space="preserve"> ADDIN ZOTERO_ITEM CSL_CITATION {"citationID":"esT1mmFg","properties":{"formattedCitation":"(Tambunan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717E74" w:rsidRPr="00717E74">
        <w:t>(Tambunan &amp; Putra, 2019)</w:t>
      </w:r>
      <w:r w:rsidR="00717E74">
        <w:rPr>
          <w:szCs w:val="24"/>
        </w:rPr>
        <w:fldChar w:fldCharType="end"/>
      </w:r>
      <w:r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B68A4">
        <w:rPr>
          <w:szCs w:val="24"/>
        </w:rPr>
        <w:instrText xml:space="preserve"> ADDIN ZOTERO_ITEM CSL_CITATION {"citationID":"OTsMfLjV","properties":{"formattedCitation":"(Rifaini et al., 2022)","plainCitation":"(Rifaini et al., 2022)","noteIndex":0},"citationItems":[{"id":73,"uris":["http://zotero.org/users/local/40ttfIiH/items/39J7XYVY"],"itemData":{"id":73,"type":"article-journal","abstract":"In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B68A4" w:rsidRPr="008B68A4">
        <w:t>(Rifaini et al., 2022)</w:t>
      </w:r>
      <w:r w:rsidR="008B68A4">
        <w:rPr>
          <w:szCs w:val="24"/>
        </w:rPr>
        <w:fldChar w:fldCharType="end"/>
      </w:r>
      <w:r w:rsidRPr="00FA53AD">
        <w:rPr>
          <w:szCs w:val="24"/>
        </w:rPr>
        <w:t xml:space="preserve">. </w:t>
      </w:r>
      <w:r w:rsidR="003B2041">
        <w:rPr>
          <w:szCs w:val="24"/>
        </w:rPr>
        <w:t>Dengan k</w:t>
      </w:r>
      <w:r w:rsidRPr="00FA53AD">
        <w:rPr>
          <w:szCs w:val="24"/>
        </w:rPr>
        <w:t xml:space="preserve">ombinasi GPS dan kamera ini </w:t>
      </w:r>
      <w:r w:rsidR="003B2041">
        <w:rPr>
          <w:szCs w:val="24"/>
        </w:rPr>
        <w:t>diharapkan</w:t>
      </w:r>
      <w:r w:rsidRPr="00FA53AD">
        <w:rPr>
          <w:szCs w:val="24"/>
        </w:rPr>
        <w:t xml:space="preserve"> sistem memberikan informasi yang lebih lengkap mengenai pergerakan serta kondisi area yang dilalui hewan</w:t>
      </w:r>
      <w:r w:rsidR="003B2041">
        <w:rPr>
          <w:szCs w:val="24"/>
        </w:rPr>
        <w:t xml:space="preserve"> ternak</w:t>
      </w:r>
      <w:r w:rsidRPr="00FA53AD">
        <w:rPr>
          <w:szCs w:val="24"/>
        </w:rPr>
        <w:t>.</w:t>
      </w:r>
    </w:p>
    <w:p w14:paraId="3D37A9DC" w14:textId="43681147"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B41560">
        <w:rPr>
          <w:szCs w:val="24"/>
        </w:rPr>
        <w:t xml:space="preserve"> </w:t>
      </w:r>
      <w:r w:rsidR="00B41560">
        <w:rPr>
          <w:szCs w:val="24"/>
        </w:rPr>
        <w:fldChar w:fldCharType="begin"/>
      </w:r>
      <w:r w:rsidR="00B41560">
        <w:rPr>
          <w:szCs w:val="24"/>
        </w:rPr>
        <w:instrText xml:space="preserve"> ADDIN ZOTERO_ITEM CSL_CITATION {"citationID":"xAziw3I1","properties":{"formattedCitation":"(Muta\\uc0\\u8217{}affif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szCs w:val="24"/>
        </w:rPr>
        <w:fldChar w:fldCharType="separate"/>
      </w:r>
      <w:r w:rsidR="00B41560" w:rsidRPr="00B41560">
        <w:t>(Muta’affif et al., 2017)</w:t>
      </w:r>
      <w:r w:rsidR="00B41560">
        <w:rPr>
          <w:szCs w:val="24"/>
        </w:rPr>
        <w:fldChar w:fldCharType="end"/>
      </w:r>
      <w:r w:rsidR="00965FC1" w:rsidRPr="00965FC1">
        <w:rPr>
          <w:szCs w:val="24"/>
        </w:rPr>
        <w:t>,</w:t>
      </w:r>
      <w:r w:rsidR="00B41560">
        <w:rPr>
          <w:szCs w:val="24"/>
        </w:rPr>
        <w:t xml:space="preserve"> adapun </w:t>
      </w:r>
      <w:r w:rsidR="00C10494">
        <w:rPr>
          <w:szCs w:val="24"/>
        </w:rPr>
        <w:t xml:space="preserve">peneliti sebelumnya yang mengembangkan sistem kontrol </w:t>
      </w:r>
      <w:r w:rsidR="00A23FC3">
        <w:rPr>
          <w:szCs w:val="24"/>
        </w:rPr>
        <w:t xml:space="preserve">posisi </w:t>
      </w:r>
      <w:r w:rsidR="00C10494">
        <w:rPr>
          <w:szCs w:val="24"/>
        </w:rPr>
        <w:t>kendaraan</w:t>
      </w:r>
      <w:r w:rsidR="00002B05">
        <w:rPr>
          <w:szCs w:val="24"/>
        </w:rPr>
        <w:t xml:space="preserve"> </w:t>
      </w:r>
      <w:r w:rsidR="00002B05">
        <w:rPr>
          <w:szCs w:val="24"/>
        </w:rPr>
        <w:lastRenderedPageBreak/>
        <w:fldChar w:fldCharType="begin"/>
      </w:r>
      <w:r w:rsidR="00002B05">
        <w:rPr>
          <w:szCs w:val="24"/>
        </w:rPr>
        <w:instrText xml:space="preserve"> ADDIN ZOTERO_ITEM CSL_CITATION {"citationID":"iZol01DJ","properties":{"formattedCitation":"(Tambunan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002B05" w:rsidRPr="00002B05">
        <w:t>(Tambunan &amp; Putra, 2019)</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analisis perilaku hewan 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Oleh karena itu, topik penelitian ini adalah “</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C47B3F">
      <w:pPr>
        <w:pStyle w:val="Heading2"/>
        <w:numPr>
          <w:ilvl w:val="1"/>
          <w:numId w:val="5"/>
        </w:numPr>
        <w:rPr>
          <w:lang w:val="en-ID"/>
        </w:rPr>
      </w:pPr>
      <w:bookmarkStart w:id="9" w:name="_Toc215168024"/>
      <w:r>
        <w:rPr>
          <w:lang w:val="en-ID"/>
        </w:rPr>
        <w:t>Rumusan Masalah</w:t>
      </w:r>
      <w:bookmarkEnd w:id="9"/>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5168025"/>
      <w:r w:rsidRPr="00764A10">
        <w:rPr>
          <w:lang w:val="en-ID"/>
        </w:rPr>
        <w:t>Batasan Masalah</w:t>
      </w:r>
      <w:bookmarkEnd w:id="10"/>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lastRenderedPageBreak/>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882566">
      <w:pPr>
        <w:pStyle w:val="Heading2"/>
        <w:numPr>
          <w:ilvl w:val="1"/>
          <w:numId w:val="5"/>
        </w:numPr>
        <w:spacing w:line="360" w:lineRule="auto"/>
        <w:rPr>
          <w:lang w:val="en-ID"/>
        </w:rPr>
      </w:pPr>
      <w:bookmarkStart w:id="11" w:name="_Toc215168026"/>
      <w:r>
        <w:rPr>
          <w:lang w:val="en-ID"/>
        </w:rPr>
        <w:t>Tujuan Penelitian</w:t>
      </w:r>
      <w:r w:rsidR="008E63F0">
        <w:rPr>
          <w:lang w:val="en-ID"/>
        </w:rPr>
        <w:t xml:space="preserve"> dan Manfaat Penelitian</w:t>
      </w:r>
      <w:bookmarkEnd w:id="11"/>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7AADC24D" w:rsidR="00C845C2" w:rsidRPr="00921CE7" w:rsidRDefault="000838C0" w:rsidP="002B10D0">
      <w:pPr>
        <w:pStyle w:val="ListParagraph"/>
        <w:numPr>
          <w:ilvl w:val="0"/>
          <w:numId w:val="3"/>
        </w:numPr>
        <w:spacing w:after="0" w:line="360" w:lineRule="auto"/>
        <w:ind w:left="567"/>
        <w:rPr>
          <w:szCs w:val="24"/>
          <w:lang w:val="en-ID"/>
        </w:rPr>
      </w:pPr>
      <w:r>
        <w:rPr>
          <w:szCs w:val="24"/>
        </w:rPr>
        <w:t xml:space="preserve">Diharapkan </w:t>
      </w:r>
      <w:r w:rsidR="00A65580" w:rsidRPr="00A65580">
        <w:rPr>
          <w:szCs w:val="24"/>
        </w:rPr>
        <w:t>membantu penanganan apabila terjadi kecelakaan pada hewan ternak serta memastikan hewan tetap berada dalam area peternakan</w:t>
      </w:r>
      <w:r w:rsidR="00A65580">
        <w:rPr>
          <w:szCs w:val="24"/>
        </w:rPr>
        <w:t>.</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t>sehingga menimbulkan kecelakaan hewan ternak terhadap pengguna jalan</w:t>
      </w:r>
    </w:p>
    <w:p w14:paraId="6CCD5F07" w14:textId="1D188199" w:rsidR="00C44337" w:rsidRDefault="0057093B" w:rsidP="009A344A">
      <w:pPr>
        <w:pStyle w:val="Heading2"/>
        <w:numPr>
          <w:ilvl w:val="1"/>
          <w:numId w:val="5"/>
        </w:numPr>
        <w:rPr>
          <w:lang w:val="en-ID"/>
        </w:rPr>
      </w:pPr>
      <w:bookmarkStart w:id="12" w:name="_Toc215168027"/>
      <w:r w:rsidRPr="0057093B">
        <w:rPr>
          <w:lang w:val="en-ID"/>
        </w:rPr>
        <w:lastRenderedPageBreak/>
        <w:t>Sistematika Penulisan</w:t>
      </w:r>
      <w:bookmarkEnd w:id="12"/>
    </w:p>
    <w:p w14:paraId="200D172B" w14:textId="7326FC16" w:rsidR="009A344A" w:rsidRDefault="009A344A" w:rsidP="009A344A">
      <w:pPr>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13" w:name="_Toc215168028"/>
      <w:r>
        <w:rPr>
          <w:lang w:val="id-ID"/>
        </w:rPr>
        <w:lastRenderedPageBreak/>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5168029"/>
      <w:r>
        <w:rPr>
          <w:lang w:val="id-ID"/>
        </w:rPr>
        <w:t>Landasan Teori</w:t>
      </w:r>
      <w:bookmarkEnd w:id="14"/>
    </w:p>
    <w:p w14:paraId="46E4F917" w14:textId="25460D02" w:rsidR="00EE18B7" w:rsidRDefault="00F5250D" w:rsidP="00644DE2">
      <w:pPr>
        <w:pStyle w:val="Heading3"/>
        <w:numPr>
          <w:ilvl w:val="2"/>
          <w:numId w:val="6"/>
        </w:numPr>
        <w:spacing w:line="480" w:lineRule="auto"/>
        <w:rPr>
          <w:lang w:val="id-ID"/>
        </w:rPr>
      </w:pPr>
      <w:bookmarkStart w:id="15" w:name="_Toc215168030"/>
      <w:r>
        <w:rPr>
          <w:lang w:val="id-ID"/>
        </w:rPr>
        <w:t>Smart Farming</w:t>
      </w:r>
      <w:bookmarkEnd w:id="15"/>
    </w:p>
    <w:p w14:paraId="7B6F8FBC" w14:textId="03AE35AB"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F32E9A">
        <w:rPr>
          <w:szCs w:val="24"/>
        </w:rPr>
        <w:instrText xml:space="preserve"> ADDIN ZOTERO_ITEM CSL_CITATION {"citationID":"mhjpMZLg","properties":{"formattedCitation":"(Sukanteri et al., n.d.)","plainCitation":"(Sukanteri et al., n.d.)","noteIndex":0},"citationItems":[{"id":75,"uris":["http://zotero.org/users/local/40ttfIiH/items/BT8L7MLE"],"itemData":{"id":75,"type":"article-journal","language":"id","source":"Zotero","title":"TEKNOLOGI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F32E9A" w:rsidRPr="00F32E9A">
        <w:t>(Sukanteri et al., n.d.)</w:t>
      </w:r>
      <w:r w:rsidR="00F32E9A">
        <w:rPr>
          <w:szCs w:val="24"/>
        </w:rPr>
        <w:fldChar w:fldCharType="end"/>
      </w:r>
      <w:r w:rsidRPr="00703011">
        <w:rPr>
          <w:szCs w:val="24"/>
        </w:rPr>
        <w:t>.</w:t>
      </w:r>
    </w:p>
    <w:p w14:paraId="3C2A5E33" w14:textId="6B839B82"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4B1FE1">
        <w:rPr>
          <w:szCs w:val="24"/>
          <w:lang w:val="id-ID"/>
        </w:rPr>
        <w:instrText xml:space="preserve"> ADDIN ZOTERO_ITEM CSL_CITATION {"citationID":"aMMD7Tjq","properties":{"formattedCitation":"(Wolfert et al., 2017)","plainCitation":"(Wolfert et al., 2017)","noteIndex":0},"citationItems":[{"id":77,"uris":["http://zotero.org/users/local/40ttfIiH/items/REENGG33"],"itemData":{"id":77,"type":"article-journal","container-title":"Agricultural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4B1FE1" w:rsidRPr="004B1FE1">
        <w:t>(Wolfert et al., 2017)</w:t>
      </w:r>
      <w:r w:rsidR="004B1FE1">
        <w:rPr>
          <w:szCs w:val="24"/>
          <w:lang w:val="id-ID"/>
        </w:rPr>
        <w:fldChar w:fldCharType="end"/>
      </w:r>
      <w:r w:rsidR="000E6D86" w:rsidRPr="000E6D86">
        <w:rPr>
          <w:szCs w:val="24"/>
          <w:lang w:val="id-ID"/>
        </w:rPr>
        <w:t>.</w:t>
      </w:r>
    </w:p>
    <w:p w14:paraId="3E270DB9" w14:textId="3B823C7D" w:rsidR="000336D4" w:rsidRDefault="000336D4" w:rsidP="00644DE2">
      <w:pPr>
        <w:pStyle w:val="Heading3"/>
        <w:numPr>
          <w:ilvl w:val="2"/>
          <w:numId w:val="6"/>
        </w:numPr>
        <w:spacing w:line="480" w:lineRule="auto"/>
        <w:rPr>
          <w:lang w:val="id-ID"/>
        </w:rPr>
      </w:pPr>
      <w:bookmarkStart w:id="16" w:name="_Toc215168031"/>
      <w:r>
        <w:rPr>
          <w:lang w:val="id-ID"/>
        </w:rPr>
        <w:t>Internet of Things</w:t>
      </w:r>
      <w:bookmarkEnd w:id="16"/>
    </w:p>
    <w:p w14:paraId="3ECE96EB" w14:textId="1793B5ED" w:rsidR="000336D4" w:rsidRDefault="00810FDE" w:rsidP="00DD70C8">
      <w:pPr>
        <w:spacing w:line="360" w:lineRule="auto"/>
        <w:rPr>
          <w:szCs w:val="24"/>
        </w:rPr>
      </w:pPr>
      <w:r>
        <w:rPr>
          <w:szCs w:val="24"/>
        </w:rPr>
        <w:tab/>
      </w:r>
      <w:r w:rsidR="00DA2199" w:rsidRPr="00DA2199">
        <w:rPr>
          <w:szCs w:val="24"/>
        </w:rPr>
        <w:t xml:space="preserve">Internet of Things (IoT) adalah ide menghubungkan berbagai perangkat cerdas dengan perangkat cerdas lainnya, baik untuk pertukaran data maupun pengendalian melalui internet. Saat ini, konsep IoT telah mengalami perkembangan pesat dan diterapkan dalam banyak objek di </w:t>
      </w:r>
      <w:r w:rsidR="00DA2199" w:rsidRPr="00DA2199">
        <w:rPr>
          <w:szCs w:val="24"/>
        </w:rPr>
        <w:lastRenderedPageBreak/>
        <w:t>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Pr>
          <w:szCs w:val="24"/>
        </w:rPr>
        <w:instrText xml:space="preserve"> ADDIN ZOTERO_ITEM CSL_CITATION {"citationID":"6MTXv5RO","properties":{"formattedCitation":"(M Rif\\uc0\\u8217{}an, 2024)","plainCitation":"(M Rif’an, 2024)","noteIndex":0},"citationItems":[{"id":79,"uris":["http://zotero.org/users/local/40ttfIiH/items/KI8PA2NT"],"itemData":{"id":79,"type":"article-journal","language":"id","source":"Zotero","title":"PENERAPAN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Pr="00810FDE">
        <w:t>(M Rif’an, 2024)</w:t>
      </w:r>
      <w:r>
        <w:rPr>
          <w:szCs w:val="24"/>
        </w:rPr>
        <w:fldChar w:fldCharType="end"/>
      </w:r>
      <w:r w:rsidR="00DA2199" w:rsidRPr="00DA2199">
        <w:rPr>
          <w:szCs w:val="24"/>
        </w:rPr>
        <w:t>.</w:t>
      </w:r>
    </w:p>
    <w:p w14:paraId="3D4E5DE1" w14:textId="0004C96B"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Pr>
          <w:szCs w:val="24"/>
        </w:rPr>
        <w:instrText xml:space="preserve"> ADDIN ZOTERO_ITEM CSL_CITATION {"citationID":"OcV67dK4","properties":{"formattedCitation":"(Wijaya &amp; Rivai, 2018)","plainCitation":"(Wijaya &amp; Rivai, 2018)","noteIndex":0},"citationItems":[{"id":81,"uris":["http://zotero.org/users/local/40ttfIiH/items/MA72Z8K5"],"itemData":{"id":81,"type":"article-journal","container-title":"Jurnal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Pr="00E21C27">
        <w:t>(Wijaya &amp; Rivai, 2018)</w:t>
      </w:r>
      <w:r>
        <w:rPr>
          <w:szCs w:val="24"/>
        </w:rPr>
        <w:fldChar w:fldCharType="end"/>
      </w:r>
      <w:r>
        <w:rPr>
          <w:szCs w:val="24"/>
        </w:rPr>
        <w:t>.</w:t>
      </w:r>
    </w:p>
    <w:p w14:paraId="5E4B539E" w14:textId="1BA71A8C" w:rsidR="00C306AF" w:rsidRDefault="00C306AF" w:rsidP="00644DE2">
      <w:pPr>
        <w:pStyle w:val="Heading3"/>
        <w:numPr>
          <w:ilvl w:val="2"/>
          <w:numId w:val="6"/>
        </w:numPr>
        <w:spacing w:line="480" w:lineRule="auto"/>
      </w:pPr>
      <w:bookmarkStart w:id="17" w:name="_Toc215168032"/>
      <w:bookmarkStart w:id="18" w:name="_Toc213338684"/>
      <w:r>
        <w:t>Sensor</w:t>
      </w:r>
      <w:bookmarkEnd w:id="17"/>
    </w:p>
    <w:p w14:paraId="350C8185" w14:textId="27C112FC" w:rsidR="00064D1E" w:rsidRPr="00064D1E" w:rsidRDefault="00064D1E" w:rsidP="00DD70C8">
      <w:pPr>
        <w:spacing w:line="360" w:lineRule="auto"/>
      </w:pPr>
      <w:r>
        <w:rPr>
          <w:szCs w:val="24"/>
        </w:rPr>
        <w:tab/>
      </w:r>
      <w:r w:rsidRPr="009024A9">
        <w:rPr>
          <w:szCs w:val="24"/>
        </w:rPr>
        <w:t xml:space="preserve">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w:t>
      </w:r>
      <w:r w:rsidRPr="009024A9">
        <w:rPr>
          <w:szCs w:val="24"/>
        </w:rPr>
        <w:lastRenderedPageBreak/>
        <w:t>teknologi saat ini. Dengan integrasi sensor dan IoT, data pengukuran dapat diakses, dipantau, dan dianalisis secara real-time, membawa kemajuan signifikan dalam pemahaman dan pengelolaan lingkungan, infrastruktur, dan berbagai aplikasi lainnya</w:t>
      </w:r>
      <w:r>
        <w:rPr>
          <w:szCs w:val="24"/>
        </w:rPr>
        <w:t xml:space="preserve"> </w:t>
      </w:r>
      <w:r>
        <w:rPr>
          <w:szCs w:val="24"/>
        </w:rPr>
        <w:fldChar w:fldCharType="begin"/>
      </w:r>
      <w:r>
        <w:rPr>
          <w:szCs w:val="24"/>
        </w:rPr>
        <w:instrText xml:space="preserve"> ADDIN ZOTERO_ITEM CSL_CITATION {"citationID":"Gw4SYtP3","properties":{"formattedCitation":"(Gunadi, 2022)","plainCitation":"(Gunadi, 2022)","noteIndex":0},"citationItems":[{"id":83,"uris":["http://zotero.org/users/local/40ttfIiH/items/ZLTUXHNK"],"itemData":{"id":83,"type":"article-journal","abstract":"A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Pr="009024A9">
        <w:t>(Gunadi, 2022)</w:t>
      </w:r>
      <w:r>
        <w:rPr>
          <w:szCs w:val="24"/>
        </w:rPr>
        <w:fldChar w:fldCharType="end"/>
      </w:r>
      <w:r>
        <w:rPr>
          <w:szCs w:val="24"/>
        </w:rPr>
        <w:t>.</w:t>
      </w:r>
    </w:p>
    <w:p w14:paraId="6729674F" w14:textId="0D8B3FB2" w:rsidR="000336D4" w:rsidRDefault="000336D4" w:rsidP="00644DE2">
      <w:pPr>
        <w:pStyle w:val="Heading3"/>
        <w:numPr>
          <w:ilvl w:val="2"/>
          <w:numId w:val="6"/>
        </w:numPr>
      </w:pPr>
      <w:bookmarkStart w:id="19" w:name="_Toc215168033"/>
      <w:r>
        <w:t>ESP32</w:t>
      </w:r>
      <w:bookmarkEnd w:id="19"/>
    </w:p>
    <w:p w14:paraId="58CB366C" w14:textId="49D2BADA" w:rsidR="000336D4" w:rsidRDefault="000336D4" w:rsidP="000336D4">
      <w:pPr>
        <w:jc w:val="center"/>
      </w:pPr>
      <w:r>
        <w:rPr>
          <w:noProof/>
        </w:rPr>
        <w:drawing>
          <wp:inline distT="0" distB="0" distL="0" distR="0" wp14:anchorId="345729C4" wp14:editId="2F49A132">
            <wp:extent cx="3395729" cy="2314136"/>
            <wp:effectExtent l="0" t="0" r="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6203" cy="2328089"/>
                    </a:xfrm>
                    <a:prstGeom prst="rect">
                      <a:avLst/>
                    </a:prstGeom>
                  </pic:spPr>
                </pic:pic>
              </a:graphicData>
            </a:graphic>
          </wp:inline>
        </w:drawing>
      </w:r>
    </w:p>
    <w:p w14:paraId="47FFB6FF" w14:textId="27E55666" w:rsidR="000336D4" w:rsidRPr="008E5CE2" w:rsidRDefault="008E5CE2" w:rsidP="008E5CE2">
      <w:pPr>
        <w:pStyle w:val="Caption"/>
        <w:jc w:val="center"/>
        <w:rPr>
          <w:i w:val="0"/>
          <w:iCs w:val="0"/>
          <w:color w:val="auto"/>
          <w:sz w:val="24"/>
          <w:szCs w:val="24"/>
        </w:rPr>
      </w:pPr>
      <w:bookmarkStart w:id="20" w:name="_Toc215167792"/>
      <w:r w:rsidRPr="008E5CE2">
        <w:rPr>
          <w:b/>
          <w:bCs/>
          <w:i w:val="0"/>
          <w:iCs w:val="0"/>
          <w:color w:val="auto"/>
          <w:sz w:val="24"/>
          <w:szCs w:val="24"/>
        </w:rPr>
        <w:t xml:space="preserve">Gambar 2. </w:t>
      </w:r>
      <w:r w:rsidRPr="008E5CE2">
        <w:rPr>
          <w:b/>
          <w:bCs/>
          <w:i w:val="0"/>
          <w:iCs w:val="0"/>
          <w:color w:val="auto"/>
          <w:sz w:val="24"/>
          <w:szCs w:val="24"/>
        </w:rPr>
        <w:fldChar w:fldCharType="begin"/>
      </w:r>
      <w:r w:rsidRPr="008E5CE2">
        <w:rPr>
          <w:b/>
          <w:bCs/>
          <w:i w:val="0"/>
          <w:iCs w:val="0"/>
          <w:color w:val="auto"/>
          <w:sz w:val="24"/>
          <w:szCs w:val="24"/>
        </w:rPr>
        <w:instrText xml:space="preserve"> SEQ Gambar_2. \* ARABIC </w:instrText>
      </w:r>
      <w:r w:rsidRPr="008E5CE2">
        <w:rPr>
          <w:b/>
          <w:bCs/>
          <w:i w:val="0"/>
          <w:iCs w:val="0"/>
          <w:color w:val="auto"/>
          <w:sz w:val="24"/>
          <w:szCs w:val="24"/>
        </w:rPr>
        <w:fldChar w:fldCharType="separate"/>
      </w:r>
      <w:r w:rsidRPr="008E5CE2">
        <w:rPr>
          <w:b/>
          <w:bCs/>
          <w:i w:val="0"/>
          <w:iCs w:val="0"/>
          <w:noProof/>
          <w:color w:val="auto"/>
          <w:sz w:val="24"/>
          <w:szCs w:val="24"/>
        </w:rPr>
        <w:t>2</w:t>
      </w:r>
      <w:r w:rsidRPr="008E5CE2">
        <w:rPr>
          <w:b/>
          <w:bCs/>
          <w:i w:val="0"/>
          <w:iCs w:val="0"/>
          <w:color w:val="auto"/>
          <w:sz w:val="24"/>
          <w:szCs w:val="24"/>
        </w:rPr>
        <w:fldChar w:fldCharType="end"/>
      </w:r>
      <w:r>
        <w:rPr>
          <w:i w:val="0"/>
          <w:iCs w:val="0"/>
          <w:color w:val="auto"/>
          <w:sz w:val="24"/>
          <w:szCs w:val="24"/>
        </w:rPr>
        <w:t xml:space="preserve"> ESP32</w:t>
      </w:r>
      <w:bookmarkEnd w:id="20"/>
    </w:p>
    <w:p w14:paraId="60FC3EBD" w14:textId="381C226A"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Pr="00A91A08">
        <w:rPr>
          <w:szCs w:val="24"/>
          <w:lang w:val="id-ID"/>
        </w:rPr>
        <w:t xml:space="preserve"> </w:t>
      </w:r>
      <w:r>
        <w:rPr>
          <w:szCs w:val="24"/>
          <w:lang w:val="id-ID"/>
        </w:rPr>
        <w:fldChar w:fldCharType="begin"/>
      </w:r>
      <w:r>
        <w:rPr>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011DC5">
        <w:t>(Humam &amp; Triawan, 2024)</w:t>
      </w:r>
      <w:r>
        <w:rPr>
          <w:szCs w:val="24"/>
          <w:lang w:val="id-ID"/>
        </w:rPr>
        <w:fldChar w:fldCharType="end"/>
      </w:r>
      <w:r>
        <w:rPr>
          <w:szCs w:val="24"/>
          <w:lang w:val="id-ID"/>
        </w:rPr>
        <w:t xml:space="preserve">, </w:t>
      </w:r>
      <w:r w:rsidRPr="00F17DCA">
        <w:rPr>
          <w:szCs w:val="24"/>
        </w:rPr>
        <w:t>untuk mendeteksi adanya pergerakan di dalam ruangan dan mengirimkan notifikasi kepada pengguna melalui aplikasi mobile.</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644DE2">
      <w:pPr>
        <w:pStyle w:val="Heading3"/>
        <w:numPr>
          <w:ilvl w:val="2"/>
          <w:numId w:val="6"/>
        </w:numPr>
      </w:pPr>
      <w:bookmarkStart w:id="21" w:name="_Toc215168034"/>
      <w:r>
        <w:lastRenderedPageBreak/>
        <w:t>GPS NEO-6M</w:t>
      </w:r>
      <w:bookmarkEnd w:id="21"/>
    </w:p>
    <w:p w14:paraId="02FDCCC3" w14:textId="06BD3E91" w:rsidR="000336D4" w:rsidRDefault="000336D4" w:rsidP="000336D4">
      <w:pPr>
        <w:jc w:val="center"/>
      </w:pPr>
      <w:r>
        <w:rPr>
          <w:noProof/>
          <w:szCs w:val="24"/>
          <w:lang w:val="id-ID"/>
        </w:rPr>
        <w:drawing>
          <wp:inline distT="0" distB="0" distL="0" distR="0" wp14:anchorId="2515EB9D" wp14:editId="1DEA6BC3">
            <wp:extent cx="2201594" cy="2208177"/>
            <wp:effectExtent l="0" t="0" r="8255" b="1905"/>
            <wp:docPr id="51196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6434" name="Picture 5119664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4923" cy="2241605"/>
                    </a:xfrm>
                    <a:prstGeom prst="rect">
                      <a:avLst/>
                    </a:prstGeom>
                  </pic:spPr>
                </pic:pic>
              </a:graphicData>
            </a:graphic>
          </wp:inline>
        </w:drawing>
      </w:r>
    </w:p>
    <w:p w14:paraId="3E331D08" w14:textId="1CD9A1CC" w:rsidR="000336D4" w:rsidRPr="008E5CE2" w:rsidRDefault="008E5CE2" w:rsidP="008E5CE2">
      <w:pPr>
        <w:pStyle w:val="Caption"/>
        <w:jc w:val="center"/>
        <w:rPr>
          <w:i w:val="0"/>
          <w:iCs w:val="0"/>
          <w:color w:val="auto"/>
          <w:sz w:val="24"/>
          <w:szCs w:val="24"/>
        </w:rPr>
      </w:pPr>
      <w:bookmarkStart w:id="22" w:name="_Toc215167793"/>
      <w:r w:rsidRPr="008E5CE2">
        <w:rPr>
          <w:b/>
          <w:bCs/>
          <w:i w:val="0"/>
          <w:iCs w:val="0"/>
          <w:color w:val="auto"/>
          <w:sz w:val="24"/>
          <w:szCs w:val="24"/>
        </w:rPr>
        <w:t xml:space="preserve">Gambar 2. </w:t>
      </w:r>
      <w:r w:rsidRPr="008E5CE2">
        <w:rPr>
          <w:b/>
          <w:bCs/>
          <w:i w:val="0"/>
          <w:iCs w:val="0"/>
          <w:color w:val="auto"/>
          <w:sz w:val="24"/>
          <w:szCs w:val="24"/>
        </w:rPr>
        <w:fldChar w:fldCharType="begin"/>
      </w:r>
      <w:r w:rsidRPr="008E5CE2">
        <w:rPr>
          <w:b/>
          <w:bCs/>
          <w:i w:val="0"/>
          <w:iCs w:val="0"/>
          <w:color w:val="auto"/>
          <w:sz w:val="24"/>
          <w:szCs w:val="24"/>
        </w:rPr>
        <w:instrText xml:space="preserve"> SEQ Gambar_2. \* ARABIC </w:instrText>
      </w:r>
      <w:r w:rsidRPr="008E5CE2">
        <w:rPr>
          <w:b/>
          <w:bCs/>
          <w:i w:val="0"/>
          <w:iCs w:val="0"/>
          <w:color w:val="auto"/>
          <w:sz w:val="24"/>
          <w:szCs w:val="24"/>
        </w:rPr>
        <w:fldChar w:fldCharType="separate"/>
      </w:r>
      <w:r w:rsidRPr="008E5CE2">
        <w:rPr>
          <w:b/>
          <w:bCs/>
          <w:i w:val="0"/>
          <w:iCs w:val="0"/>
          <w:noProof/>
          <w:color w:val="auto"/>
          <w:sz w:val="24"/>
          <w:szCs w:val="24"/>
        </w:rPr>
        <w:t>3</w:t>
      </w:r>
      <w:r w:rsidRPr="008E5CE2">
        <w:rPr>
          <w:b/>
          <w:bCs/>
          <w:i w:val="0"/>
          <w:iCs w:val="0"/>
          <w:color w:val="auto"/>
          <w:sz w:val="24"/>
          <w:szCs w:val="24"/>
        </w:rPr>
        <w:fldChar w:fldCharType="end"/>
      </w:r>
      <w:r w:rsidRPr="008E5CE2">
        <w:rPr>
          <w:i w:val="0"/>
          <w:iCs w:val="0"/>
          <w:color w:val="auto"/>
          <w:sz w:val="24"/>
          <w:szCs w:val="24"/>
        </w:rPr>
        <w:t xml:space="preserve"> GPS NEO-6M</w:t>
      </w:r>
      <w:bookmarkEnd w:id="22"/>
    </w:p>
    <w:p w14:paraId="1726400E" w14:textId="0C3E4906" w:rsidR="000336D4" w:rsidRPr="000336D4" w:rsidRDefault="000336D4" w:rsidP="00DD70C8">
      <w:pPr>
        <w:spacing w:line="360" w:lineRule="auto"/>
        <w:ind w:firstLine="720"/>
      </w:pPr>
      <w:r w:rsidRPr="00D72C29">
        <w:rPr>
          <w:szCs w:val="24"/>
          <w:lang w:val="en-ID"/>
        </w:rPr>
        <w:t>Modul GPS NEO-6M adalah perangkat penerima GPS yang ringkas dan hemat biaya, sering digunakan dalam sistem Internet of Things (IoT) untuk pelacakan dan pemantauan posisi. Modul ini bekerja dengan menangkap sinyal dari satelit GPS untuk menentukan koordinat latitude dan longitude, kecepatan, serta jalur tracking objek atau kendaraan secara akurat. Dalam sistem IoT, data posisi ini kemudian dapat dikirimkan melalui modul komunikasi, seperti GSM/GPRS atau modul SIM800L, untuk memungkinkan pemantauan lokasi secara real-time melalui platform seperti ThingsBoard atau aplikasi lainnya.</w:t>
      </w:r>
    </w:p>
    <w:p w14:paraId="4CED9331" w14:textId="77777777" w:rsidR="000336D4" w:rsidRDefault="000336D4">
      <w:pPr>
        <w:spacing w:line="259" w:lineRule="auto"/>
        <w:rPr>
          <w:szCs w:val="24"/>
        </w:rPr>
      </w:pPr>
      <w:r>
        <w:rPr>
          <w:i/>
          <w:iCs/>
          <w:szCs w:val="24"/>
        </w:rPr>
        <w:br w:type="page"/>
      </w:r>
    </w:p>
    <w:p w14:paraId="10A0AAE3" w14:textId="55E6CC54" w:rsidR="000336D4" w:rsidRDefault="000336D4" w:rsidP="000336D4">
      <w:pPr>
        <w:pStyle w:val="Heading2"/>
        <w:numPr>
          <w:ilvl w:val="1"/>
          <w:numId w:val="6"/>
        </w:numPr>
        <w:ind w:left="426"/>
      </w:pPr>
      <w:bookmarkStart w:id="23" w:name="_Toc215168035"/>
      <w:r>
        <w:lastRenderedPageBreak/>
        <w:t>Penelitian Sebelumnya</w:t>
      </w:r>
      <w:bookmarkEnd w:id="23"/>
    </w:p>
    <w:p w14:paraId="0257BC41" w14:textId="36B9CAAA" w:rsidR="000B6824" w:rsidRPr="000B6824" w:rsidRDefault="000B6824" w:rsidP="0023594A">
      <w:pPr>
        <w:pStyle w:val="Caption"/>
        <w:spacing w:after="0"/>
        <w:rPr>
          <w:i w:val="0"/>
          <w:iCs w:val="0"/>
          <w:color w:val="auto"/>
          <w:sz w:val="24"/>
          <w:szCs w:val="24"/>
        </w:rPr>
      </w:pPr>
      <w:bookmarkStart w:id="24" w:name="_Toc214013952"/>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18"/>
      <w:r w:rsidRPr="009B0325">
        <w:rPr>
          <w:i w:val="0"/>
          <w:iCs w:val="0"/>
          <w:color w:val="auto"/>
          <w:sz w:val="24"/>
          <w:szCs w:val="24"/>
        </w:rPr>
        <w:fldChar w:fldCharType="end"/>
      </w:r>
      <w:r w:rsidR="003E294C">
        <w:rPr>
          <w:i w:val="0"/>
          <w:iCs w:val="0"/>
          <w:color w:val="auto"/>
          <w:sz w:val="24"/>
          <w:szCs w:val="24"/>
        </w:rPr>
        <w:t>. Penelitian Sebelumnya</w:t>
      </w:r>
      <w:bookmarkEnd w:id="24"/>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66397F8B" w:rsidR="00A070D0" w:rsidRDefault="00A070D0" w:rsidP="00937ED0">
            <w:pPr>
              <w:jc w:val="left"/>
              <w:rPr>
                <w:lang w:val="id-ID"/>
              </w:rPr>
            </w:pPr>
            <w:r>
              <w:rPr>
                <w:szCs w:val="24"/>
                <w:lang w:val="id-ID"/>
              </w:rPr>
              <w:t xml:space="preserve">Sistem Cerdas pemantau hewan ternak berbasis IoT </w:t>
            </w:r>
            <w:r>
              <w:rPr>
                <w:szCs w:val="24"/>
                <w:lang w:val="id-ID"/>
              </w:rPr>
              <w:fldChar w:fldCharType="begin"/>
            </w:r>
            <w:r>
              <w:rPr>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szCs w:val="24"/>
                <w:lang w:val="id-ID"/>
              </w:rPr>
              <w:fldChar w:fldCharType="separate"/>
            </w:r>
            <w:r w:rsidRPr="001C2BC4">
              <w:t>(Wibowo et al., 2019)</w:t>
            </w:r>
            <w:r>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078C1E28"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Pr>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Pr="001C2BC4">
              <w:t>(Angriawan &amp; Anugraha, 2019)</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72FF0DA4"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Pr>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Pr="00EF067A">
              <w:t>(Tambunan &amp; Putra, 2019)</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lastRenderedPageBreak/>
              <w:t>4</w:t>
            </w:r>
          </w:p>
        </w:tc>
        <w:tc>
          <w:tcPr>
            <w:tcW w:w="1753" w:type="dxa"/>
          </w:tcPr>
          <w:p w14:paraId="23E34389" w14:textId="3CCA58E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Pr>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Pr="00197D3C">
              <w:t>(Arta et al., 2022)</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4F11F288"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Pr>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EF067A">
              <w:t>(Humam &amp; Triawan, 2024)</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1A3BE0B3"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Pr>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Pr="00B33023">
              <w:t>(Nuryadi et al., 2025)</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lastRenderedPageBreak/>
              <w:t>8</w:t>
            </w:r>
          </w:p>
        </w:tc>
        <w:tc>
          <w:tcPr>
            <w:tcW w:w="1753" w:type="dxa"/>
          </w:tcPr>
          <w:p w14:paraId="39AE15CA" w14:textId="4BE088AB"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Pr>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Pr="007C14EE">
              <w:t>(Muchtar &amp; Ulhaq, n.d.)</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702D9CD7"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Pr>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Pr="004049E9">
              <w:t>(Widodo, n.d.)</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lastRenderedPageBreak/>
              <w:t>10</w:t>
            </w:r>
          </w:p>
        </w:tc>
        <w:tc>
          <w:tcPr>
            <w:tcW w:w="1753" w:type="dxa"/>
          </w:tcPr>
          <w:p w14:paraId="70A61DD0" w14:textId="16DE1E5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Pr>
                <w:szCs w:val="24"/>
                <w:lang w:val="id-ID"/>
              </w:rPr>
              <w:instrText xml:space="preserve"> ADDIN ZOTERO_ITEM CSL_CITATION {"citationID":"t5BSkwtz","properties":{"formattedCitation":"(Muta\\uc0\\u8217{}affif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Pr="00BE38C6">
              <w:t>(Muta’affif et al., 2017)</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25" w:name="_Toc215168036"/>
      <w:r>
        <w:rPr>
          <w:lang w:val="id-ID"/>
        </w:rPr>
        <w:lastRenderedPageBreak/>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5"/>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61698130">
            <wp:extent cx="3672559" cy="3648075"/>
            <wp:effectExtent l="0" t="0" r="4445"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2"/>
                    <a:srcRect l="23040" t="27912" r="46372" b="18076"/>
                    <a:stretch>
                      <a:fillRect/>
                    </a:stretch>
                  </pic:blipFill>
                  <pic:spPr bwMode="auto">
                    <a:xfrm>
                      <a:off x="0" y="0"/>
                      <a:ext cx="3678601" cy="3654076"/>
                    </a:xfrm>
                    <a:prstGeom prst="rect">
                      <a:avLst/>
                    </a:prstGeom>
                    <a:ln>
                      <a:noFill/>
                    </a:ln>
                    <a:extLst>
                      <a:ext uri="{53640926-AAD7-44D8-BBD7-CCE9431645EC}">
                        <a14:shadowObscured xmlns:a14="http://schemas.microsoft.com/office/drawing/2010/main"/>
                      </a:ext>
                    </a:extLst>
                  </pic:spPr>
                </pic:pic>
              </a:graphicData>
            </a:graphic>
          </wp:inline>
        </w:drawing>
      </w:r>
    </w:p>
    <w:p w14:paraId="523E089D" w14:textId="31FE63CF" w:rsidR="003B57E1" w:rsidRPr="001C7CEE" w:rsidRDefault="001C7CEE" w:rsidP="007A562D">
      <w:pPr>
        <w:pStyle w:val="Caption"/>
        <w:spacing w:line="480" w:lineRule="auto"/>
        <w:jc w:val="center"/>
        <w:rPr>
          <w:i w:val="0"/>
          <w:iCs w:val="0"/>
          <w:color w:val="auto"/>
          <w:sz w:val="24"/>
          <w:szCs w:val="24"/>
          <w:lang w:val="id-ID"/>
        </w:rPr>
      </w:pPr>
      <w:r w:rsidRPr="001C7CEE">
        <w:rPr>
          <w:i w:val="0"/>
          <w:iCs w:val="0"/>
          <w:color w:val="auto"/>
          <w:sz w:val="24"/>
          <w:szCs w:val="24"/>
        </w:rPr>
        <w:t xml:space="preserve">Gambar 3. </w:t>
      </w:r>
      <w:r w:rsidRPr="001C7CEE">
        <w:rPr>
          <w:i w:val="0"/>
          <w:iCs w:val="0"/>
          <w:color w:val="auto"/>
          <w:sz w:val="24"/>
          <w:szCs w:val="24"/>
        </w:rPr>
        <w:fldChar w:fldCharType="begin"/>
      </w:r>
      <w:r w:rsidRPr="001C7CEE">
        <w:rPr>
          <w:i w:val="0"/>
          <w:iCs w:val="0"/>
          <w:color w:val="auto"/>
          <w:sz w:val="24"/>
          <w:szCs w:val="24"/>
        </w:rPr>
        <w:instrText xml:space="preserve"> SEQ Gambar_3. \* ARABIC </w:instrText>
      </w:r>
      <w:r w:rsidRPr="001C7CEE">
        <w:rPr>
          <w:i w:val="0"/>
          <w:iCs w:val="0"/>
          <w:color w:val="auto"/>
          <w:sz w:val="24"/>
          <w:szCs w:val="24"/>
        </w:rPr>
        <w:fldChar w:fldCharType="separate"/>
      </w:r>
      <w:r w:rsidRPr="001C7CEE">
        <w:rPr>
          <w:i w:val="0"/>
          <w:iCs w:val="0"/>
          <w:noProof/>
          <w:color w:val="auto"/>
          <w:sz w:val="24"/>
          <w:szCs w:val="24"/>
        </w:rPr>
        <w:t>1</w:t>
      </w:r>
      <w:r w:rsidRPr="001C7CEE">
        <w:rPr>
          <w:i w:val="0"/>
          <w:iCs w:val="0"/>
          <w:color w:val="auto"/>
          <w:sz w:val="24"/>
          <w:szCs w:val="24"/>
        </w:rPr>
        <w:fldChar w:fldCharType="end"/>
      </w:r>
      <w:r w:rsidR="007A562D">
        <w:rPr>
          <w:i w:val="0"/>
          <w:iCs w:val="0"/>
          <w:color w:val="auto"/>
          <w:sz w:val="24"/>
          <w:szCs w:val="24"/>
        </w:rPr>
        <w:t xml:space="preserve"> Tahapan Pengerjaan Penelitian</w:t>
      </w:r>
    </w:p>
    <w:p w14:paraId="75A146D7" w14:textId="77777777" w:rsidR="00937ED0" w:rsidRDefault="00872B6B" w:rsidP="000611EB">
      <w:pPr>
        <w:pStyle w:val="Heading2"/>
        <w:numPr>
          <w:ilvl w:val="1"/>
          <w:numId w:val="7"/>
        </w:numPr>
        <w:ind w:left="709" w:hanging="709"/>
        <w:rPr>
          <w:lang w:val="id-ID"/>
        </w:rPr>
      </w:pPr>
      <w:bookmarkStart w:id="26" w:name="_Toc215168037"/>
      <w:r>
        <w:t>Analisi Kebutuhan</w:t>
      </w:r>
      <w:bookmarkEnd w:id="26"/>
    </w:p>
    <w:p w14:paraId="0706CA39" w14:textId="2CEE15A1" w:rsidR="00340751" w:rsidRDefault="00937ED0" w:rsidP="00937ED0">
      <w:pPr>
        <w:spacing w:line="360" w:lineRule="auto"/>
      </w:pPr>
      <w:r>
        <w:tab/>
      </w:r>
      <w:r w:rsidRPr="00937ED0">
        <w:t xml:space="preserve">Berdasarkan hasil analisis, implementasi penerapan Internet of Things (IoT) pada sektor </w:t>
      </w:r>
      <w:r w:rsidR="006274AA">
        <w:t>peternakan</w:t>
      </w:r>
      <w:r w:rsidRPr="00937ED0">
        <w:t xml:space="preserve"> menunjukkan bahwa ada sejumlah kebutuhan yang perlu diperhatikan dalam proses perancangan sistem ini. Dalam konteks </w:t>
      </w:r>
      <w:r w:rsidR="006274AA">
        <w:t>peternakan</w:t>
      </w:r>
      <w:r w:rsidRPr="00937ED0">
        <w:t xml:space="preserve"> berbasis IoT, keberhasilan implementasi sangat </w:t>
      </w:r>
      <w:r w:rsidRPr="00937ED0">
        <w:lastRenderedPageBreak/>
        <w:t xml:space="preserve">bergantung pada pemahaman mendalam terhadap dinamika lingkungan </w:t>
      </w:r>
      <w:r w:rsidR="006274AA">
        <w:t>peternakan</w:t>
      </w:r>
      <w:r w:rsidRPr="00937ED0">
        <w:t>,</w:t>
      </w:r>
      <w:r w:rsidR="009D2CAB">
        <w:t xml:space="preserve"> </w:t>
      </w:r>
      <w:r w:rsidRPr="00937ED0">
        <w:t xml:space="preserve">Berikut adalah beberapa kebutuhan kunci yang perlu diperhatikan dalam merancang sistem IoT untuk pertanian. </w:t>
      </w:r>
    </w:p>
    <w:p w14:paraId="2450A06F" w14:textId="6B8FC180" w:rsidR="00CE6BD2" w:rsidRPr="00644DE2" w:rsidRDefault="00022A08" w:rsidP="00644DE2">
      <w:pPr>
        <w:pStyle w:val="Heading3"/>
        <w:numPr>
          <w:ilvl w:val="2"/>
          <w:numId w:val="7"/>
        </w:numPr>
        <w:spacing w:line="480" w:lineRule="auto"/>
        <w:ind w:left="709" w:hanging="709"/>
        <w:rPr>
          <w:lang w:val="id-ID"/>
        </w:rPr>
      </w:pPr>
      <w:r w:rsidRPr="00644DE2">
        <w:rPr>
          <w:lang w:val="id-ID"/>
        </w:rPr>
        <w:t xml:space="preserve">Kebutuhan </w:t>
      </w:r>
      <w:r w:rsidRPr="00644DE2">
        <w:rPr>
          <w:i/>
          <w:iCs/>
          <w:lang w:val="id-ID"/>
        </w:rPr>
        <w:t>Input</w:t>
      </w:r>
    </w:p>
    <w:p w14:paraId="1C3F6C9C" w14:textId="77777777" w:rsidR="00644DE2" w:rsidRDefault="00644DE2" w:rsidP="00644DE2">
      <w:pPr>
        <w:spacing w:line="360" w:lineRule="auto"/>
      </w:pPr>
      <w:r>
        <w:tab/>
      </w:r>
      <w:r w:rsidRPr="000611EB">
        <w:t>Berikut adalah daftar input atau masukan yang diperlukan dalam penerapan Internet of Things pada sektor pertanian:</w:t>
      </w:r>
    </w:p>
    <w:p w14:paraId="48366594" w14:textId="77777777" w:rsidR="00644DE2" w:rsidRDefault="00644DE2" w:rsidP="00644DE2">
      <w:pPr>
        <w:pStyle w:val="ListParagraph"/>
        <w:numPr>
          <w:ilvl w:val="0"/>
          <w:numId w:val="18"/>
        </w:numPr>
        <w:spacing w:line="360" w:lineRule="auto"/>
        <w:rPr>
          <w:lang w:val="id-ID"/>
        </w:rPr>
      </w:pPr>
      <w:r>
        <w:rPr>
          <w:lang w:val="id-ID"/>
        </w:rPr>
        <w:t>Data sensor GPS Neo-6M</w:t>
      </w:r>
    </w:p>
    <w:p w14:paraId="76EA7961" w14:textId="7FC3B3CA" w:rsidR="00644DE2" w:rsidRPr="00644DE2" w:rsidRDefault="00644DE2" w:rsidP="00644DE2">
      <w:pPr>
        <w:pStyle w:val="ListParagraph"/>
        <w:numPr>
          <w:ilvl w:val="0"/>
          <w:numId w:val="18"/>
        </w:numPr>
        <w:spacing w:line="360" w:lineRule="auto"/>
        <w:rPr>
          <w:lang w:val="id-ID"/>
        </w:rPr>
      </w:pPr>
      <w:r>
        <w:rPr>
          <w:lang w:val="id-ID"/>
        </w:rPr>
        <w:t>Data Visualisasi ESP32-Cam</w:t>
      </w:r>
    </w:p>
    <w:p w14:paraId="5797A653" w14:textId="7B0D9845" w:rsidR="00953825" w:rsidRPr="00644DE2" w:rsidRDefault="00644DE2" w:rsidP="00644DE2">
      <w:pPr>
        <w:pStyle w:val="Heading3"/>
        <w:numPr>
          <w:ilvl w:val="2"/>
          <w:numId w:val="7"/>
        </w:numPr>
        <w:spacing w:line="480" w:lineRule="auto"/>
        <w:ind w:left="709" w:hanging="709"/>
        <w:rPr>
          <w:lang w:val="id-ID"/>
        </w:rPr>
      </w:pPr>
      <w:r w:rsidRPr="00644DE2">
        <w:rPr>
          <w:lang w:val="id-ID"/>
        </w:rPr>
        <w:t xml:space="preserve">Kebutuhan </w:t>
      </w:r>
      <w:r w:rsidRPr="00644DE2">
        <w:rPr>
          <w:i/>
          <w:iCs/>
          <w:lang w:val="id-ID"/>
        </w:rPr>
        <w:t>Output</w:t>
      </w:r>
    </w:p>
    <w:p w14:paraId="6E9AE07E" w14:textId="7F81F808" w:rsidR="00ED0034" w:rsidRDefault="00ED0034" w:rsidP="00ED0034">
      <w:pPr>
        <w:spacing w:line="360" w:lineRule="auto"/>
      </w:pPr>
      <w:bookmarkStart w:id="27" w:name="_Toc215168038"/>
      <w:r>
        <w:tab/>
      </w:r>
      <w:r w:rsidRPr="00ED0034">
        <w:t>Berikut adalah daftar output atau keluaran yang diperlukan dalam penerapan Internet of Things pada sektor pertanian:</w:t>
      </w:r>
    </w:p>
    <w:p w14:paraId="22A1D1EC" w14:textId="00BAC518" w:rsidR="00ED0034" w:rsidRDefault="008C055B" w:rsidP="00ED0034">
      <w:pPr>
        <w:pStyle w:val="ListParagraph"/>
        <w:numPr>
          <w:ilvl w:val="0"/>
          <w:numId w:val="19"/>
        </w:numPr>
        <w:spacing w:line="360" w:lineRule="auto"/>
        <w:rPr>
          <w:lang w:val="id-ID"/>
        </w:rPr>
      </w:pPr>
      <w:r>
        <w:rPr>
          <w:lang w:val="id-ID"/>
        </w:rPr>
        <w:t>Informasi nilai longitude dan Latitude sensor GPS Neo</w:t>
      </w:r>
      <w:r w:rsidR="00A91F55">
        <w:rPr>
          <w:lang w:val="id-ID"/>
        </w:rPr>
        <w:t>-</w:t>
      </w:r>
      <w:r>
        <w:rPr>
          <w:lang w:val="id-ID"/>
        </w:rPr>
        <w:t>6</w:t>
      </w:r>
      <w:r w:rsidR="00A91F55">
        <w:rPr>
          <w:lang w:val="id-ID"/>
        </w:rPr>
        <w:t>M</w:t>
      </w:r>
    </w:p>
    <w:p w14:paraId="5E367F57" w14:textId="5E6D9CAA" w:rsidR="006F08CB" w:rsidRDefault="00392AF1" w:rsidP="006F08CB">
      <w:pPr>
        <w:pStyle w:val="ListParagraph"/>
        <w:numPr>
          <w:ilvl w:val="0"/>
          <w:numId w:val="19"/>
        </w:numPr>
        <w:spacing w:line="360" w:lineRule="auto"/>
        <w:rPr>
          <w:lang w:val="id-ID"/>
        </w:rPr>
      </w:pPr>
      <w:r>
        <w:rPr>
          <w:lang w:val="id-ID"/>
        </w:rPr>
        <w:t>Tampilan Visualisasi sensor ESP32-Cam</w:t>
      </w:r>
    </w:p>
    <w:p w14:paraId="7B4C682A" w14:textId="77777777" w:rsidR="002F75DF" w:rsidRPr="002F75DF" w:rsidRDefault="002C12D1" w:rsidP="002F75DF">
      <w:pPr>
        <w:pStyle w:val="Heading3"/>
        <w:numPr>
          <w:ilvl w:val="2"/>
          <w:numId w:val="7"/>
        </w:numPr>
        <w:spacing w:line="480" w:lineRule="auto"/>
        <w:ind w:left="709" w:hanging="709"/>
        <w:rPr>
          <w:sz w:val="28"/>
          <w:szCs w:val="32"/>
          <w:lang w:val="id-ID"/>
        </w:rPr>
      </w:pPr>
      <w:r>
        <w:rPr>
          <w:lang w:val="id-ID"/>
        </w:rPr>
        <w:t>Kebutuhan Hardware</w:t>
      </w:r>
    </w:p>
    <w:p w14:paraId="42C51A72" w14:textId="77777777" w:rsidR="002F75DF" w:rsidRDefault="002F75DF" w:rsidP="002F75DF">
      <w:pPr>
        <w:spacing w:line="360" w:lineRule="auto"/>
      </w:pPr>
      <w:r>
        <w:tab/>
      </w:r>
      <w:r w:rsidRPr="002F75DF">
        <w:t>Berikut adalah daftar kebutuhan hardware atau perangkat keras yang diperlukan dalam penerapan Internet of Things pada sektor pertanian:</w:t>
      </w:r>
    </w:p>
    <w:p w14:paraId="1D9CEDB9" w14:textId="77777777" w:rsidR="00574FB2" w:rsidRPr="00F202BF" w:rsidRDefault="00DC0C49" w:rsidP="00574FB2">
      <w:pPr>
        <w:pStyle w:val="ListParagraph"/>
        <w:numPr>
          <w:ilvl w:val="0"/>
          <w:numId w:val="22"/>
        </w:numPr>
        <w:rPr>
          <w:szCs w:val="24"/>
          <w:lang w:val="id-ID"/>
        </w:rPr>
      </w:pPr>
      <w:r w:rsidRPr="00F202BF">
        <w:rPr>
          <w:szCs w:val="24"/>
          <w:lang w:val="id-ID"/>
        </w:rPr>
        <w:t>ESP32</w:t>
      </w:r>
    </w:p>
    <w:p w14:paraId="419971C5" w14:textId="4BBE5401" w:rsidR="00574FB2" w:rsidRPr="00F202BF" w:rsidRDefault="00574FB2" w:rsidP="00574FB2">
      <w:pPr>
        <w:pStyle w:val="ListParagraph"/>
        <w:numPr>
          <w:ilvl w:val="0"/>
          <w:numId w:val="22"/>
        </w:numPr>
        <w:rPr>
          <w:szCs w:val="24"/>
          <w:lang w:val="id-ID"/>
        </w:rPr>
      </w:pPr>
      <w:r w:rsidRPr="00F202BF">
        <w:rPr>
          <w:szCs w:val="24"/>
          <w:lang w:val="id-ID"/>
        </w:rPr>
        <w:t>GPS Neo-6M</w:t>
      </w:r>
    </w:p>
    <w:p w14:paraId="08244F54" w14:textId="1C5A646A" w:rsidR="00574FB2" w:rsidRPr="00F202BF" w:rsidRDefault="00574FB2" w:rsidP="00574FB2">
      <w:pPr>
        <w:pStyle w:val="ListParagraph"/>
        <w:numPr>
          <w:ilvl w:val="0"/>
          <w:numId w:val="22"/>
        </w:numPr>
        <w:rPr>
          <w:szCs w:val="24"/>
          <w:lang w:val="id-ID"/>
        </w:rPr>
      </w:pPr>
      <w:r w:rsidRPr="00F202BF">
        <w:rPr>
          <w:szCs w:val="24"/>
          <w:lang w:val="id-ID"/>
        </w:rPr>
        <w:t>ESP32-CAM</w:t>
      </w:r>
    </w:p>
    <w:p w14:paraId="4D2BDDF8" w14:textId="702041F2" w:rsidR="00574FB2" w:rsidRPr="00F202BF" w:rsidRDefault="00235D4D" w:rsidP="00574FB2">
      <w:pPr>
        <w:pStyle w:val="ListParagraph"/>
        <w:numPr>
          <w:ilvl w:val="0"/>
          <w:numId w:val="22"/>
        </w:numPr>
        <w:rPr>
          <w:i/>
          <w:iCs/>
          <w:szCs w:val="24"/>
          <w:lang w:val="id-ID"/>
        </w:rPr>
      </w:pPr>
      <w:r w:rsidRPr="00F202BF">
        <w:rPr>
          <w:i/>
          <w:iCs/>
          <w:szCs w:val="24"/>
          <w:lang w:val="id-ID"/>
        </w:rPr>
        <w:t>Power Supply</w:t>
      </w:r>
    </w:p>
    <w:p w14:paraId="5D160F53" w14:textId="5938C503" w:rsidR="00235D4D" w:rsidRDefault="00F202BF" w:rsidP="00574FB2">
      <w:pPr>
        <w:pStyle w:val="ListParagraph"/>
        <w:numPr>
          <w:ilvl w:val="0"/>
          <w:numId w:val="22"/>
        </w:numPr>
        <w:rPr>
          <w:i/>
          <w:iCs/>
          <w:szCs w:val="24"/>
          <w:lang w:val="id-ID"/>
        </w:rPr>
      </w:pPr>
      <w:r w:rsidRPr="00F202BF">
        <w:rPr>
          <w:i/>
          <w:iCs/>
          <w:szCs w:val="24"/>
          <w:lang w:val="id-ID"/>
        </w:rPr>
        <w:t>BreadBoard</w:t>
      </w:r>
    </w:p>
    <w:p w14:paraId="7EBCC30C" w14:textId="6F7E55DC" w:rsidR="00F202BF" w:rsidRDefault="00F202BF" w:rsidP="00574FB2">
      <w:pPr>
        <w:pStyle w:val="ListParagraph"/>
        <w:numPr>
          <w:ilvl w:val="0"/>
          <w:numId w:val="22"/>
        </w:numPr>
        <w:rPr>
          <w:i/>
          <w:iCs/>
          <w:szCs w:val="24"/>
          <w:lang w:val="id-ID"/>
        </w:rPr>
      </w:pPr>
      <w:r>
        <w:rPr>
          <w:szCs w:val="24"/>
          <w:lang w:val="id-ID"/>
        </w:rPr>
        <w:t xml:space="preserve">Kabel </w:t>
      </w:r>
      <w:r>
        <w:rPr>
          <w:i/>
          <w:iCs/>
          <w:szCs w:val="24"/>
          <w:lang w:val="id-ID"/>
        </w:rPr>
        <w:t>Jumper</w:t>
      </w:r>
    </w:p>
    <w:p w14:paraId="27C37410" w14:textId="54EAA45C" w:rsidR="003365EA" w:rsidRPr="003365EA" w:rsidRDefault="003365EA" w:rsidP="00574FB2">
      <w:pPr>
        <w:pStyle w:val="ListParagraph"/>
        <w:numPr>
          <w:ilvl w:val="0"/>
          <w:numId w:val="22"/>
        </w:numPr>
        <w:rPr>
          <w:i/>
          <w:iCs/>
          <w:szCs w:val="24"/>
          <w:lang w:val="id-ID"/>
        </w:rPr>
      </w:pPr>
      <w:r>
        <w:rPr>
          <w:szCs w:val="24"/>
          <w:lang w:val="id-ID"/>
        </w:rPr>
        <w:t>Resistor 4.7k</w:t>
      </w:r>
    </w:p>
    <w:p w14:paraId="0DE9AB29" w14:textId="77777777" w:rsidR="00BD756A" w:rsidRDefault="00BD756A">
      <w:pPr>
        <w:spacing w:line="259" w:lineRule="auto"/>
        <w:jc w:val="left"/>
        <w:rPr>
          <w:rFonts w:eastAsiaTheme="majorEastAsia" w:cstheme="majorBidi"/>
          <w:b/>
          <w:szCs w:val="24"/>
          <w:lang w:val="id-ID"/>
        </w:rPr>
      </w:pPr>
      <w:r>
        <w:rPr>
          <w:lang w:val="id-ID"/>
        </w:rPr>
        <w:br w:type="page"/>
      </w:r>
    </w:p>
    <w:p w14:paraId="2CB1E697" w14:textId="50A2BAEB" w:rsidR="003365EA" w:rsidRDefault="003365EA" w:rsidP="00BD756A">
      <w:pPr>
        <w:pStyle w:val="Heading3"/>
        <w:numPr>
          <w:ilvl w:val="2"/>
          <w:numId w:val="7"/>
        </w:numPr>
        <w:spacing w:line="480" w:lineRule="auto"/>
        <w:ind w:left="709" w:hanging="709"/>
        <w:rPr>
          <w:lang w:val="id-ID"/>
        </w:rPr>
      </w:pPr>
      <w:r>
        <w:rPr>
          <w:lang w:val="id-ID"/>
        </w:rPr>
        <w:lastRenderedPageBreak/>
        <w:t>Kebutuhan Software</w:t>
      </w:r>
    </w:p>
    <w:p w14:paraId="6FFF617C" w14:textId="4757CB46" w:rsidR="00BD756A" w:rsidRDefault="00BD756A" w:rsidP="00BD756A">
      <w:pPr>
        <w:spacing w:line="360" w:lineRule="auto"/>
      </w:pPr>
      <w:r>
        <w:tab/>
      </w:r>
      <w:r w:rsidRPr="00BD756A">
        <w:t>Berikut adalah daftar kebutuhan software atau perangkat lunak yang diperlukan dalam penerapan Internet of Things pada sektor pertanian:</w:t>
      </w:r>
    </w:p>
    <w:p w14:paraId="3FA8E0FB" w14:textId="51D6BE87" w:rsidR="00BD756A" w:rsidRDefault="00BD756A" w:rsidP="00BD756A">
      <w:pPr>
        <w:pStyle w:val="ListParagraph"/>
        <w:numPr>
          <w:ilvl w:val="0"/>
          <w:numId w:val="23"/>
        </w:numPr>
        <w:spacing w:line="360" w:lineRule="auto"/>
        <w:rPr>
          <w:lang w:val="id-ID"/>
        </w:rPr>
      </w:pPr>
      <w:r>
        <w:rPr>
          <w:lang w:val="id-ID"/>
        </w:rPr>
        <w:t>Arduino IDE</w:t>
      </w:r>
    </w:p>
    <w:p w14:paraId="774C8B80" w14:textId="19D1B4DF" w:rsidR="00533F21" w:rsidRDefault="00533F21" w:rsidP="00BD756A">
      <w:pPr>
        <w:pStyle w:val="ListParagraph"/>
        <w:numPr>
          <w:ilvl w:val="0"/>
          <w:numId w:val="23"/>
        </w:numPr>
        <w:spacing w:line="360" w:lineRule="auto"/>
        <w:rPr>
          <w:lang w:val="id-ID"/>
        </w:rPr>
      </w:pPr>
      <w:r>
        <w:rPr>
          <w:lang w:val="id-ID"/>
        </w:rPr>
        <w:t>Telegram</w:t>
      </w:r>
    </w:p>
    <w:p w14:paraId="3685AB18" w14:textId="7595429E" w:rsidR="00533F21" w:rsidRDefault="00533F21" w:rsidP="00533F21">
      <w:pPr>
        <w:pStyle w:val="Heading2"/>
        <w:numPr>
          <w:ilvl w:val="1"/>
          <w:numId w:val="7"/>
        </w:numPr>
        <w:ind w:left="709" w:hanging="709"/>
        <w:rPr>
          <w:lang w:val="id-ID"/>
        </w:rPr>
      </w:pPr>
      <w:r>
        <w:rPr>
          <w:lang w:val="id-ID"/>
        </w:rPr>
        <w:t>Perancangan Sistem</w:t>
      </w:r>
    </w:p>
    <w:p w14:paraId="2FB64C3B" w14:textId="77777777" w:rsidR="00BA4B6C" w:rsidRDefault="00EA27FE" w:rsidP="00EA27FE">
      <w:pPr>
        <w:spacing w:line="360" w:lineRule="auto"/>
      </w:pPr>
      <w:r>
        <w:tab/>
      </w:r>
      <w:r w:rsidR="00C05E07" w:rsidRPr="00C05E07">
        <w:t xml:space="preserve">Pada implementasi Internet of Things (IoT) dalam sektor </w:t>
      </w:r>
      <w:r w:rsidR="004C19F5">
        <w:t>peternakan</w:t>
      </w:r>
      <w:r w:rsidR="00C05E07" w:rsidRPr="00C05E07">
        <w:t xml:space="preserve">, perangkat-perangkat yang akan digunakan nantinya akan ditempatkan langsung di </w:t>
      </w:r>
      <w:r w:rsidR="004C19F5">
        <w:t>bagian</w:t>
      </w:r>
      <w:r w:rsidR="00051202">
        <w:t xml:space="preserve"> tubuh hewan ternak</w:t>
      </w:r>
      <w:r w:rsidR="00C05E07" w:rsidRPr="00C05E07">
        <w:t xml:space="preserve">. Sistem ini dirancang untuk memanfaatkan berbagai sensor yang bertujuan untuk </w:t>
      </w:r>
      <w:r w:rsidR="00615A58">
        <w:t>melacak posisi hewan ternak</w:t>
      </w:r>
      <w:r w:rsidR="00C05E07" w:rsidRPr="00C05E07">
        <w:t xml:space="preserve">. Informasi yang diperoleh dari pembacaan sensor-sensor ini akan dikirimkan melalui modul </w:t>
      </w:r>
      <w:r w:rsidR="00615A58">
        <w:t xml:space="preserve">GPS </w:t>
      </w:r>
      <w:r w:rsidR="00D24F9D">
        <w:t>Neo-6M</w:t>
      </w:r>
      <w:r w:rsidR="007764D8">
        <w:t xml:space="preserve"> dan ESP32-Cam</w:t>
      </w:r>
      <w:r w:rsidR="00C05E07" w:rsidRPr="00C05E07">
        <w:t xml:space="preserve"> dari </w:t>
      </w:r>
      <w:r w:rsidR="00D24F9D">
        <w:t>hewa</w:t>
      </w:r>
      <w:r w:rsidR="005674B9">
        <w:t>n</w:t>
      </w:r>
      <w:r w:rsidR="00D24F9D">
        <w:t xml:space="preserve"> ternak</w:t>
      </w:r>
      <w:r w:rsidR="00C05E07" w:rsidRPr="00C05E07">
        <w:t xml:space="preserve"> ke </w:t>
      </w:r>
      <w:r w:rsidR="00D24F9D">
        <w:t>software</w:t>
      </w:r>
      <w:r w:rsidR="00C05E07" w:rsidRPr="00C05E07">
        <w:t xml:space="preserve"> </w:t>
      </w:r>
      <w:r w:rsidR="005674B9">
        <w:t>yang digunakan adalah telegram</w:t>
      </w:r>
      <w:r w:rsidR="00C05E07" w:rsidRPr="00C05E07">
        <w:t xml:space="preserve"> yang dimiliki oleh pengguna atau </w:t>
      </w:r>
      <w:r w:rsidR="005674B9">
        <w:t>peternak itu sendiri</w:t>
      </w:r>
      <w:r w:rsidR="00C05E07" w:rsidRPr="00C05E07">
        <w:t xml:space="preserve">. </w:t>
      </w:r>
    </w:p>
    <w:p w14:paraId="4A5F43E8" w14:textId="6D03CEDB" w:rsidR="00EA27FE" w:rsidRDefault="00BA4B6C" w:rsidP="00EA27FE">
      <w:pPr>
        <w:spacing w:line="360" w:lineRule="auto"/>
      </w:pPr>
      <w:r>
        <w:tab/>
      </w:r>
      <w:r w:rsidR="00C05E07" w:rsidRPr="00C05E07">
        <w:t xml:space="preserve">Dengan memasang sensor-sensor tersebut di </w:t>
      </w:r>
      <w:r w:rsidR="007764D8">
        <w:t>bagian tubuh hewan ternak</w:t>
      </w:r>
      <w:r w:rsidR="00C05E07" w:rsidRPr="00C05E07">
        <w:t xml:space="preserve">, informasi yang dikumpulkan dapat mencakup berbagai aspek, </w:t>
      </w:r>
      <w:r w:rsidR="009E5014">
        <w:t>longitude</w:t>
      </w:r>
      <w:r w:rsidR="00C05E07" w:rsidRPr="00C05E07">
        <w:t xml:space="preserve">, </w:t>
      </w:r>
      <w:r w:rsidR="009E5014">
        <w:t>latitude</w:t>
      </w:r>
      <w:r w:rsidR="00C05E07" w:rsidRPr="00C05E07">
        <w:t xml:space="preserve">, dan </w:t>
      </w:r>
      <w:r w:rsidR="009E5014">
        <w:t>visualisasi gambar</w:t>
      </w:r>
      <w:r w:rsidR="00791F17">
        <w:t xml:space="preserve"> lingkungan yang di lalui hewan ternak</w:t>
      </w:r>
      <w:r w:rsidR="008F1303">
        <w:t xml:space="preserve"> tersebut</w:t>
      </w:r>
      <w:r w:rsidR="00C05E07" w:rsidRPr="00C05E07">
        <w:t xml:space="preserve">. Kemudian, data-data ini akan diolah dan dikirimkan secara </w:t>
      </w:r>
      <w:r w:rsidR="00791F17">
        <w:t xml:space="preserve">langsung dengan permintaan </w:t>
      </w:r>
      <w:r w:rsidR="00EB13DE">
        <w:t>B</w:t>
      </w:r>
      <w:r w:rsidR="00791F17">
        <w:t xml:space="preserve">ot </w:t>
      </w:r>
      <w:r w:rsidR="00EB13DE">
        <w:t xml:space="preserve">di </w:t>
      </w:r>
      <w:r w:rsidR="00791F17">
        <w:t>telegram</w:t>
      </w:r>
      <w:r w:rsidR="00C05E07" w:rsidRPr="00C05E07">
        <w:t xml:space="preserve">, memungkinkan </w:t>
      </w:r>
      <w:r w:rsidR="00EB13DE">
        <w:t>peternak</w:t>
      </w:r>
      <w:r w:rsidR="00C05E07" w:rsidRPr="00C05E07">
        <w:t xml:space="preserve"> atau pengguna untuk memantau kondisi </w:t>
      </w:r>
      <w:r w:rsidR="00EB13DE">
        <w:t>hewan</w:t>
      </w:r>
      <w:r w:rsidR="00C05E07" w:rsidRPr="00C05E07">
        <w:t xml:space="preserve"> dari jarak jauh. Kelebihan dari penerapan teknologi ini adalah memungkinkan adanya pemantauan yang real-time terhadap kondisi </w:t>
      </w:r>
      <w:r w:rsidR="00EB13DE">
        <w:t>hewan</w:t>
      </w:r>
      <w:r w:rsidR="00C05E07" w:rsidRPr="00C05E07">
        <w:t xml:space="preserve">. Hal ini memungkinkan </w:t>
      </w:r>
      <w:r w:rsidR="00EB13DE">
        <w:t>peternak</w:t>
      </w:r>
      <w:r w:rsidR="00C05E07" w:rsidRPr="00C05E07">
        <w:t xml:space="preserve"> untuk mengambil keputusan yang lebih cepat dan tepat berdasarkan data aktual yang diperoleh dari sensor-sensor di lapangan. Dengan demikian, pemanfaatan teknologi IoT dalam </w:t>
      </w:r>
      <w:r w:rsidR="00EB13DE">
        <w:t>peternakan</w:t>
      </w:r>
      <w:r w:rsidR="00C05E07" w:rsidRPr="00C05E07">
        <w:t xml:space="preserve"> tidak hanya dapat meningkatkan efisiensi, tetapi juga dapat mengoptimalkan </w:t>
      </w:r>
      <w:r w:rsidR="00EF0950">
        <w:t>kesehatan hewan ternak</w:t>
      </w:r>
      <w:r w:rsidR="00C05E07" w:rsidRPr="00C05E07">
        <w:t xml:space="preserve"> dengan memastikan bahwa </w:t>
      </w:r>
      <w:r w:rsidR="00EF0950">
        <w:t xml:space="preserve">hewan ternak tidak mengalami kecelakan dan </w:t>
      </w:r>
      <w:r>
        <w:t>bahkan dicuri</w:t>
      </w:r>
      <w:r w:rsidR="00C05E07" w:rsidRPr="00C05E07">
        <w:t>.</w:t>
      </w:r>
    </w:p>
    <w:p w14:paraId="5CF0DB41" w14:textId="29E7F039" w:rsidR="00B3647B" w:rsidRDefault="00B3647B" w:rsidP="00612CB4">
      <w:pPr>
        <w:pStyle w:val="Heading3"/>
        <w:numPr>
          <w:ilvl w:val="2"/>
          <w:numId w:val="7"/>
        </w:numPr>
        <w:spacing w:line="480" w:lineRule="auto"/>
        <w:ind w:left="709" w:hanging="709"/>
        <w:rPr>
          <w:lang w:val="id-ID"/>
        </w:rPr>
      </w:pPr>
      <w:r>
        <w:rPr>
          <w:lang w:val="id-ID"/>
        </w:rPr>
        <w:lastRenderedPageBreak/>
        <w:t>Rancangan Umum Sistem</w:t>
      </w:r>
    </w:p>
    <w:p w14:paraId="5F7385D9" w14:textId="0EECFCC7" w:rsidR="00826DEF" w:rsidRDefault="00612CB4" w:rsidP="00612CB4">
      <w:pPr>
        <w:pStyle w:val="ListParagraph"/>
        <w:spacing w:line="360" w:lineRule="auto"/>
        <w:ind w:left="0"/>
      </w:pPr>
      <w:r>
        <w:tab/>
      </w:r>
      <w:r w:rsidRPr="00612CB4">
        <w:t xml:space="preserve">Sistem yang diusulkan untuk </w:t>
      </w:r>
      <w:r w:rsidR="003A6DA0">
        <w:t>melacak posisi hewan ternak</w:t>
      </w:r>
      <w:r w:rsidRPr="00612CB4">
        <w:t xml:space="preserve">, khususnya di dalam area </w:t>
      </w:r>
      <w:r w:rsidR="00EF2866">
        <w:t>peternakan</w:t>
      </w:r>
      <w:r w:rsidRPr="00612CB4">
        <w:t xml:space="preserve">, menggunakan sejumlah perangkat keras yang terintegrasi. Mikrokontroler utama, ESP32, bertanggung jawab atas pengumpulan data dari berbagai sensor, termasuk sensor </w:t>
      </w:r>
      <w:r w:rsidR="00EF2866">
        <w:t>posisi</w:t>
      </w:r>
      <w:r w:rsidRPr="00612CB4">
        <w:t xml:space="preserve"> </w:t>
      </w:r>
      <w:r w:rsidR="00EF2866">
        <w:t>GPS Neo-6M</w:t>
      </w:r>
      <w:r w:rsidRPr="00612CB4">
        <w:t xml:space="preserve">, sensor </w:t>
      </w:r>
      <w:r w:rsidR="00EF2866">
        <w:t>ESP32-Cam</w:t>
      </w:r>
      <w:r w:rsidRPr="00612CB4">
        <w:t xml:space="preserve"> untuk </w:t>
      </w:r>
      <w:r w:rsidR="00E244DC">
        <w:t xml:space="preserve">menampilkan visualisasi gambar posisi hewan ternak. </w:t>
      </w:r>
      <w:r w:rsidR="00022A6D">
        <w:t xml:space="preserve">Kemudian data yang sudah di kumpulkan oleh </w:t>
      </w:r>
      <w:r w:rsidR="00022A6D" w:rsidRPr="00612CB4">
        <w:t>Mikrokontroler</w:t>
      </w:r>
      <w:r w:rsidR="00022A6D">
        <w:t xml:space="preserve"> utama akan di kirimkan ke aplikasi telegram menggunakan perintah Bot </w:t>
      </w:r>
      <w:r w:rsidRPr="00612CB4">
        <w:t>untuk memantau data secara real-time. Selain itu</w:t>
      </w:r>
      <w:r w:rsidR="00022A6D">
        <w:t xml:space="preserve">. </w:t>
      </w:r>
      <w:r w:rsidRPr="00612CB4">
        <w:t xml:space="preserve">Dengan menggunakan kombinasi perangkat keras ini, pemilik </w:t>
      </w:r>
      <w:r w:rsidR="00022A6D">
        <w:t>hewan ternak</w:t>
      </w:r>
      <w:r w:rsidRPr="00612CB4">
        <w:t xml:space="preserve"> dapat memantau dan mengontrol kondisi lingkungan </w:t>
      </w:r>
      <w:r w:rsidR="00022A6D">
        <w:t>hewan</w:t>
      </w:r>
      <w:r w:rsidRPr="00612CB4">
        <w:t xml:space="preserve"> secara efisien dari jarak jauh</w:t>
      </w:r>
      <w:r w:rsidR="00022A6D">
        <w:t>.</w:t>
      </w:r>
    </w:p>
    <w:p w14:paraId="7CA9A109" w14:textId="77777777" w:rsidR="00454665" w:rsidRDefault="00454665" w:rsidP="00612CB4">
      <w:pPr>
        <w:pStyle w:val="ListParagraph"/>
        <w:spacing w:line="360" w:lineRule="auto"/>
        <w:ind w:left="0"/>
        <w:rPr>
          <w:noProof/>
        </w:rPr>
      </w:pPr>
    </w:p>
    <w:p w14:paraId="7C7E1877" w14:textId="3CC214ED" w:rsidR="00454665" w:rsidRDefault="00454665" w:rsidP="00454665">
      <w:pPr>
        <w:pStyle w:val="ListParagraph"/>
        <w:spacing w:line="360" w:lineRule="auto"/>
        <w:ind w:left="0"/>
        <w:jc w:val="center"/>
      </w:pPr>
      <w:r>
        <w:rPr>
          <w:noProof/>
        </w:rPr>
        <w:drawing>
          <wp:inline distT="0" distB="0" distL="0" distR="0" wp14:anchorId="3B1C0E91" wp14:editId="2DB0B5F2">
            <wp:extent cx="4331368" cy="3857625"/>
            <wp:effectExtent l="0" t="0" r="0" b="0"/>
            <wp:docPr id="161020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05836" name=""/>
                    <pic:cNvPicPr/>
                  </pic:nvPicPr>
                  <pic:blipFill rotWithShape="1">
                    <a:blip r:embed="rId13"/>
                    <a:srcRect l="28957" t="27188" r="31892" b="10826"/>
                    <a:stretch>
                      <a:fillRect/>
                    </a:stretch>
                  </pic:blipFill>
                  <pic:spPr bwMode="auto">
                    <a:xfrm>
                      <a:off x="0" y="0"/>
                      <a:ext cx="4340499" cy="3865757"/>
                    </a:xfrm>
                    <a:prstGeom prst="rect">
                      <a:avLst/>
                    </a:prstGeom>
                    <a:ln>
                      <a:noFill/>
                    </a:ln>
                    <a:extLst>
                      <a:ext uri="{53640926-AAD7-44D8-BBD7-CCE9431645EC}">
                        <a14:shadowObscured xmlns:a14="http://schemas.microsoft.com/office/drawing/2010/main"/>
                      </a:ext>
                    </a:extLst>
                  </pic:spPr>
                </pic:pic>
              </a:graphicData>
            </a:graphic>
          </wp:inline>
        </w:drawing>
      </w:r>
    </w:p>
    <w:p w14:paraId="0AAFF1B6" w14:textId="1629B5ED" w:rsidR="00BA5EAB" w:rsidRDefault="00BA5EAB" w:rsidP="00070D48">
      <w:pPr>
        <w:pStyle w:val="Heading3"/>
        <w:numPr>
          <w:ilvl w:val="2"/>
          <w:numId w:val="7"/>
        </w:numPr>
        <w:spacing w:line="480" w:lineRule="auto"/>
        <w:ind w:left="709"/>
        <w:rPr>
          <w:lang w:val="id-ID"/>
        </w:rPr>
      </w:pPr>
      <w:r>
        <w:rPr>
          <w:lang w:val="id-ID"/>
        </w:rPr>
        <w:lastRenderedPageBreak/>
        <w:t>Rancangan Alur Kerja Sistem</w:t>
      </w:r>
    </w:p>
    <w:p w14:paraId="6064CD6D" w14:textId="5A10DA5A" w:rsidR="00070D48" w:rsidRDefault="00070D48" w:rsidP="00070D48">
      <w:pPr>
        <w:pStyle w:val="ListParagraph"/>
        <w:spacing w:line="360" w:lineRule="auto"/>
        <w:ind w:left="0"/>
      </w:pPr>
      <w:r>
        <w:tab/>
      </w:r>
      <w:r w:rsidRPr="00070D48">
        <w:t>Sistem ini dapat terintegrasi dengan platform</w:t>
      </w:r>
      <w:r w:rsidR="00894120">
        <w:t xml:space="preserve"> atau aplikasi</w:t>
      </w:r>
      <w:r w:rsidRPr="00070D48">
        <w:t xml:space="preserve"> </w:t>
      </w:r>
      <w:r w:rsidR="00894120">
        <w:t>Telegram</w:t>
      </w:r>
      <w:r w:rsidRPr="00070D48">
        <w:t xml:space="preserve"> untuk memungkinkan pengguna mengakses dan mengontrol kondisi </w:t>
      </w:r>
      <w:r w:rsidR="00894120">
        <w:t>hewan ternak</w:t>
      </w:r>
      <w:r w:rsidRPr="00070D48">
        <w:t xml:space="preserve"> secara mudah dan praktis melalui aplikasi seluler. Setelah </w:t>
      </w:r>
      <w:r w:rsidR="00DB6737">
        <w:t xml:space="preserve">ESP32 menerima data dari </w:t>
      </w:r>
      <w:r w:rsidR="00A32CB8">
        <w:t>GPS Neo-6M dan ESP32-Cam</w:t>
      </w:r>
      <w:r w:rsidRPr="00070D48">
        <w:t xml:space="preserve">, data tersebut dapat disajikan dan diakses melalui </w:t>
      </w:r>
      <w:r w:rsidR="00B1636F">
        <w:t>aplikasi telegram</w:t>
      </w:r>
      <w:r w:rsidRPr="00070D48">
        <w:t>. Pengguna dapat</w:t>
      </w:r>
      <w:r w:rsidR="00A85F0B">
        <w:t xml:space="preserve"> </w:t>
      </w:r>
      <w:r w:rsidR="001D72D4">
        <w:t xml:space="preserve">menggunakan Bot di telegram untuk mendapatkan </w:t>
      </w:r>
      <w:r w:rsidR="00BF0DA0">
        <w:t xml:space="preserve">vidualisasi dan </w:t>
      </w:r>
      <w:r w:rsidR="001D72D4">
        <w:t xml:space="preserve">posisi hewan ternak </w:t>
      </w:r>
      <w:r w:rsidR="00CF1460">
        <w:t>secara real-time</w:t>
      </w:r>
      <w:r w:rsidRPr="00070D48">
        <w:t xml:space="preserve">, untuk menampilkan data </w:t>
      </w:r>
      <w:r w:rsidR="00223FD9">
        <w:t xml:space="preserve">longitude, latitude dan </w:t>
      </w:r>
      <w:r w:rsidR="00281CE5">
        <w:t>visualisai gambar</w:t>
      </w:r>
      <w:r w:rsidRPr="00070D48">
        <w:t xml:space="preserve">. </w:t>
      </w:r>
      <w:r w:rsidR="007C4B72">
        <w:t xml:space="preserve">Sehingga </w:t>
      </w:r>
      <w:r w:rsidR="00526F7F" w:rsidRPr="00526F7F">
        <w:t xml:space="preserve">memungkinkan pemilik </w:t>
      </w:r>
      <w:r w:rsidR="00526F7F">
        <w:t>hewan ternak</w:t>
      </w:r>
      <w:r w:rsidR="00526F7F" w:rsidRPr="00526F7F">
        <w:t xml:space="preserve"> untuk memantau dan mengontrol </w:t>
      </w:r>
      <w:r w:rsidR="00526F7F">
        <w:t>hewan</w:t>
      </w:r>
      <w:r w:rsidR="00526F7F" w:rsidRPr="00526F7F">
        <w:t xml:space="preserve"> </w:t>
      </w:r>
      <w:r w:rsidR="001C000F">
        <w:t>ternak</w:t>
      </w:r>
      <w:r w:rsidR="00526F7F" w:rsidRPr="00526F7F">
        <w:t xml:space="preserve"> dengan cepat dan mudah melalui perangkat seluler</w:t>
      </w:r>
      <w:r w:rsidR="001C000F">
        <w:t>.</w:t>
      </w:r>
    </w:p>
    <w:p w14:paraId="43EEECA6" w14:textId="77777777" w:rsidR="00ED1F52" w:rsidRDefault="00ED1F52" w:rsidP="00070D48">
      <w:pPr>
        <w:pStyle w:val="ListParagraph"/>
        <w:spacing w:line="360" w:lineRule="auto"/>
        <w:ind w:left="0"/>
        <w:rPr>
          <w:noProof/>
        </w:rPr>
      </w:pPr>
    </w:p>
    <w:p w14:paraId="5E9F8FCE" w14:textId="2EE5E0D4" w:rsidR="00ED1F52" w:rsidRDefault="00ED1F52" w:rsidP="00ED1F52">
      <w:pPr>
        <w:pStyle w:val="ListParagraph"/>
        <w:spacing w:line="360" w:lineRule="auto"/>
        <w:ind w:left="0"/>
        <w:jc w:val="center"/>
      </w:pPr>
      <w:r>
        <w:rPr>
          <w:noProof/>
        </w:rPr>
        <w:drawing>
          <wp:inline distT="0" distB="0" distL="0" distR="0" wp14:anchorId="6222161A" wp14:editId="057631E8">
            <wp:extent cx="3319942" cy="3667125"/>
            <wp:effectExtent l="0" t="0" r="0" b="0"/>
            <wp:docPr id="61258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5546" name=""/>
                    <pic:cNvPicPr/>
                  </pic:nvPicPr>
                  <pic:blipFill rotWithShape="1">
                    <a:blip r:embed="rId14"/>
                    <a:srcRect l="33646" t="26462" r="35155" b="12276"/>
                    <a:stretch>
                      <a:fillRect/>
                    </a:stretch>
                  </pic:blipFill>
                  <pic:spPr bwMode="auto">
                    <a:xfrm>
                      <a:off x="0" y="0"/>
                      <a:ext cx="3328778" cy="3676886"/>
                    </a:xfrm>
                    <a:prstGeom prst="rect">
                      <a:avLst/>
                    </a:prstGeom>
                    <a:ln>
                      <a:noFill/>
                    </a:ln>
                    <a:extLst>
                      <a:ext uri="{53640926-AAD7-44D8-BBD7-CCE9431645EC}">
                        <a14:shadowObscured xmlns:a14="http://schemas.microsoft.com/office/drawing/2010/main"/>
                      </a:ext>
                    </a:extLst>
                  </pic:spPr>
                </pic:pic>
              </a:graphicData>
            </a:graphic>
          </wp:inline>
        </w:drawing>
      </w:r>
    </w:p>
    <w:p w14:paraId="1DC7BCA8" w14:textId="798E0C95" w:rsidR="009451DC" w:rsidRDefault="009451DC" w:rsidP="009451DC">
      <w:pPr>
        <w:pStyle w:val="Heading3"/>
        <w:numPr>
          <w:ilvl w:val="2"/>
          <w:numId w:val="7"/>
        </w:numPr>
        <w:spacing w:line="480" w:lineRule="auto"/>
        <w:ind w:left="709"/>
        <w:rPr>
          <w:lang w:val="id-ID"/>
        </w:rPr>
      </w:pPr>
      <w:r>
        <w:rPr>
          <w:lang w:val="id-ID"/>
        </w:rPr>
        <w:lastRenderedPageBreak/>
        <w:t>Rancangan Hardware</w:t>
      </w:r>
    </w:p>
    <w:p w14:paraId="7761AF46" w14:textId="46D7378D" w:rsidR="009451DC" w:rsidRDefault="009451DC" w:rsidP="009451DC">
      <w:pPr>
        <w:pStyle w:val="ListParagraph"/>
        <w:spacing w:line="360" w:lineRule="auto"/>
        <w:ind w:left="0"/>
      </w:pPr>
      <w:r>
        <w:tab/>
      </w:r>
      <w:r w:rsidRPr="009451DC">
        <w:t>Pada proyek implementasi Internet of Things di Greenhouse, ESP32 berfungsi sebagai pusat kontrol utama yang menghubungkan sensor suhu, kelembapan, dan relay 1 channel untuk mengatur pompa air. Semua sensor terhubung langsung ke ESP32 yang dipasang di breadboard, dengan data yang ditransmisikan melalui modul nRF24L01 untuk komunikasi nirkabel ke NodeMCU ESP8266. NodeMCU ESP8266 bertugas sebagai penerima data yang memproses informasi yang diterima. Power supply menyediakan daya untuk seluruh komponen, memastikan operasi yang stabil dan efisien dalam memantau serta mengontrol kondisi lingkungan di Greenhouse. Rancangan dapat dilihat pada gambar 3.4 berikut.</w:t>
      </w:r>
    </w:p>
    <w:p w14:paraId="349A465D" w14:textId="2C4E233D" w:rsidR="00DC37A5" w:rsidRDefault="00DC37A5" w:rsidP="00B834C0">
      <w:pPr>
        <w:pStyle w:val="Heading3"/>
        <w:numPr>
          <w:ilvl w:val="2"/>
          <w:numId w:val="7"/>
        </w:numPr>
        <w:spacing w:line="480" w:lineRule="auto"/>
        <w:ind w:left="709"/>
        <w:rPr>
          <w:lang w:val="id-ID"/>
        </w:rPr>
      </w:pPr>
      <w:r>
        <w:rPr>
          <w:lang w:val="id-ID"/>
        </w:rPr>
        <w:t>Konfigurasi ESP32</w:t>
      </w:r>
    </w:p>
    <w:p w14:paraId="045CC8AA" w14:textId="10BA192B" w:rsidR="00113880" w:rsidRDefault="00B834C0" w:rsidP="0062763E">
      <w:pPr>
        <w:pStyle w:val="ListParagraph"/>
        <w:spacing w:line="360" w:lineRule="auto"/>
        <w:ind w:left="0"/>
      </w:pPr>
      <w:r>
        <w:tab/>
      </w:r>
      <w:r w:rsidRPr="00B834C0">
        <w:t xml:space="preserve">ESP32 mengelola dan mengontrol seluruh komponen dalam sistem ini, memastikan setiap sensor dan modul berfungsi dengan baik dan terintegrasi untuk memberikan pemantauan yang akurat dan responsif terhadap </w:t>
      </w:r>
      <w:r w:rsidR="0062763E">
        <w:t>kondisi hewan ternak</w:t>
      </w:r>
      <w:r w:rsidRPr="00B834C0">
        <w:t>.</w:t>
      </w:r>
    </w:p>
    <w:p w14:paraId="7D83400A" w14:textId="77777777" w:rsidR="00113880" w:rsidRDefault="00113880" w:rsidP="009E5D55">
      <w:pPr>
        <w:pStyle w:val="ListParagraph"/>
        <w:spacing w:line="360" w:lineRule="auto"/>
        <w:ind w:left="0"/>
        <w:jc w:val="center"/>
        <w:rPr>
          <w:noProof/>
        </w:rPr>
      </w:pPr>
    </w:p>
    <w:p w14:paraId="5B07651F" w14:textId="56C27805" w:rsidR="009E5D55" w:rsidRDefault="009E5D55" w:rsidP="009E5D55">
      <w:pPr>
        <w:pStyle w:val="ListParagraph"/>
        <w:spacing w:line="360" w:lineRule="auto"/>
        <w:ind w:left="0"/>
        <w:jc w:val="center"/>
      </w:pPr>
      <w:r>
        <w:rPr>
          <w:noProof/>
        </w:rPr>
        <w:drawing>
          <wp:inline distT="0" distB="0" distL="0" distR="0" wp14:anchorId="34A3AA0B" wp14:editId="4181C4B3">
            <wp:extent cx="3372635" cy="2828925"/>
            <wp:effectExtent l="0" t="0" r="0" b="0"/>
            <wp:docPr id="175195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50418" name=""/>
                    <pic:cNvPicPr/>
                  </pic:nvPicPr>
                  <pic:blipFill rotWithShape="1">
                    <a:blip r:embed="rId15"/>
                    <a:srcRect l="23063" t="6164" r="23209" b="13726"/>
                    <a:stretch>
                      <a:fillRect/>
                    </a:stretch>
                  </pic:blipFill>
                  <pic:spPr bwMode="auto">
                    <a:xfrm>
                      <a:off x="0" y="0"/>
                      <a:ext cx="3393790" cy="2846670"/>
                    </a:xfrm>
                    <a:prstGeom prst="rect">
                      <a:avLst/>
                    </a:prstGeom>
                    <a:ln>
                      <a:noFill/>
                    </a:ln>
                    <a:extLst>
                      <a:ext uri="{53640926-AAD7-44D8-BBD7-CCE9431645EC}">
                        <a14:shadowObscured xmlns:a14="http://schemas.microsoft.com/office/drawing/2010/main"/>
                      </a:ext>
                    </a:extLst>
                  </pic:spPr>
                </pic:pic>
              </a:graphicData>
            </a:graphic>
          </wp:inline>
        </w:drawing>
      </w:r>
    </w:p>
    <w:p w14:paraId="46A6FCF0" w14:textId="77777777" w:rsidR="00113880" w:rsidRDefault="00113880" w:rsidP="009E5D55">
      <w:pPr>
        <w:pStyle w:val="ListParagraph"/>
        <w:spacing w:line="360" w:lineRule="auto"/>
        <w:ind w:left="0"/>
        <w:jc w:val="center"/>
      </w:pPr>
    </w:p>
    <w:p w14:paraId="30212005" w14:textId="0AA1FD21" w:rsidR="008E56C3" w:rsidRDefault="008E56C3" w:rsidP="000D5750">
      <w:pPr>
        <w:pStyle w:val="Heading3"/>
        <w:numPr>
          <w:ilvl w:val="2"/>
          <w:numId w:val="7"/>
        </w:numPr>
        <w:spacing w:line="480" w:lineRule="auto"/>
        <w:ind w:left="709"/>
        <w:rPr>
          <w:lang w:val="id-ID"/>
        </w:rPr>
      </w:pPr>
      <w:r>
        <w:rPr>
          <w:lang w:val="id-ID"/>
        </w:rPr>
        <w:t>Konfigurasi GPS</w:t>
      </w:r>
      <w:r w:rsidR="000D5750">
        <w:rPr>
          <w:lang w:val="id-ID"/>
        </w:rPr>
        <w:t xml:space="preserve"> </w:t>
      </w:r>
      <w:r>
        <w:rPr>
          <w:lang w:val="id-ID"/>
        </w:rPr>
        <w:t>Neo</w:t>
      </w:r>
      <w:r w:rsidR="000D5750">
        <w:rPr>
          <w:lang w:val="id-ID"/>
        </w:rPr>
        <w:t>-</w:t>
      </w:r>
      <w:r>
        <w:rPr>
          <w:lang w:val="id-ID"/>
        </w:rPr>
        <w:t>6</w:t>
      </w:r>
      <w:r w:rsidR="000D5750">
        <w:rPr>
          <w:lang w:val="id-ID"/>
        </w:rPr>
        <w:t>M</w:t>
      </w:r>
    </w:p>
    <w:p w14:paraId="428F32F0" w14:textId="6CF0B4D4" w:rsidR="000D5750" w:rsidRDefault="000D5750" w:rsidP="000D5750">
      <w:pPr>
        <w:pStyle w:val="ListParagraph"/>
        <w:spacing w:line="360" w:lineRule="auto"/>
        <w:ind w:left="0"/>
      </w:pPr>
      <w:r>
        <w:tab/>
      </w:r>
      <w:r w:rsidRPr="000D5750">
        <w:t xml:space="preserve">Sensor </w:t>
      </w:r>
      <w:r w:rsidR="00FF5F11">
        <w:t>posisi</w:t>
      </w:r>
      <w:r w:rsidRPr="000D5750">
        <w:t xml:space="preserve"> digunakan untuk </w:t>
      </w:r>
      <w:r w:rsidR="00FF5F11">
        <w:t>melacak posisi hewan</w:t>
      </w:r>
      <w:r w:rsidRPr="000D5750">
        <w:t xml:space="preserve"> di </w:t>
      </w:r>
      <w:r w:rsidR="00FF5F11">
        <w:t>alam bebas</w:t>
      </w:r>
      <w:r w:rsidRPr="000D5750">
        <w:t xml:space="preserve">, sehingga </w:t>
      </w:r>
      <w:r w:rsidR="00FF5F11">
        <w:t>posisi</w:t>
      </w:r>
      <w:r w:rsidRPr="000D5750">
        <w:t xml:space="preserve"> tersebut dapat diketahui. Nilai-nilai yang dihasilkan oleh sensor </w:t>
      </w:r>
      <w:r w:rsidR="00FF5F11">
        <w:t>GPS</w:t>
      </w:r>
      <w:r w:rsidR="00073721">
        <w:t xml:space="preserve"> ini</w:t>
      </w:r>
      <w:r w:rsidRPr="000D5750">
        <w:t xml:space="preserve"> dibaca oleh ESP32 dalam bentuk sinyal digital, yang kemudian menghasilkan output </w:t>
      </w:r>
      <w:r w:rsidR="00073721">
        <w:t>posisi akurat atau longitude dan latitude</w:t>
      </w:r>
      <w:r w:rsidRPr="000D5750">
        <w:t>.</w:t>
      </w:r>
    </w:p>
    <w:p w14:paraId="2E85291D" w14:textId="07102840" w:rsidR="000D5750" w:rsidRDefault="000D5750" w:rsidP="000D5750">
      <w:pPr>
        <w:pStyle w:val="Heading3"/>
        <w:numPr>
          <w:ilvl w:val="2"/>
          <w:numId w:val="7"/>
        </w:numPr>
        <w:spacing w:line="480" w:lineRule="auto"/>
        <w:ind w:left="709" w:hanging="709"/>
        <w:rPr>
          <w:lang w:val="id-ID"/>
        </w:rPr>
      </w:pPr>
      <w:r>
        <w:rPr>
          <w:lang w:val="id-ID"/>
        </w:rPr>
        <w:t>Konfigurasi ESP32-CAM</w:t>
      </w:r>
    </w:p>
    <w:p w14:paraId="55A71CFE" w14:textId="3FC181EA" w:rsidR="000D5750" w:rsidRDefault="000D5750" w:rsidP="000D5750">
      <w:pPr>
        <w:pStyle w:val="ListParagraph"/>
        <w:spacing w:line="360" w:lineRule="auto"/>
        <w:ind w:left="0"/>
      </w:pPr>
      <w:r>
        <w:tab/>
      </w:r>
      <w:r w:rsidR="007D1F4A">
        <w:t>Linkungan hewan ternak</w:t>
      </w:r>
      <w:r w:rsidR="00DB3885" w:rsidRPr="00DB3885">
        <w:t xml:space="preserve"> merupakan parameter penting untuk memantau </w:t>
      </w:r>
      <w:r w:rsidR="007D1F4A">
        <w:t>posisi hewan ternak</w:t>
      </w:r>
      <w:r w:rsidR="00DB3885" w:rsidRPr="00DB3885">
        <w:t xml:space="preserve"> karena </w:t>
      </w:r>
      <w:r w:rsidR="00CB01DA">
        <w:t>agar peternak dapat memantau kondisi lingkungan yang dilalui hewan ternak tersebut</w:t>
      </w:r>
      <w:r w:rsidR="00DB3885" w:rsidRPr="00DB3885">
        <w:t xml:space="preserve">. Sensor </w:t>
      </w:r>
      <w:r w:rsidR="00723BEF">
        <w:t>kamera atau ESP32-Cam ini dapat</w:t>
      </w:r>
      <w:r w:rsidR="00DB3885" w:rsidRPr="00DB3885">
        <w:t xml:space="preserve"> mengirimkan data </w:t>
      </w:r>
      <w:r w:rsidR="00723BEF">
        <w:t xml:space="preserve">atau visualisasi gambar </w:t>
      </w:r>
      <w:r w:rsidR="00DB3885" w:rsidRPr="00DB3885">
        <w:t>ke ESP32 untuk diproses.</w:t>
      </w:r>
      <w:r w:rsidR="00C35A41">
        <w:t xml:space="preserve"> Setelah di proses nantinya peternak dapat </w:t>
      </w:r>
      <w:r w:rsidR="00CD0250">
        <w:t>melihat output visualisasi gambar dari ESP32-Cam melalui perintah Bot di aplikasi telegram</w:t>
      </w:r>
      <w:r w:rsidR="00DB3885">
        <w:t>.</w:t>
      </w:r>
    </w:p>
    <w:p w14:paraId="19223A8A" w14:textId="69541590" w:rsidR="00DB3885" w:rsidRDefault="00DB3885" w:rsidP="00B44A32">
      <w:pPr>
        <w:pStyle w:val="Heading2"/>
        <w:numPr>
          <w:ilvl w:val="1"/>
          <w:numId w:val="7"/>
        </w:numPr>
        <w:ind w:left="851" w:hanging="851"/>
        <w:rPr>
          <w:lang w:val="id-ID"/>
        </w:rPr>
      </w:pPr>
      <w:r>
        <w:rPr>
          <w:lang w:val="id-ID"/>
        </w:rPr>
        <w:t>Perancangan Pengujian Sistem</w:t>
      </w:r>
    </w:p>
    <w:p w14:paraId="7844BAED" w14:textId="44776629" w:rsidR="00BC2C9E" w:rsidRDefault="00B44A32" w:rsidP="00B44A32">
      <w:pPr>
        <w:pStyle w:val="ListParagraph"/>
        <w:spacing w:line="360" w:lineRule="auto"/>
        <w:ind w:left="0"/>
      </w:pPr>
      <w:r>
        <w:tab/>
      </w:r>
      <w:r w:rsidR="00BC2C9E" w:rsidRPr="00BC2C9E">
        <w:t xml:space="preserve">Untuk menguji penerapan Internet of Things (IoT) pada </w:t>
      </w:r>
      <w:r w:rsidR="00015600">
        <w:t>hewan ternak</w:t>
      </w:r>
      <w:r w:rsidR="00BC2C9E" w:rsidRPr="00BC2C9E">
        <w:t xml:space="preserve">, kami akan melakukan serangkaian pengujian untuk memastikan semua sensor dan perangkat berfungsi dengan baik. Pengujian mencakup sensor </w:t>
      </w:r>
      <w:r w:rsidR="00535F86">
        <w:t>GPS Neo-6M</w:t>
      </w:r>
      <w:r w:rsidR="00BC2C9E" w:rsidRPr="00BC2C9E">
        <w:t xml:space="preserve"> untuk </w:t>
      </w:r>
      <w:r w:rsidR="00535F86">
        <w:t>melacak posisi hewan ternak</w:t>
      </w:r>
      <w:r w:rsidR="00BC2C9E" w:rsidRPr="00BC2C9E">
        <w:t xml:space="preserve">, sensor </w:t>
      </w:r>
      <w:r w:rsidR="00535F86">
        <w:t>ESP32-Cam</w:t>
      </w:r>
      <w:r w:rsidR="00BC2C9E" w:rsidRPr="00BC2C9E">
        <w:t xml:space="preserve"> untuk </w:t>
      </w:r>
      <w:r w:rsidR="00E445BD">
        <w:t>menampilkan visualisasi gambar kondisi lingkungan hewan ternak</w:t>
      </w:r>
      <w:r w:rsidR="00BC2C9E" w:rsidRPr="00BC2C9E">
        <w:t xml:space="preserve">, yang dikendalikan oleh ESP32. Data sensor akan dikirim </w:t>
      </w:r>
      <w:r w:rsidR="00E445BD">
        <w:t xml:space="preserve">ke software aplikasi telegram dengan perintah Bot didalam aplikasi tersebut </w:t>
      </w:r>
      <w:r w:rsidR="00BC2C9E" w:rsidRPr="00BC2C9E">
        <w:t xml:space="preserve">secara real-time. Pengujian akan mencakup simulasi pengecekan </w:t>
      </w:r>
      <w:r w:rsidR="009D46C8">
        <w:t>posisi hewan dan tampilan visualisasi gambar</w:t>
      </w:r>
      <w:r w:rsidR="00BC2C9E" w:rsidRPr="00BC2C9E">
        <w:t xml:space="preserve">. Hasil pengujian akan didokumentasikan dalam tabel untuk menunjukkan bahwa sistem beroperasi dengan efisien. Aplikasi </w:t>
      </w:r>
      <w:r w:rsidR="009D46C8">
        <w:t>Telegram</w:t>
      </w:r>
      <w:r w:rsidR="00BC2C9E" w:rsidRPr="00BC2C9E">
        <w:t xml:space="preserve"> digunakan untuk memverifikasi performa sensor dan memastikan keakuratan data yang ditampilkan. Berikut adalah simulasi pengujian sistem yang akan dilaksanakan: </w:t>
      </w:r>
    </w:p>
    <w:p w14:paraId="1D50FF7C" w14:textId="324BD5EC" w:rsidR="00BC2C9E" w:rsidRDefault="00BC2C9E" w:rsidP="00B44A32">
      <w:pPr>
        <w:pStyle w:val="ListParagraph"/>
        <w:spacing w:line="360" w:lineRule="auto"/>
        <w:ind w:left="0"/>
      </w:pPr>
      <w:r w:rsidRPr="00BC2C9E">
        <w:lastRenderedPageBreak/>
        <w:t xml:space="preserve">a) Sensor </w:t>
      </w:r>
      <w:r w:rsidR="009D46C8">
        <w:t>GPS Neo-6M</w:t>
      </w:r>
      <w:r w:rsidRPr="00BC2C9E">
        <w:t xml:space="preserve"> diposisikan di</w:t>
      </w:r>
      <w:r w:rsidR="009D46C8">
        <w:t xml:space="preserve"> belakang telinga</w:t>
      </w:r>
      <w:r w:rsidR="00A05039">
        <w:t xml:space="preserve"> sapi</w:t>
      </w:r>
      <w:r w:rsidRPr="00BC2C9E">
        <w:t xml:space="preserve">. </w:t>
      </w:r>
    </w:p>
    <w:p w14:paraId="2F22A1A9" w14:textId="5270EB6A" w:rsidR="00BC2C9E" w:rsidRDefault="00BC2C9E" w:rsidP="00B44A32">
      <w:pPr>
        <w:pStyle w:val="ListParagraph"/>
        <w:spacing w:line="360" w:lineRule="auto"/>
        <w:ind w:left="0"/>
      </w:pPr>
      <w:r w:rsidRPr="00BC2C9E">
        <w:t xml:space="preserve">b) Sensor </w:t>
      </w:r>
      <w:r w:rsidR="00A05039">
        <w:t>ESP32-Cam</w:t>
      </w:r>
      <w:r w:rsidRPr="00BC2C9E">
        <w:t xml:space="preserve"> diletakan pada</w:t>
      </w:r>
      <w:r w:rsidR="00A05039">
        <w:t xml:space="preserve"> leher dan akan di gantung dengan kalung hewan ternak</w:t>
      </w:r>
      <w:r w:rsidRPr="00BC2C9E">
        <w:t xml:space="preserve">. </w:t>
      </w:r>
    </w:p>
    <w:p w14:paraId="2CFC624E" w14:textId="063C4054" w:rsidR="00B44A32" w:rsidRDefault="00BC2C9E" w:rsidP="00B44A32">
      <w:pPr>
        <w:pStyle w:val="ListParagraph"/>
        <w:spacing w:line="360" w:lineRule="auto"/>
        <w:ind w:left="0"/>
      </w:pPr>
      <w:r w:rsidRPr="00BC2C9E">
        <w:t>Berikut adalah tabel dari hasil pengujian komponen.</w:t>
      </w:r>
    </w:p>
    <w:tbl>
      <w:tblPr>
        <w:tblStyle w:val="TableGrid0"/>
        <w:tblW w:w="7650" w:type="dxa"/>
        <w:tblLook w:val="04A0" w:firstRow="1" w:lastRow="0" w:firstColumn="1" w:lastColumn="0" w:noHBand="0" w:noVBand="1"/>
      </w:tblPr>
      <w:tblGrid>
        <w:gridCol w:w="704"/>
        <w:gridCol w:w="1985"/>
        <w:gridCol w:w="2126"/>
        <w:gridCol w:w="2835"/>
      </w:tblGrid>
      <w:tr w:rsidR="00426CCF" w14:paraId="5C50699C" w14:textId="77777777" w:rsidTr="00A3218F">
        <w:tc>
          <w:tcPr>
            <w:tcW w:w="704" w:type="dxa"/>
          </w:tcPr>
          <w:p w14:paraId="1AA39AF1" w14:textId="1A1AB7F7" w:rsidR="00426CCF" w:rsidRDefault="00A3218F" w:rsidP="00A3218F">
            <w:pPr>
              <w:pStyle w:val="ListParagraph"/>
              <w:spacing w:line="360" w:lineRule="auto"/>
              <w:ind w:left="0"/>
              <w:jc w:val="center"/>
              <w:rPr>
                <w:lang w:val="id-ID"/>
              </w:rPr>
            </w:pPr>
            <w:r>
              <w:rPr>
                <w:lang w:val="id-ID"/>
              </w:rPr>
              <w:t>No</w:t>
            </w:r>
          </w:p>
        </w:tc>
        <w:tc>
          <w:tcPr>
            <w:tcW w:w="1985" w:type="dxa"/>
          </w:tcPr>
          <w:p w14:paraId="117BBFA8" w14:textId="5C3ABB23" w:rsidR="00426CCF" w:rsidRDefault="00A3218F" w:rsidP="00B44A32">
            <w:pPr>
              <w:pStyle w:val="ListParagraph"/>
              <w:spacing w:line="360" w:lineRule="auto"/>
              <w:ind w:left="0"/>
              <w:rPr>
                <w:lang w:val="id-ID"/>
              </w:rPr>
            </w:pPr>
            <w:r>
              <w:rPr>
                <w:lang w:val="id-ID"/>
              </w:rPr>
              <w:t>Komponen</w:t>
            </w:r>
          </w:p>
        </w:tc>
        <w:tc>
          <w:tcPr>
            <w:tcW w:w="2126" w:type="dxa"/>
          </w:tcPr>
          <w:p w14:paraId="53745B09" w14:textId="4E0ADB3F" w:rsidR="00426CCF" w:rsidRDefault="00A3218F" w:rsidP="00B44A32">
            <w:pPr>
              <w:pStyle w:val="ListParagraph"/>
              <w:spacing w:line="360" w:lineRule="auto"/>
              <w:ind w:left="0"/>
              <w:rPr>
                <w:lang w:val="id-ID"/>
              </w:rPr>
            </w:pPr>
            <w:r>
              <w:rPr>
                <w:lang w:val="id-ID"/>
              </w:rPr>
              <w:t>Pengujian</w:t>
            </w:r>
          </w:p>
        </w:tc>
        <w:tc>
          <w:tcPr>
            <w:tcW w:w="2835" w:type="dxa"/>
          </w:tcPr>
          <w:p w14:paraId="31D53B4B" w14:textId="75CB23E2" w:rsidR="00426CCF" w:rsidRDefault="00A3218F" w:rsidP="00B44A32">
            <w:pPr>
              <w:pStyle w:val="ListParagraph"/>
              <w:spacing w:line="360" w:lineRule="auto"/>
              <w:ind w:left="0"/>
              <w:rPr>
                <w:lang w:val="id-ID"/>
              </w:rPr>
            </w:pPr>
            <w:r>
              <w:rPr>
                <w:lang w:val="id-ID"/>
              </w:rPr>
              <w:t>Hasil yang diharapkan</w:t>
            </w:r>
          </w:p>
        </w:tc>
      </w:tr>
      <w:tr w:rsidR="00426CCF" w14:paraId="3788EEED" w14:textId="77777777" w:rsidTr="00A3218F">
        <w:tc>
          <w:tcPr>
            <w:tcW w:w="704" w:type="dxa"/>
          </w:tcPr>
          <w:p w14:paraId="13F07CD0" w14:textId="6D9AAF2A" w:rsidR="00426CCF" w:rsidRDefault="00A3218F" w:rsidP="00A3218F">
            <w:pPr>
              <w:pStyle w:val="ListParagraph"/>
              <w:spacing w:line="360" w:lineRule="auto"/>
              <w:ind w:left="0"/>
              <w:jc w:val="center"/>
              <w:rPr>
                <w:lang w:val="id-ID"/>
              </w:rPr>
            </w:pPr>
            <w:r>
              <w:rPr>
                <w:lang w:val="id-ID"/>
              </w:rPr>
              <w:t>1</w:t>
            </w:r>
          </w:p>
        </w:tc>
        <w:tc>
          <w:tcPr>
            <w:tcW w:w="1985" w:type="dxa"/>
          </w:tcPr>
          <w:p w14:paraId="0BF0E3B3" w14:textId="1ADEB0D9" w:rsidR="00426CCF" w:rsidRDefault="00BA35EA" w:rsidP="00B44A32">
            <w:pPr>
              <w:pStyle w:val="ListParagraph"/>
              <w:spacing w:line="360" w:lineRule="auto"/>
              <w:ind w:left="0"/>
              <w:rPr>
                <w:lang w:val="id-ID"/>
              </w:rPr>
            </w:pPr>
            <w:r>
              <w:rPr>
                <w:lang w:val="id-ID"/>
              </w:rPr>
              <w:t xml:space="preserve">Sensor GPS </w:t>
            </w:r>
            <w:r w:rsidR="00C52F29">
              <w:rPr>
                <w:lang w:val="id-ID"/>
              </w:rPr>
              <w:t>NEO</w:t>
            </w:r>
            <w:r>
              <w:rPr>
                <w:lang w:val="id-ID"/>
              </w:rPr>
              <w:t>-6M</w:t>
            </w:r>
          </w:p>
        </w:tc>
        <w:tc>
          <w:tcPr>
            <w:tcW w:w="2126" w:type="dxa"/>
          </w:tcPr>
          <w:p w14:paraId="335BFCFB" w14:textId="0DB9CD01" w:rsidR="00426CCF" w:rsidRDefault="00BA35EA" w:rsidP="007F37C2">
            <w:pPr>
              <w:pStyle w:val="ListParagraph"/>
              <w:spacing w:line="360" w:lineRule="auto"/>
              <w:ind w:left="0"/>
              <w:jc w:val="left"/>
              <w:rPr>
                <w:lang w:val="id-ID"/>
              </w:rPr>
            </w:pPr>
            <w:r w:rsidRPr="00BA35EA">
              <w:t xml:space="preserve">Melakukan pengujian pada </w:t>
            </w:r>
            <w:r>
              <w:t xml:space="preserve">alam bebas atau </w:t>
            </w:r>
            <w:r w:rsidR="007F37C2">
              <w:t>ladang yang sudah ditentukan</w:t>
            </w:r>
          </w:p>
        </w:tc>
        <w:tc>
          <w:tcPr>
            <w:tcW w:w="2835" w:type="dxa"/>
          </w:tcPr>
          <w:p w14:paraId="6B04F070" w14:textId="0A4D9C54" w:rsidR="00426CCF" w:rsidRDefault="007F37C2" w:rsidP="00B44A32">
            <w:pPr>
              <w:pStyle w:val="ListParagraph"/>
              <w:spacing w:line="360" w:lineRule="auto"/>
              <w:ind w:left="0"/>
              <w:rPr>
                <w:lang w:val="id-ID"/>
              </w:rPr>
            </w:pPr>
            <w:r>
              <w:t>Telegram</w:t>
            </w:r>
            <w:r w:rsidRPr="007F37C2">
              <w:t xml:space="preserve"> dapat menampilkan hasil data </w:t>
            </w:r>
            <w:r w:rsidR="00B7480B">
              <w:t>berupa langitude dan latitude adapun link yang terhub</w:t>
            </w:r>
            <w:r w:rsidR="002A5E1C">
              <w:t>ung langsung dengan google maps</w:t>
            </w:r>
          </w:p>
        </w:tc>
      </w:tr>
      <w:tr w:rsidR="00A3218F" w14:paraId="2AFC8412" w14:textId="77777777" w:rsidTr="00A3218F">
        <w:tc>
          <w:tcPr>
            <w:tcW w:w="704" w:type="dxa"/>
          </w:tcPr>
          <w:p w14:paraId="72B092FF" w14:textId="623EC668" w:rsidR="00A3218F" w:rsidRDefault="00A3218F" w:rsidP="00A3218F">
            <w:pPr>
              <w:pStyle w:val="ListParagraph"/>
              <w:spacing w:line="360" w:lineRule="auto"/>
              <w:ind w:left="0"/>
              <w:jc w:val="center"/>
              <w:rPr>
                <w:lang w:val="id-ID"/>
              </w:rPr>
            </w:pPr>
            <w:r>
              <w:rPr>
                <w:lang w:val="id-ID"/>
              </w:rPr>
              <w:t>2</w:t>
            </w:r>
          </w:p>
        </w:tc>
        <w:tc>
          <w:tcPr>
            <w:tcW w:w="1985" w:type="dxa"/>
          </w:tcPr>
          <w:p w14:paraId="7B0441BC" w14:textId="6B919E5C" w:rsidR="00A3218F" w:rsidRDefault="00C52F29" w:rsidP="00B44A32">
            <w:pPr>
              <w:pStyle w:val="ListParagraph"/>
              <w:spacing w:line="360" w:lineRule="auto"/>
              <w:ind w:left="0"/>
              <w:rPr>
                <w:lang w:val="id-ID"/>
              </w:rPr>
            </w:pPr>
            <w:r>
              <w:rPr>
                <w:lang w:val="id-ID"/>
              </w:rPr>
              <w:t>Sensor ESP32-CAM</w:t>
            </w:r>
          </w:p>
        </w:tc>
        <w:tc>
          <w:tcPr>
            <w:tcW w:w="2126" w:type="dxa"/>
          </w:tcPr>
          <w:p w14:paraId="6D5AC84C" w14:textId="273FC0B7" w:rsidR="00A3218F" w:rsidRDefault="00B86443" w:rsidP="00B44A32">
            <w:pPr>
              <w:pStyle w:val="ListParagraph"/>
              <w:spacing w:line="360" w:lineRule="auto"/>
              <w:ind w:left="0"/>
              <w:rPr>
                <w:lang w:val="id-ID"/>
              </w:rPr>
            </w:pPr>
            <w:r>
              <w:rPr>
                <w:lang w:val="id-ID"/>
              </w:rPr>
              <w:t xml:space="preserve">Melakukan pengujian </w:t>
            </w:r>
            <w:r w:rsidR="007D0DC4">
              <w:rPr>
                <w:lang w:val="id-ID"/>
              </w:rPr>
              <w:t>tampilan visualisasi gambar</w:t>
            </w:r>
            <w:r>
              <w:rPr>
                <w:lang w:val="id-ID"/>
              </w:rPr>
              <w:t xml:space="preserve"> </w:t>
            </w:r>
          </w:p>
        </w:tc>
        <w:tc>
          <w:tcPr>
            <w:tcW w:w="2835" w:type="dxa"/>
          </w:tcPr>
          <w:p w14:paraId="4EC30751" w14:textId="6A33A876" w:rsidR="00A3218F" w:rsidRDefault="00B7480B" w:rsidP="00B44A32">
            <w:pPr>
              <w:pStyle w:val="ListParagraph"/>
              <w:spacing w:line="360" w:lineRule="auto"/>
              <w:ind w:left="0"/>
              <w:rPr>
                <w:lang w:val="id-ID"/>
              </w:rPr>
            </w:pPr>
            <w:r>
              <w:rPr>
                <w:lang w:val="id-ID"/>
              </w:rPr>
              <w:t>Telegram dapat menampilkan visualisasi gambar</w:t>
            </w:r>
            <w:r w:rsidR="002A5E1C">
              <w:rPr>
                <w:lang w:val="id-ID"/>
              </w:rPr>
              <w:t xml:space="preserve"> posisi hewan ternak di alam bebas</w:t>
            </w:r>
          </w:p>
        </w:tc>
      </w:tr>
    </w:tbl>
    <w:p w14:paraId="4E067890" w14:textId="77777777" w:rsidR="00426CCF" w:rsidRPr="00B44A32" w:rsidRDefault="00426CCF" w:rsidP="00B44A32">
      <w:pPr>
        <w:pStyle w:val="ListParagraph"/>
        <w:spacing w:line="360" w:lineRule="auto"/>
        <w:ind w:left="0"/>
        <w:rPr>
          <w:lang w:val="id-ID"/>
        </w:rPr>
      </w:pPr>
    </w:p>
    <w:p w14:paraId="121698CC" w14:textId="1A788BEE" w:rsidR="00022A08" w:rsidRPr="00DC0C49" w:rsidRDefault="00022A08" w:rsidP="00574FB2">
      <w:pPr>
        <w:rPr>
          <w:sz w:val="28"/>
          <w:szCs w:val="32"/>
          <w:lang w:val="id-ID"/>
        </w:rPr>
      </w:pPr>
      <w:r w:rsidRPr="00DC0C49">
        <w:rPr>
          <w:lang w:val="id-ID"/>
        </w:rPr>
        <w:br w:type="page"/>
      </w:r>
    </w:p>
    <w:p w14:paraId="4140BB20" w14:textId="3F935452" w:rsidR="00BC0844" w:rsidRPr="00F91B47" w:rsidRDefault="00D17867" w:rsidP="00F91B47">
      <w:pPr>
        <w:pStyle w:val="Heading1"/>
        <w:rPr>
          <w:lang w:val="id-ID"/>
        </w:rPr>
      </w:pPr>
      <w:r w:rsidRPr="0069395A">
        <w:rPr>
          <w:lang w:val="id-ID"/>
        </w:rPr>
        <w:lastRenderedPageBreak/>
        <w:t>Daftar Pustaka</w:t>
      </w:r>
      <w:bookmarkEnd w:id="27"/>
    </w:p>
    <w:p w14:paraId="7353A0A9" w14:textId="77777777" w:rsidR="00227EB1" w:rsidRPr="001B64CA" w:rsidRDefault="00227EB1" w:rsidP="001B64CA">
      <w:pPr>
        <w:spacing w:after="0" w:line="257" w:lineRule="auto"/>
        <w:ind w:left="720" w:hanging="720"/>
        <w:rPr>
          <w:b/>
          <w:bCs/>
          <w:szCs w:val="24"/>
          <w:lang w:val="id-ID"/>
        </w:rPr>
      </w:pPr>
    </w:p>
    <w:p w14:paraId="73F3CE87" w14:textId="77777777" w:rsidR="00CD445B" w:rsidRPr="00CD445B" w:rsidRDefault="003A132F" w:rsidP="00CD445B">
      <w:pPr>
        <w:pStyle w:val="Bibliography"/>
      </w:pPr>
      <w:r>
        <w:rPr>
          <w:rFonts w:ascii="Calibri" w:hAnsi="Calibri"/>
          <w:b/>
          <w:bCs/>
          <w:szCs w:val="24"/>
          <w:lang w:val="id-ID"/>
        </w:rPr>
        <w:fldChar w:fldCharType="begin"/>
      </w:r>
      <w:r w:rsidR="00011DC5">
        <w:rPr>
          <w:b/>
          <w:bCs/>
          <w:szCs w:val="24"/>
          <w:lang w:val="id-ID"/>
        </w:rPr>
        <w:instrText xml:space="preserve"> ADDIN ZOTERO_BIBL {"uncited":[],"omitted":[],"custom":[]} CSL_BIBLIOGRAPHY </w:instrText>
      </w:r>
      <w:r>
        <w:rPr>
          <w:rFonts w:ascii="Calibri" w:hAnsi="Calibri"/>
          <w:b/>
          <w:bCs/>
          <w:szCs w:val="24"/>
          <w:lang w:val="id-ID"/>
        </w:rPr>
        <w:fldChar w:fldCharType="separate"/>
      </w:r>
      <w:r w:rsidR="00CD445B" w:rsidRPr="00CD445B">
        <w:t>Al-Fajri, S. (n.d.). Rancang Bangun Alat Pengering Ikan dengan Memonitoring Suhu dan Kelembapan Berbasis Internet of Things (IoT).</w:t>
      </w:r>
    </w:p>
    <w:p w14:paraId="6B46F9CA" w14:textId="77777777" w:rsidR="00CD445B" w:rsidRPr="00CD445B" w:rsidRDefault="00CD445B" w:rsidP="00CD445B">
      <w:pPr>
        <w:pStyle w:val="Bibliography"/>
      </w:pPr>
      <w:r w:rsidRPr="00CD445B">
        <w:t>Angriawan, R., &amp; Anugraha, N. (2019). Sistem Pelacak Lokasi Sapi dengan Sistem Komunikasi LoRa. Inspiration: Jurnal Teknologi Informasi dan Komunikasi, 9(1), 33. https://doi.org/10.35585/inspir.v9i1.2494</w:t>
      </w:r>
    </w:p>
    <w:p w14:paraId="1CE9B831" w14:textId="77777777" w:rsidR="00CD445B" w:rsidRPr="00CD445B" w:rsidRDefault="00CD445B" w:rsidP="00CD445B">
      <w:pPr>
        <w:pStyle w:val="Bibliography"/>
      </w:pPr>
      <w:r w:rsidRPr="00CD445B">
        <w:t>Annisa, F., Farida, I. N., Sahertian, J., Yahya, N. H., Septiawan, I., Salsabila, A. M., &amp; Setiawan, B. (n.d.). Sistem Controlling Pembuatan Pakan Ternak Silase Menggunakan ESP32 Berbasis IoT.</w:t>
      </w:r>
    </w:p>
    <w:p w14:paraId="4D4BE260" w14:textId="77777777" w:rsidR="00CD445B" w:rsidRPr="00CD445B" w:rsidRDefault="00CD445B" w:rsidP="00CD445B">
      <w:pPr>
        <w:pStyle w:val="Bibliography"/>
      </w:pPr>
      <w:r w:rsidRPr="00CD445B">
        <w:t>Arta, I. K. C., Febriyanto, A., Nugraha, I. B. M. H. A., Widharma, I. G. S., &amp; Purnama, I. B. I. (2022). Animal Tracking Berbasis Internet of Things. Majalah Ilmiah Teknologi Elektro, 21(1), 7. https://doi.org/10.24843/MITE.2022.v21i01.P02</w:t>
      </w:r>
    </w:p>
    <w:p w14:paraId="73386E04" w14:textId="77777777" w:rsidR="00CD445B" w:rsidRPr="00CD445B" w:rsidRDefault="00CD445B" w:rsidP="00CD445B">
      <w:pPr>
        <w:pStyle w:val="Bibliography"/>
      </w:pPr>
      <w:r w:rsidRPr="00CD445B">
        <w:t>Gunadi, I. G. A. (2022). Wahana Matematika dan Sains: Jurnal Matematika, Sains, dan Pembelajarannya, Vol. 16  No 3,  Desember  2022                                                                                        e-ISSN: 2549-6727 ,  p-ISSN: 1858-0629. Jurnal Matematika, 16(3).</w:t>
      </w:r>
    </w:p>
    <w:p w14:paraId="56E173EE" w14:textId="77777777" w:rsidR="00CD445B" w:rsidRPr="00CD445B" w:rsidRDefault="00CD445B" w:rsidP="00CD445B">
      <w:pPr>
        <w:pStyle w:val="Bibliography"/>
      </w:pPr>
      <w:r w:rsidRPr="00CD445B">
        <w:t>Humam, F., &amp; Triawan, M. A. (2024). Sistem Keamanan Ruangan Menggunakan ESP32CAM dan Sensor Gerak Berbasis IoT. Infotek: Jurnal Informatika dan Teknologi, 7(2), 575–584. https://doi.org/10.29408/jit.v7i2.26109</w:t>
      </w:r>
    </w:p>
    <w:p w14:paraId="222961A1" w14:textId="77777777" w:rsidR="00CD445B" w:rsidRPr="00CD445B" w:rsidRDefault="00CD445B" w:rsidP="00CD445B">
      <w:pPr>
        <w:pStyle w:val="Bibliography"/>
      </w:pPr>
      <w:r w:rsidRPr="00CD445B">
        <w:lastRenderedPageBreak/>
        <w:t>kahaba.net. (2024, March 5). Kota Bima Masih Jorok, Ternak Liar dan Pemerintah Terus Berbenah—Kabar Harian Bima. https://kahaba.net. https://kahaba.net/kota-bima-masih-jorok-ternak-liar-dan-pemerintah-terus-berbenah</w:t>
      </w:r>
    </w:p>
    <w:p w14:paraId="2893341B" w14:textId="77777777" w:rsidR="00CD445B" w:rsidRPr="00CD445B" w:rsidRDefault="00CD445B" w:rsidP="00CD445B">
      <w:pPr>
        <w:pStyle w:val="Bibliography"/>
      </w:pPr>
      <w:r w:rsidRPr="00CD445B">
        <w:t>M Rif’an. (2024). PENERAPAN IOT DALAM PERTANIAN PRESISI UNTUK PENINGKATAN PRODUKSI DAN EFISIENSI PENGGUNAAN SUMBER DAYA.</w:t>
      </w:r>
    </w:p>
    <w:p w14:paraId="3242C8C0" w14:textId="77777777" w:rsidR="00CD445B" w:rsidRPr="00CD445B" w:rsidRDefault="00CD445B" w:rsidP="00CD445B">
      <w:pPr>
        <w:pStyle w:val="Bibliography"/>
      </w:pPr>
      <w:r w:rsidRPr="00CD445B">
        <w:t>Muchtar, H., &amp; Ulhaq, M. Z. H. (n.d.). Rancang Bangun Smart Monitoring Farming pada Media Tanah Menggunakan Sistem IoT (Internet of Things). 6(2).</w:t>
      </w:r>
    </w:p>
    <w:p w14:paraId="471C3887" w14:textId="77777777" w:rsidR="00CD445B" w:rsidRPr="00CD445B" w:rsidRDefault="00CD445B" w:rsidP="00CD445B">
      <w:pPr>
        <w:pStyle w:val="Bibliography"/>
      </w:pPr>
      <w:r w:rsidRPr="00CD445B">
        <w:t>Muta’affif, M. F., Mujtahid, M., Bari, B. E., &amp; Evita, M. (2017). Sistem Kendali Peternakan Jarak Jauh Berbasis Internet of Things (IoT).</w:t>
      </w:r>
    </w:p>
    <w:p w14:paraId="20B17786" w14:textId="77777777" w:rsidR="00CD445B" w:rsidRPr="00CD445B" w:rsidRDefault="00CD445B" w:rsidP="00CD445B">
      <w:pPr>
        <w:pStyle w:val="Bibliography"/>
      </w:pPr>
      <w:r w:rsidRPr="00CD445B">
        <w:t>Nuryadi, F., Septiani, N. W. P., &amp; Lestari, M. (2025). Implementasi ESP32 Untuk Sistem Pemantauan Kesuburan Tanah Berbasis IoT. Semnas Ristek (Seminar Nasional Riset dan Inovasi Teknologi), 9(1), 79–86. https://doi.org/10.30998/semnasristek.v9i1.7550</w:t>
      </w:r>
    </w:p>
    <w:p w14:paraId="53431969" w14:textId="77777777" w:rsidR="00CD445B" w:rsidRPr="00CD445B" w:rsidRDefault="00CD445B" w:rsidP="00CD445B">
      <w:pPr>
        <w:pStyle w:val="Bibliography"/>
      </w:pPr>
      <w:r w:rsidRPr="00CD445B">
        <w:t>Rifaini, A., Sintaro, S., &amp; Surahman, A. (2022). ALAT PERANGKAP DAN KAMERA PENGAWAS DENGAN MENGGUNAKAN ESP32-CAM SEBAGAI SISTEM KEAMANAN KANDANG AYAM. Jurnal Teknik dan Sistem Komputer, 2(2), 52–63. https://doi.org/10.33365/jtikom.v2i2.1486</w:t>
      </w:r>
    </w:p>
    <w:p w14:paraId="5032A0CB" w14:textId="77777777" w:rsidR="00CD445B" w:rsidRPr="00CD445B" w:rsidRDefault="00CD445B" w:rsidP="00CD445B">
      <w:pPr>
        <w:pStyle w:val="Bibliography"/>
      </w:pPr>
      <w:r w:rsidRPr="00CD445B">
        <w:lastRenderedPageBreak/>
        <w:t>Sukanteri, N. P., Suparyana, P. K., Suryana, I. M., &amp; Setyawan, I. M. D. (n.d.). TEKNOLOGI PERTANIAN TERPADU BERBASIS FILOSOFI TRI HITA KARANA DALAM USAHATANI MENUJU PERTANIAN ORGANIK.</w:t>
      </w:r>
    </w:p>
    <w:p w14:paraId="414F68CF" w14:textId="77777777" w:rsidR="00CD445B" w:rsidRPr="00CD445B" w:rsidRDefault="00CD445B" w:rsidP="00CD445B">
      <w:pPr>
        <w:pStyle w:val="Bibliography"/>
      </w:pPr>
      <w:r w:rsidRPr="00CD445B">
        <w:t>Tambunan, L., &amp; Putra, D. D. (2019). SISTEM KONTROL KENDARAAN BERBASIS IOT. JSR : Jaringan Sistem Informasi Robotik, 3(1), 152–160. https://doi.org/10.58486/jsr.v3i1.41</w:t>
      </w:r>
    </w:p>
    <w:p w14:paraId="1E74979B" w14:textId="77777777" w:rsidR="00CD445B" w:rsidRPr="00CD445B" w:rsidRDefault="00CD445B" w:rsidP="00CD445B">
      <w:pPr>
        <w:pStyle w:val="Bibliography"/>
      </w:pPr>
      <w:r w:rsidRPr="00CD445B">
        <w:t>Wibowo, G. H., Ayatullah, M. D., &amp; Prasetyo, J. A. (2019). SISTEM CERDAS PEMANTAU HEWAN TERNAK PADA ALAM BEBAS BERBASIS INTERNET OF THINGS (IOT). JURNAL ELTEK, 17(2), 18. https://doi.org/10.33795/eltek.v17i2.188</w:t>
      </w:r>
    </w:p>
    <w:p w14:paraId="79E8D6F1" w14:textId="77777777" w:rsidR="00CD445B" w:rsidRPr="00CD445B" w:rsidRDefault="00CD445B" w:rsidP="00CD445B">
      <w:pPr>
        <w:pStyle w:val="Bibliography"/>
      </w:pPr>
      <w:r w:rsidRPr="00CD445B">
        <w:t>Widodo, L. (n.d.). Rancang Bangun Sistem Deteksi Posisi Sapi berbasis Smartphone.</w:t>
      </w:r>
    </w:p>
    <w:p w14:paraId="748AE03F" w14:textId="77777777" w:rsidR="00CD445B" w:rsidRPr="00CD445B" w:rsidRDefault="00CD445B" w:rsidP="00CD445B">
      <w:pPr>
        <w:pStyle w:val="Bibliography"/>
      </w:pPr>
      <w:r w:rsidRPr="00CD445B">
        <w:t>Wijaya, A., &amp; Rivai, M. (2018). Monitoring dan Kontrol Sistem irigasi Berbasis IoT Menggunakan Banana PI. Jurnal Teknik ITS, 7(2), 288–292. https://doi.org/10.12962/j23373539.v7i2.31113</w:t>
      </w:r>
    </w:p>
    <w:p w14:paraId="0EC9C51B" w14:textId="77777777" w:rsidR="00CD445B" w:rsidRPr="00CD445B" w:rsidRDefault="00CD445B" w:rsidP="00CD445B">
      <w:pPr>
        <w:pStyle w:val="Bibliography"/>
      </w:pPr>
      <w:r w:rsidRPr="00CD445B">
        <w:t>Wolfert, S., Ge, L., Verdouw, C., &amp; Bogaardt, M.-J. (2017). Big Data in Smart Farming – A review. Agricultural Systems, 153, 69–80. https://doi.org/10.1016/j.agsy.2017.01.023</w:t>
      </w:r>
    </w:p>
    <w:p w14:paraId="2A6243B2" w14:textId="140192A6"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CE78E" w14:textId="77777777" w:rsidR="008F45DF" w:rsidRDefault="008F45DF" w:rsidP="005634EA">
      <w:pPr>
        <w:spacing w:after="0" w:line="240" w:lineRule="auto"/>
      </w:pPr>
      <w:r>
        <w:separator/>
      </w:r>
    </w:p>
  </w:endnote>
  <w:endnote w:type="continuationSeparator" w:id="0">
    <w:p w14:paraId="15152E27" w14:textId="77777777" w:rsidR="008F45DF" w:rsidRDefault="008F45DF"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DDE8E" w14:textId="77777777" w:rsidR="008F45DF" w:rsidRDefault="008F45DF" w:rsidP="005634EA">
      <w:pPr>
        <w:spacing w:after="0" w:line="240" w:lineRule="auto"/>
      </w:pPr>
      <w:r>
        <w:separator/>
      </w:r>
    </w:p>
  </w:footnote>
  <w:footnote w:type="continuationSeparator" w:id="0">
    <w:p w14:paraId="7A5B077A" w14:textId="77777777" w:rsidR="008F45DF" w:rsidRDefault="008F45DF"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0"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8"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9"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7"/>
  </w:num>
  <w:num w:numId="2" w16cid:durableId="1681196853">
    <w:abstractNumId w:val="2"/>
  </w:num>
  <w:num w:numId="3" w16cid:durableId="1858418897">
    <w:abstractNumId w:val="16"/>
  </w:num>
  <w:num w:numId="4" w16cid:durableId="495728335">
    <w:abstractNumId w:val="13"/>
  </w:num>
  <w:num w:numId="5" w16cid:durableId="1483082932">
    <w:abstractNumId w:val="15"/>
  </w:num>
  <w:num w:numId="6" w16cid:durableId="435056827">
    <w:abstractNumId w:val="8"/>
  </w:num>
  <w:num w:numId="7" w16cid:durableId="1037320137">
    <w:abstractNumId w:val="12"/>
  </w:num>
  <w:num w:numId="8" w16cid:durableId="1239711369">
    <w:abstractNumId w:val="4"/>
  </w:num>
  <w:num w:numId="9" w16cid:durableId="1577981921">
    <w:abstractNumId w:val="9"/>
  </w:num>
  <w:num w:numId="10" w16cid:durableId="1664776945">
    <w:abstractNumId w:val="7"/>
  </w:num>
  <w:num w:numId="11" w16cid:durableId="925311883">
    <w:abstractNumId w:val="11"/>
  </w:num>
  <w:num w:numId="12" w16cid:durableId="1378701457">
    <w:abstractNumId w:val="0"/>
  </w:num>
  <w:num w:numId="13" w16cid:durableId="1013145464">
    <w:abstractNumId w:val="3"/>
  </w:num>
  <w:num w:numId="14" w16cid:durableId="970404328">
    <w:abstractNumId w:val="19"/>
  </w:num>
  <w:num w:numId="15" w16cid:durableId="1677032181">
    <w:abstractNumId w:val="18"/>
  </w:num>
  <w:num w:numId="16" w16cid:durableId="1904174925">
    <w:abstractNumId w:val="10"/>
  </w:num>
  <w:num w:numId="17" w16cid:durableId="486672017">
    <w:abstractNumId w:val="5"/>
  </w:num>
  <w:num w:numId="18" w16cid:durableId="1396048247">
    <w:abstractNumId w:val="20"/>
  </w:num>
  <w:num w:numId="19" w16cid:durableId="3632331">
    <w:abstractNumId w:val="1"/>
  </w:num>
  <w:num w:numId="20" w16cid:durableId="607280710">
    <w:abstractNumId w:val="22"/>
  </w:num>
  <w:num w:numId="21" w16cid:durableId="1064715793">
    <w:abstractNumId w:val="6"/>
  </w:num>
  <w:num w:numId="22" w16cid:durableId="522591899">
    <w:abstractNumId w:val="21"/>
  </w:num>
  <w:num w:numId="23" w16cid:durableId="87924268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1001C"/>
    <w:rsid w:val="00010131"/>
    <w:rsid w:val="00011DC5"/>
    <w:rsid w:val="00012A06"/>
    <w:rsid w:val="00013DD1"/>
    <w:rsid w:val="00015600"/>
    <w:rsid w:val="000168ED"/>
    <w:rsid w:val="000203D7"/>
    <w:rsid w:val="00022A08"/>
    <w:rsid w:val="00022A6D"/>
    <w:rsid w:val="00022BBC"/>
    <w:rsid w:val="000244E1"/>
    <w:rsid w:val="000308A3"/>
    <w:rsid w:val="000336D4"/>
    <w:rsid w:val="00034393"/>
    <w:rsid w:val="0004640B"/>
    <w:rsid w:val="00051202"/>
    <w:rsid w:val="000611EB"/>
    <w:rsid w:val="0006392D"/>
    <w:rsid w:val="00064D1E"/>
    <w:rsid w:val="00070535"/>
    <w:rsid w:val="0007092A"/>
    <w:rsid w:val="00070D48"/>
    <w:rsid w:val="00070FF7"/>
    <w:rsid w:val="00073721"/>
    <w:rsid w:val="000817B0"/>
    <w:rsid w:val="000838C0"/>
    <w:rsid w:val="0008458C"/>
    <w:rsid w:val="00087E82"/>
    <w:rsid w:val="00091767"/>
    <w:rsid w:val="00097B2E"/>
    <w:rsid w:val="000A3E55"/>
    <w:rsid w:val="000B1603"/>
    <w:rsid w:val="000B5124"/>
    <w:rsid w:val="000B6824"/>
    <w:rsid w:val="000B7634"/>
    <w:rsid w:val="000C3F37"/>
    <w:rsid w:val="000C433D"/>
    <w:rsid w:val="000C60DB"/>
    <w:rsid w:val="000D0356"/>
    <w:rsid w:val="000D5750"/>
    <w:rsid w:val="000E0DC5"/>
    <w:rsid w:val="000E49ED"/>
    <w:rsid w:val="000E6D86"/>
    <w:rsid w:val="000F3606"/>
    <w:rsid w:val="000F7C72"/>
    <w:rsid w:val="00113880"/>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000F"/>
    <w:rsid w:val="001C2BC4"/>
    <w:rsid w:val="001C3B46"/>
    <w:rsid w:val="001C784F"/>
    <w:rsid w:val="001C7CEE"/>
    <w:rsid w:val="001D72D4"/>
    <w:rsid w:val="001D7880"/>
    <w:rsid w:val="001E011F"/>
    <w:rsid w:val="001E344D"/>
    <w:rsid w:val="00203DD1"/>
    <w:rsid w:val="00203DFC"/>
    <w:rsid w:val="00207D70"/>
    <w:rsid w:val="0021293C"/>
    <w:rsid w:val="00212DE8"/>
    <w:rsid w:val="00216E6F"/>
    <w:rsid w:val="00222427"/>
    <w:rsid w:val="00223FD9"/>
    <w:rsid w:val="0022723A"/>
    <w:rsid w:val="00227EB1"/>
    <w:rsid w:val="00230D0F"/>
    <w:rsid w:val="002323F8"/>
    <w:rsid w:val="00233FD9"/>
    <w:rsid w:val="0023594A"/>
    <w:rsid w:val="00235D4D"/>
    <w:rsid w:val="00242AEF"/>
    <w:rsid w:val="00247AF7"/>
    <w:rsid w:val="002576AD"/>
    <w:rsid w:val="00257F62"/>
    <w:rsid w:val="00261184"/>
    <w:rsid w:val="00263E59"/>
    <w:rsid w:val="002703A2"/>
    <w:rsid w:val="002748C8"/>
    <w:rsid w:val="00275A8D"/>
    <w:rsid w:val="00277FCC"/>
    <w:rsid w:val="00281CE5"/>
    <w:rsid w:val="00283DDB"/>
    <w:rsid w:val="00283E1F"/>
    <w:rsid w:val="0028507D"/>
    <w:rsid w:val="00286228"/>
    <w:rsid w:val="00291030"/>
    <w:rsid w:val="0029385D"/>
    <w:rsid w:val="002939D2"/>
    <w:rsid w:val="00294393"/>
    <w:rsid w:val="002A3EFE"/>
    <w:rsid w:val="002A5E1C"/>
    <w:rsid w:val="002A619C"/>
    <w:rsid w:val="002A7776"/>
    <w:rsid w:val="002B10D0"/>
    <w:rsid w:val="002C104E"/>
    <w:rsid w:val="002C12D1"/>
    <w:rsid w:val="002C66D6"/>
    <w:rsid w:val="002C6CA6"/>
    <w:rsid w:val="002D3883"/>
    <w:rsid w:val="002E0DAC"/>
    <w:rsid w:val="002E5136"/>
    <w:rsid w:val="002F7230"/>
    <w:rsid w:val="002F75DF"/>
    <w:rsid w:val="002F7F81"/>
    <w:rsid w:val="003052EE"/>
    <w:rsid w:val="0030588A"/>
    <w:rsid w:val="003063A1"/>
    <w:rsid w:val="003071EB"/>
    <w:rsid w:val="003101D3"/>
    <w:rsid w:val="003112F5"/>
    <w:rsid w:val="0031138B"/>
    <w:rsid w:val="00316A10"/>
    <w:rsid w:val="00321552"/>
    <w:rsid w:val="00335189"/>
    <w:rsid w:val="003365EA"/>
    <w:rsid w:val="00336681"/>
    <w:rsid w:val="00337009"/>
    <w:rsid w:val="0033774D"/>
    <w:rsid w:val="00340751"/>
    <w:rsid w:val="00341B9A"/>
    <w:rsid w:val="00354C0E"/>
    <w:rsid w:val="0036298F"/>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A6DA0"/>
    <w:rsid w:val="003B2041"/>
    <w:rsid w:val="003B40F5"/>
    <w:rsid w:val="003B4A41"/>
    <w:rsid w:val="003B57E1"/>
    <w:rsid w:val="003C18CF"/>
    <w:rsid w:val="003C39C3"/>
    <w:rsid w:val="003C5949"/>
    <w:rsid w:val="003E073F"/>
    <w:rsid w:val="003E129D"/>
    <w:rsid w:val="003E294C"/>
    <w:rsid w:val="003F11BD"/>
    <w:rsid w:val="003F37FE"/>
    <w:rsid w:val="003F45A9"/>
    <w:rsid w:val="003F4E57"/>
    <w:rsid w:val="003F7A97"/>
    <w:rsid w:val="004012BF"/>
    <w:rsid w:val="004049E9"/>
    <w:rsid w:val="00405729"/>
    <w:rsid w:val="0041029E"/>
    <w:rsid w:val="00413311"/>
    <w:rsid w:val="00414321"/>
    <w:rsid w:val="00414947"/>
    <w:rsid w:val="004202A1"/>
    <w:rsid w:val="0042075C"/>
    <w:rsid w:val="004239EB"/>
    <w:rsid w:val="004251A1"/>
    <w:rsid w:val="004253AE"/>
    <w:rsid w:val="00426CCF"/>
    <w:rsid w:val="004317BC"/>
    <w:rsid w:val="004341FB"/>
    <w:rsid w:val="00434A78"/>
    <w:rsid w:val="00440937"/>
    <w:rsid w:val="00441503"/>
    <w:rsid w:val="004445E2"/>
    <w:rsid w:val="004465EB"/>
    <w:rsid w:val="00452634"/>
    <w:rsid w:val="00452E67"/>
    <w:rsid w:val="00453330"/>
    <w:rsid w:val="00454665"/>
    <w:rsid w:val="00462C78"/>
    <w:rsid w:val="00464D5D"/>
    <w:rsid w:val="00466BA5"/>
    <w:rsid w:val="00467B1B"/>
    <w:rsid w:val="004731D8"/>
    <w:rsid w:val="00475CF0"/>
    <w:rsid w:val="00477B77"/>
    <w:rsid w:val="00480535"/>
    <w:rsid w:val="00481546"/>
    <w:rsid w:val="00481849"/>
    <w:rsid w:val="00483255"/>
    <w:rsid w:val="00494DAA"/>
    <w:rsid w:val="00495B20"/>
    <w:rsid w:val="004A0ADF"/>
    <w:rsid w:val="004A0C6D"/>
    <w:rsid w:val="004A2A45"/>
    <w:rsid w:val="004A72AC"/>
    <w:rsid w:val="004B04FC"/>
    <w:rsid w:val="004B07E9"/>
    <w:rsid w:val="004B16E4"/>
    <w:rsid w:val="004B1938"/>
    <w:rsid w:val="004B1FE1"/>
    <w:rsid w:val="004B2949"/>
    <w:rsid w:val="004B2CE0"/>
    <w:rsid w:val="004B731C"/>
    <w:rsid w:val="004C19F5"/>
    <w:rsid w:val="004C3722"/>
    <w:rsid w:val="004C39D1"/>
    <w:rsid w:val="004C4D5C"/>
    <w:rsid w:val="004C611F"/>
    <w:rsid w:val="004D226B"/>
    <w:rsid w:val="004D2782"/>
    <w:rsid w:val="004D4700"/>
    <w:rsid w:val="004D58A4"/>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26F7F"/>
    <w:rsid w:val="00530E11"/>
    <w:rsid w:val="00530EB7"/>
    <w:rsid w:val="00533F21"/>
    <w:rsid w:val="00535F86"/>
    <w:rsid w:val="00536FFF"/>
    <w:rsid w:val="00542A6C"/>
    <w:rsid w:val="00547A33"/>
    <w:rsid w:val="00550071"/>
    <w:rsid w:val="005510C9"/>
    <w:rsid w:val="005634EA"/>
    <w:rsid w:val="0056575F"/>
    <w:rsid w:val="005661FF"/>
    <w:rsid w:val="005674B9"/>
    <w:rsid w:val="005677B8"/>
    <w:rsid w:val="0057093B"/>
    <w:rsid w:val="00574FB2"/>
    <w:rsid w:val="0058165B"/>
    <w:rsid w:val="00586D3C"/>
    <w:rsid w:val="005A1512"/>
    <w:rsid w:val="005A3DD6"/>
    <w:rsid w:val="005B02B0"/>
    <w:rsid w:val="005C0089"/>
    <w:rsid w:val="005C0ED2"/>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33F5"/>
    <w:rsid w:val="00604CBD"/>
    <w:rsid w:val="00607517"/>
    <w:rsid w:val="00611B90"/>
    <w:rsid w:val="00612C69"/>
    <w:rsid w:val="00612CB4"/>
    <w:rsid w:val="00612E05"/>
    <w:rsid w:val="00614399"/>
    <w:rsid w:val="00615A58"/>
    <w:rsid w:val="00623C47"/>
    <w:rsid w:val="00624C76"/>
    <w:rsid w:val="00626D8E"/>
    <w:rsid w:val="006274AA"/>
    <w:rsid w:val="0062763E"/>
    <w:rsid w:val="006358E4"/>
    <w:rsid w:val="006361D6"/>
    <w:rsid w:val="00644DE2"/>
    <w:rsid w:val="00654C29"/>
    <w:rsid w:val="00660582"/>
    <w:rsid w:val="006617F7"/>
    <w:rsid w:val="00666A68"/>
    <w:rsid w:val="00666E3F"/>
    <w:rsid w:val="00674183"/>
    <w:rsid w:val="0067486F"/>
    <w:rsid w:val="00674E82"/>
    <w:rsid w:val="006768EB"/>
    <w:rsid w:val="0067698A"/>
    <w:rsid w:val="006844FA"/>
    <w:rsid w:val="006851A0"/>
    <w:rsid w:val="00685C64"/>
    <w:rsid w:val="00686D7D"/>
    <w:rsid w:val="0069395A"/>
    <w:rsid w:val="006959E7"/>
    <w:rsid w:val="006A1774"/>
    <w:rsid w:val="006A32E0"/>
    <w:rsid w:val="006B094E"/>
    <w:rsid w:val="006B52F0"/>
    <w:rsid w:val="006B6AE9"/>
    <w:rsid w:val="006C4A34"/>
    <w:rsid w:val="006D1B02"/>
    <w:rsid w:val="006D7534"/>
    <w:rsid w:val="006E295C"/>
    <w:rsid w:val="006F08CB"/>
    <w:rsid w:val="006F0FBB"/>
    <w:rsid w:val="006F30B9"/>
    <w:rsid w:val="00702D54"/>
    <w:rsid w:val="00703011"/>
    <w:rsid w:val="00705A5E"/>
    <w:rsid w:val="00713FD9"/>
    <w:rsid w:val="00717446"/>
    <w:rsid w:val="00717631"/>
    <w:rsid w:val="00717E74"/>
    <w:rsid w:val="00723BEF"/>
    <w:rsid w:val="0072747D"/>
    <w:rsid w:val="00727657"/>
    <w:rsid w:val="007301B5"/>
    <w:rsid w:val="00730A3F"/>
    <w:rsid w:val="00735200"/>
    <w:rsid w:val="0074649D"/>
    <w:rsid w:val="00750983"/>
    <w:rsid w:val="00750A16"/>
    <w:rsid w:val="0075186A"/>
    <w:rsid w:val="00751D80"/>
    <w:rsid w:val="0075621B"/>
    <w:rsid w:val="007564EF"/>
    <w:rsid w:val="00757C86"/>
    <w:rsid w:val="0076085A"/>
    <w:rsid w:val="00760D1E"/>
    <w:rsid w:val="00760F60"/>
    <w:rsid w:val="00763618"/>
    <w:rsid w:val="00763819"/>
    <w:rsid w:val="00763A92"/>
    <w:rsid w:val="00763BDA"/>
    <w:rsid w:val="00763E40"/>
    <w:rsid w:val="00764A10"/>
    <w:rsid w:val="0076524F"/>
    <w:rsid w:val="00766A32"/>
    <w:rsid w:val="00771270"/>
    <w:rsid w:val="007714A0"/>
    <w:rsid w:val="007764D8"/>
    <w:rsid w:val="00776EC1"/>
    <w:rsid w:val="00785029"/>
    <w:rsid w:val="00785309"/>
    <w:rsid w:val="00785A69"/>
    <w:rsid w:val="00787938"/>
    <w:rsid w:val="00791F17"/>
    <w:rsid w:val="007A37B8"/>
    <w:rsid w:val="007A37C6"/>
    <w:rsid w:val="007A562D"/>
    <w:rsid w:val="007B1505"/>
    <w:rsid w:val="007B26B8"/>
    <w:rsid w:val="007B3320"/>
    <w:rsid w:val="007B34ED"/>
    <w:rsid w:val="007B6B34"/>
    <w:rsid w:val="007B6FAE"/>
    <w:rsid w:val="007C121C"/>
    <w:rsid w:val="007C14EE"/>
    <w:rsid w:val="007C38BF"/>
    <w:rsid w:val="007C4B72"/>
    <w:rsid w:val="007C6D90"/>
    <w:rsid w:val="007C705B"/>
    <w:rsid w:val="007D0DC4"/>
    <w:rsid w:val="007D1873"/>
    <w:rsid w:val="007D1F4A"/>
    <w:rsid w:val="007D3BD5"/>
    <w:rsid w:val="007D3BEF"/>
    <w:rsid w:val="007D7E8E"/>
    <w:rsid w:val="007E1D4F"/>
    <w:rsid w:val="007E29DC"/>
    <w:rsid w:val="007E35D8"/>
    <w:rsid w:val="007F2219"/>
    <w:rsid w:val="007F37C2"/>
    <w:rsid w:val="007F3EB0"/>
    <w:rsid w:val="0080262F"/>
    <w:rsid w:val="0080697F"/>
    <w:rsid w:val="008073DD"/>
    <w:rsid w:val="00807F16"/>
    <w:rsid w:val="00810FDE"/>
    <w:rsid w:val="008111B8"/>
    <w:rsid w:val="00812E6F"/>
    <w:rsid w:val="00826DEF"/>
    <w:rsid w:val="00827363"/>
    <w:rsid w:val="008274C9"/>
    <w:rsid w:val="00827E22"/>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26CB"/>
    <w:rsid w:val="00872B6B"/>
    <w:rsid w:val="00872EB8"/>
    <w:rsid w:val="008732DA"/>
    <w:rsid w:val="00874B7E"/>
    <w:rsid w:val="008760AA"/>
    <w:rsid w:val="00877302"/>
    <w:rsid w:val="00882566"/>
    <w:rsid w:val="00894120"/>
    <w:rsid w:val="008946C6"/>
    <w:rsid w:val="008A0574"/>
    <w:rsid w:val="008A2621"/>
    <w:rsid w:val="008B27F1"/>
    <w:rsid w:val="008B2B34"/>
    <w:rsid w:val="008B68A4"/>
    <w:rsid w:val="008C055B"/>
    <w:rsid w:val="008C2FE5"/>
    <w:rsid w:val="008C36E3"/>
    <w:rsid w:val="008C69CD"/>
    <w:rsid w:val="008C6CAE"/>
    <w:rsid w:val="008D52B8"/>
    <w:rsid w:val="008D6FA2"/>
    <w:rsid w:val="008E055E"/>
    <w:rsid w:val="008E43D9"/>
    <w:rsid w:val="008E56C3"/>
    <w:rsid w:val="008E5CE2"/>
    <w:rsid w:val="008E6163"/>
    <w:rsid w:val="008E63F0"/>
    <w:rsid w:val="008E77C5"/>
    <w:rsid w:val="008E7EC1"/>
    <w:rsid w:val="008F1303"/>
    <w:rsid w:val="008F1D40"/>
    <w:rsid w:val="008F45DF"/>
    <w:rsid w:val="008F4756"/>
    <w:rsid w:val="008F72C4"/>
    <w:rsid w:val="0090164C"/>
    <w:rsid w:val="009024A9"/>
    <w:rsid w:val="00904C3D"/>
    <w:rsid w:val="009063AF"/>
    <w:rsid w:val="00906BAA"/>
    <w:rsid w:val="009074EC"/>
    <w:rsid w:val="009100C0"/>
    <w:rsid w:val="00910141"/>
    <w:rsid w:val="00911D27"/>
    <w:rsid w:val="00921CE7"/>
    <w:rsid w:val="009252A5"/>
    <w:rsid w:val="0092617D"/>
    <w:rsid w:val="0093000F"/>
    <w:rsid w:val="009366CA"/>
    <w:rsid w:val="00937ED0"/>
    <w:rsid w:val="009401F8"/>
    <w:rsid w:val="009415E3"/>
    <w:rsid w:val="009419E7"/>
    <w:rsid w:val="00941BCC"/>
    <w:rsid w:val="00943663"/>
    <w:rsid w:val="009451DC"/>
    <w:rsid w:val="0094566B"/>
    <w:rsid w:val="00945BAC"/>
    <w:rsid w:val="009513F4"/>
    <w:rsid w:val="00953825"/>
    <w:rsid w:val="009553EE"/>
    <w:rsid w:val="00965FC1"/>
    <w:rsid w:val="00966A6D"/>
    <w:rsid w:val="00970BC0"/>
    <w:rsid w:val="00974A23"/>
    <w:rsid w:val="0097653A"/>
    <w:rsid w:val="009834D2"/>
    <w:rsid w:val="00983BC9"/>
    <w:rsid w:val="009874C5"/>
    <w:rsid w:val="0098758E"/>
    <w:rsid w:val="00990F37"/>
    <w:rsid w:val="009A21A9"/>
    <w:rsid w:val="009A302A"/>
    <w:rsid w:val="009A3167"/>
    <w:rsid w:val="009A344A"/>
    <w:rsid w:val="009A54F5"/>
    <w:rsid w:val="009B0325"/>
    <w:rsid w:val="009B1E9D"/>
    <w:rsid w:val="009C3AD3"/>
    <w:rsid w:val="009C42E4"/>
    <w:rsid w:val="009C739F"/>
    <w:rsid w:val="009D2CAB"/>
    <w:rsid w:val="009D46C8"/>
    <w:rsid w:val="009D4727"/>
    <w:rsid w:val="009E25F9"/>
    <w:rsid w:val="009E3F03"/>
    <w:rsid w:val="009E5014"/>
    <w:rsid w:val="009E584D"/>
    <w:rsid w:val="009E5D55"/>
    <w:rsid w:val="009E5DC1"/>
    <w:rsid w:val="009F1BB5"/>
    <w:rsid w:val="009F36A0"/>
    <w:rsid w:val="009F4E04"/>
    <w:rsid w:val="009F6ACE"/>
    <w:rsid w:val="009F7B8B"/>
    <w:rsid w:val="00A01BDF"/>
    <w:rsid w:val="00A04F54"/>
    <w:rsid w:val="00A05039"/>
    <w:rsid w:val="00A070D0"/>
    <w:rsid w:val="00A1732F"/>
    <w:rsid w:val="00A17AAB"/>
    <w:rsid w:val="00A23FC3"/>
    <w:rsid w:val="00A257B0"/>
    <w:rsid w:val="00A259BC"/>
    <w:rsid w:val="00A26CC3"/>
    <w:rsid w:val="00A31140"/>
    <w:rsid w:val="00A3218F"/>
    <w:rsid w:val="00A32CB8"/>
    <w:rsid w:val="00A32DED"/>
    <w:rsid w:val="00A32E71"/>
    <w:rsid w:val="00A3392B"/>
    <w:rsid w:val="00A3492F"/>
    <w:rsid w:val="00A37988"/>
    <w:rsid w:val="00A422EA"/>
    <w:rsid w:val="00A46E85"/>
    <w:rsid w:val="00A512E2"/>
    <w:rsid w:val="00A557D0"/>
    <w:rsid w:val="00A5717F"/>
    <w:rsid w:val="00A57E78"/>
    <w:rsid w:val="00A61203"/>
    <w:rsid w:val="00A61D9E"/>
    <w:rsid w:val="00A65580"/>
    <w:rsid w:val="00A67A42"/>
    <w:rsid w:val="00A707AC"/>
    <w:rsid w:val="00A72BD6"/>
    <w:rsid w:val="00A72DB9"/>
    <w:rsid w:val="00A82AFB"/>
    <w:rsid w:val="00A83446"/>
    <w:rsid w:val="00A85F0B"/>
    <w:rsid w:val="00A86709"/>
    <w:rsid w:val="00A91A08"/>
    <w:rsid w:val="00A91F55"/>
    <w:rsid w:val="00AA4670"/>
    <w:rsid w:val="00AA50B5"/>
    <w:rsid w:val="00AA5D42"/>
    <w:rsid w:val="00AA7B8C"/>
    <w:rsid w:val="00AC1E79"/>
    <w:rsid w:val="00AE2751"/>
    <w:rsid w:val="00AE5110"/>
    <w:rsid w:val="00AE5807"/>
    <w:rsid w:val="00AE59EA"/>
    <w:rsid w:val="00AE5BCA"/>
    <w:rsid w:val="00AE7547"/>
    <w:rsid w:val="00AE766D"/>
    <w:rsid w:val="00B00D26"/>
    <w:rsid w:val="00B0786B"/>
    <w:rsid w:val="00B11ACC"/>
    <w:rsid w:val="00B13556"/>
    <w:rsid w:val="00B15726"/>
    <w:rsid w:val="00B15D76"/>
    <w:rsid w:val="00B1636F"/>
    <w:rsid w:val="00B17D5D"/>
    <w:rsid w:val="00B218E7"/>
    <w:rsid w:val="00B22562"/>
    <w:rsid w:val="00B2680F"/>
    <w:rsid w:val="00B33023"/>
    <w:rsid w:val="00B3647B"/>
    <w:rsid w:val="00B37831"/>
    <w:rsid w:val="00B405CF"/>
    <w:rsid w:val="00B40912"/>
    <w:rsid w:val="00B4091E"/>
    <w:rsid w:val="00B40F57"/>
    <w:rsid w:val="00B41560"/>
    <w:rsid w:val="00B42566"/>
    <w:rsid w:val="00B44A32"/>
    <w:rsid w:val="00B55C9D"/>
    <w:rsid w:val="00B564D8"/>
    <w:rsid w:val="00B564F3"/>
    <w:rsid w:val="00B6139C"/>
    <w:rsid w:val="00B621BF"/>
    <w:rsid w:val="00B72D83"/>
    <w:rsid w:val="00B7480B"/>
    <w:rsid w:val="00B81E1D"/>
    <w:rsid w:val="00B834C0"/>
    <w:rsid w:val="00B86443"/>
    <w:rsid w:val="00B86C0C"/>
    <w:rsid w:val="00B91F95"/>
    <w:rsid w:val="00BA0C8F"/>
    <w:rsid w:val="00BA35EA"/>
    <w:rsid w:val="00BA4B6C"/>
    <w:rsid w:val="00BA573F"/>
    <w:rsid w:val="00BA590C"/>
    <w:rsid w:val="00BA5EAB"/>
    <w:rsid w:val="00BA7810"/>
    <w:rsid w:val="00BB4DDD"/>
    <w:rsid w:val="00BC0844"/>
    <w:rsid w:val="00BC193F"/>
    <w:rsid w:val="00BC2C9E"/>
    <w:rsid w:val="00BC3310"/>
    <w:rsid w:val="00BC3FCD"/>
    <w:rsid w:val="00BC5386"/>
    <w:rsid w:val="00BD1DD8"/>
    <w:rsid w:val="00BD756A"/>
    <w:rsid w:val="00BD79D8"/>
    <w:rsid w:val="00BE0B84"/>
    <w:rsid w:val="00BE1F0A"/>
    <w:rsid w:val="00BE36CC"/>
    <w:rsid w:val="00BE38C6"/>
    <w:rsid w:val="00BE4DD8"/>
    <w:rsid w:val="00BE5F92"/>
    <w:rsid w:val="00BE5FE7"/>
    <w:rsid w:val="00BE686C"/>
    <w:rsid w:val="00BF0DA0"/>
    <w:rsid w:val="00BF2D2A"/>
    <w:rsid w:val="00BF438F"/>
    <w:rsid w:val="00BF6931"/>
    <w:rsid w:val="00C035E6"/>
    <w:rsid w:val="00C03F28"/>
    <w:rsid w:val="00C05E07"/>
    <w:rsid w:val="00C10494"/>
    <w:rsid w:val="00C12901"/>
    <w:rsid w:val="00C12F8B"/>
    <w:rsid w:val="00C150FC"/>
    <w:rsid w:val="00C1528A"/>
    <w:rsid w:val="00C207E7"/>
    <w:rsid w:val="00C24839"/>
    <w:rsid w:val="00C277FF"/>
    <w:rsid w:val="00C306AF"/>
    <w:rsid w:val="00C31678"/>
    <w:rsid w:val="00C33686"/>
    <w:rsid w:val="00C35A41"/>
    <w:rsid w:val="00C37CA7"/>
    <w:rsid w:val="00C43790"/>
    <w:rsid w:val="00C44337"/>
    <w:rsid w:val="00C443C7"/>
    <w:rsid w:val="00C46588"/>
    <w:rsid w:val="00C47B3F"/>
    <w:rsid w:val="00C5100F"/>
    <w:rsid w:val="00C52D9C"/>
    <w:rsid w:val="00C52F29"/>
    <w:rsid w:val="00C53BE3"/>
    <w:rsid w:val="00C56E20"/>
    <w:rsid w:val="00C62D03"/>
    <w:rsid w:val="00C63C4A"/>
    <w:rsid w:val="00C6583B"/>
    <w:rsid w:val="00C7070F"/>
    <w:rsid w:val="00C71A48"/>
    <w:rsid w:val="00C75A27"/>
    <w:rsid w:val="00C83515"/>
    <w:rsid w:val="00C845C2"/>
    <w:rsid w:val="00C9395E"/>
    <w:rsid w:val="00CA542C"/>
    <w:rsid w:val="00CA6182"/>
    <w:rsid w:val="00CA6F92"/>
    <w:rsid w:val="00CB01DA"/>
    <w:rsid w:val="00CB0941"/>
    <w:rsid w:val="00CB2092"/>
    <w:rsid w:val="00CB2904"/>
    <w:rsid w:val="00CB2CEA"/>
    <w:rsid w:val="00CB35E6"/>
    <w:rsid w:val="00CB6F80"/>
    <w:rsid w:val="00CB784D"/>
    <w:rsid w:val="00CC1FE0"/>
    <w:rsid w:val="00CC2E7D"/>
    <w:rsid w:val="00CC475C"/>
    <w:rsid w:val="00CD0250"/>
    <w:rsid w:val="00CD445B"/>
    <w:rsid w:val="00CD5DEB"/>
    <w:rsid w:val="00CD75AF"/>
    <w:rsid w:val="00CE2151"/>
    <w:rsid w:val="00CE434B"/>
    <w:rsid w:val="00CE4D71"/>
    <w:rsid w:val="00CE51C7"/>
    <w:rsid w:val="00CE6BD2"/>
    <w:rsid w:val="00CF1460"/>
    <w:rsid w:val="00CF3D44"/>
    <w:rsid w:val="00CF7F11"/>
    <w:rsid w:val="00D0783B"/>
    <w:rsid w:val="00D11E8C"/>
    <w:rsid w:val="00D1363B"/>
    <w:rsid w:val="00D167D4"/>
    <w:rsid w:val="00D17867"/>
    <w:rsid w:val="00D21C7D"/>
    <w:rsid w:val="00D23B35"/>
    <w:rsid w:val="00D24F9D"/>
    <w:rsid w:val="00D26B70"/>
    <w:rsid w:val="00D3119B"/>
    <w:rsid w:val="00D33679"/>
    <w:rsid w:val="00D35708"/>
    <w:rsid w:val="00D40088"/>
    <w:rsid w:val="00D402E3"/>
    <w:rsid w:val="00D445FE"/>
    <w:rsid w:val="00D47602"/>
    <w:rsid w:val="00D56BA1"/>
    <w:rsid w:val="00D63D66"/>
    <w:rsid w:val="00D66DB1"/>
    <w:rsid w:val="00D71296"/>
    <w:rsid w:val="00D71A48"/>
    <w:rsid w:val="00D72C29"/>
    <w:rsid w:val="00D8450B"/>
    <w:rsid w:val="00D947E0"/>
    <w:rsid w:val="00D94A68"/>
    <w:rsid w:val="00D958FF"/>
    <w:rsid w:val="00DA114E"/>
    <w:rsid w:val="00DA2199"/>
    <w:rsid w:val="00DA3B6B"/>
    <w:rsid w:val="00DA6D2A"/>
    <w:rsid w:val="00DB3885"/>
    <w:rsid w:val="00DB4CCB"/>
    <w:rsid w:val="00DB6737"/>
    <w:rsid w:val="00DB6B6F"/>
    <w:rsid w:val="00DC0C49"/>
    <w:rsid w:val="00DC111D"/>
    <w:rsid w:val="00DC1BA0"/>
    <w:rsid w:val="00DC3701"/>
    <w:rsid w:val="00DC37A5"/>
    <w:rsid w:val="00DD07AE"/>
    <w:rsid w:val="00DD3C89"/>
    <w:rsid w:val="00DD4C57"/>
    <w:rsid w:val="00DD70C8"/>
    <w:rsid w:val="00DE6F01"/>
    <w:rsid w:val="00DE77F8"/>
    <w:rsid w:val="00DF1257"/>
    <w:rsid w:val="00DF26AA"/>
    <w:rsid w:val="00DF77C3"/>
    <w:rsid w:val="00E00F95"/>
    <w:rsid w:val="00E01802"/>
    <w:rsid w:val="00E12EED"/>
    <w:rsid w:val="00E14A4C"/>
    <w:rsid w:val="00E1724B"/>
    <w:rsid w:val="00E20984"/>
    <w:rsid w:val="00E21B5E"/>
    <w:rsid w:val="00E21C27"/>
    <w:rsid w:val="00E23E26"/>
    <w:rsid w:val="00E244DC"/>
    <w:rsid w:val="00E24830"/>
    <w:rsid w:val="00E3082F"/>
    <w:rsid w:val="00E31332"/>
    <w:rsid w:val="00E37742"/>
    <w:rsid w:val="00E41213"/>
    <w:rsid w:val="00E41734"/>
    <w:rsid w:val="00E445BD"/>
    <w:rsid w:val="00E4491C"/>
    <w:rsid w:val="00E453A2"/>
    <w:rsid w:val="00E47D51"/>
    <w:rsid w:val="00E52FCB"/>
    <w:rsid w:val="00E53E81"/>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27FE"/>
    <w:rsid w:val="00EA49F4"/>
    <w:rsid w:val="00EA5E54"/>
    <w:rsid w:val="00EB13DE"/>
    <w:rsid w:val="00EB23A7"/>
    <w:rsid w:val="00EB3ECD"/>
    <w:rsid w:val="00ED0034"/>
    <w:rsid w:val="00ED1F52"/>
    <w:rsid w:val="00ED330B"/>
    <w:rsid w:val="00ED3B1D"/>
    <w:rsid w:val="00ED554A"/>
    <w:rsid w:val="00ED58B8"/>
    <w:rsid w:val="00EE18B7"/>
    <w:rsid w:val="00EE7575"/>
    <w:rsid w:val="00EE7612"/>
    <w:rsid w:val="00EF067A"/>
    <w:rsid w:val="00EF0950"/>
    <w:rsid w:val="00EF2866"/>
    <w:rsid w:val="00F00313"/>
    <w:rsid w:val="00F04171"/>
    <w:rsid w:val="00F05BDF"/>
    <w:rsid w:val="00F13612"/>
    <w:rsid w:val="00F13DF0"/>
    <w:rsid w:val="00F17DCA"/>
    <w:rsid w:val="00F202BF"/>
    <w:rsid w:val="00F211F2"/>
    <w:rsid w:val="00F2265F"/>
    <w:rsid w:val="00F22D1B"/>
    <w:rsid w:val="00F27C98"/>
    <w:rsid w:val="00F300A6"/>
    <w:rsid w:val="00F32E9A"/>
    <w:rsid w:val="00F33331"/>
    <w:rsid w:val="00F41742"/>
    <w:rsid w:val="00F41DD3"/>
    <w:rsid w:val="00F47B6A"/>
    <w:rsid w:val="00F50B2D"/>
    <w:rsid w:val="00F5250D"/>
    <w:rsid w:val="00F52CA6"/>
    <w:rsid w:val="00F55419"/>
    <w:rsid w:val="00F56A9B"/>
    <w:rsid w:val="00F5781F"/>
    <w:rsid w:val="00F62261"/>
    <w:rsid w:val="00F66024"/>
    <w:rsid w:val="00F674E5"/>
    <w:rsid w:val="00F67B1E"/>
    <w:rsid w:val="00F74FA6"/>
    <w:rsid w:val="00F828A0"/>
    <w:rsid w:val="00F86F14"/>
    <w:rsid w:val="00F87F0C"/>
    <w:rsid w:val="00F91B47"/>
    <w:rsid w:val="00F93069"/>
    <w:rsid w:val="00F952C2"/>
    <w:rsid w:val="00F96544"/>
    <w:rsid w:val="00FA140D"/>
    <w:rsid w:val="00FA1793"/>
    <w:rsid w:val="00FA45EE"/>
    <w:rsid w:val="00FA53AD"/>
    <w:rsid w:val="00FA5733"/>
    <w:rsid w:val="00FB1777"/>
    <w:rsid w:val="00FB2242"/>
    <w:rsid w:val="00FB630C"/>
    <w:rsid w:val="00FC09A0"/>
    <w:rsid w:val="00FC44E3"/>
    <w:rsid w:val="00FC678A"/>
    <w:rsid w:val="00FC70FE"/>
    <w:rsid w:val="00FC715F"/>
    <w:rsid w:val="00FD0B07"/>
    <w:rsid w:val="00FD5B18"/>
    <w:rsid w:val="00FD5CF6"/>
    <w:rsid w:val="00FD6274"/>
    <w:rsid w:val="00FE07CD"/>
    <w:rsid w:val="00FF3E1D"/>
    <w:rsid w:val="00FF471C"/>
    <w:rsid w:val="00FF5F11"/>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1626</TotalTime>
  <Pages>29</Pages>
  <Words>9563</Words>
  <Characters>54513</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584</cp:revision>
  <dcterms:created xsi:type="dcterms:W3CDTF">2025-02-03T11:41:00Z</dcterms:created>
  <dcterms:modified xsi:type="dcterms:W3CDTF">2025-11-28T13:21:00Z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id="jIdyxOtq"/&gt;&lt;style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