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CD63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202942" w14:textId="0C66F954" w:rsidR="00121EA2" w:rsidRPr="00121EA2" w:rsidRDefault="00121EA2" w:rsidP="00121EA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7CCA0" wp14:editId="0A088B3A">
                <wp:simplePos x="0" y="0"/>
                <wp:positionH relativeFrom="column">
                  <wp:posOffset>2736850</wp:posOffset>
                </wp:positionH>
                <wp:positionV relativeFrom="paragraph">
                  <wp:posOffset>664210</wp:posOffset>
                </wp:positionV>
                <wp:extent cx="1155700" cy="1771650"/>
                <wp:effectExtent l="0" t="0" r="25400" b="19050"/>
                <wp:wrapNone/>
                <wp:docPr id="1" name="Scroll: Vertic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77165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BF892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1" o:spid="_x0000_s1026" type="#_x0000_t97" style="position:absolute;margin-left:215.5pt;margin-top:52.3pt;width:91pt;height:13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 w:rsidRPr="00C01803">
        <w:rPr>
          <w:rFonts w:ascii="Times New Roman" w:eastAsia="Times New Roman" w:hAnsi="Times New Roman" w:cs="Times New Roman"/>
          <w:b/>
          <w:bCs/>
          <w:sz w:val="40"/>
          <w:szCs w:val="40"/>
        </w:rPr>
        <w:t>LAPORAN TUGAS TAMBAHAN GURU PIKET</w:t>
      </w:r>
      <w:r w:rsidRPr="00C01803">
        <w:rPr>
          <w:rFonts w:ascii="Times New Roman" w:eastAsia="Times New Roman" w:hAnsi="Times New Roman" w:cs="Times New Roman"/>
          <w:sz w:val="40"/>
          <w:szCs w:val="40"/>
        </w:rPr>
        <w:br/>
      </w:r>
    </w:p>
    <w:p w14:paraId="6E82A9BC" w14:textId="77777777" w:rsidR="00121EA2" w:rsidRDefault="00121EA2" w:rsidP="00121EA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775324" w14:textId="77777777" w:rsidR="00121EA2" w:rsidRDefault="00121EA2" w:rsidP="00121EA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0CCDC1" w14:textId="77777777" w:rsidR="00121EA2" w:rsidRDefault="00121EA2" w:rsidP="00121EA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829475" w14:textId="77777777" w:rsidR="00121EA2" w:rsidRDefault="00121EA2" w:rsidP="00121EA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38B7AD" w14:textId="55DDC38C" w:rsidR="00121EA2" w:rsidRDefault="00121EA2" w:rsidP="00121EA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Nama Guru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Firdaus</w:t>
      </w:r>
      <w:r w:rsidRPr="00C01803">
        <w:rPr>
          <w:rFonts w:ascii="Times New Roman" w:eastAsia="Times New Roman" w:hAnsi="Times New Roman" w:cs="Times New Roman"/>
          <w:sz w:val="24"/>
          <w:szCs w:val="24"/>
        </w:rPr>
        <w:br/>
      </w:r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Mata Pelajaran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</w:p>
    <w:p w14:paraId="423E3A61" w14:textId="77777777" w:rsidR="00121EA2" w:rsidRDefault="00121EA2" w:rsidP="00121EA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068196" w14:textId="77777777" w:rsidR="00121EA2" w:rsidRDefault="00121EA2" w:rsidP="00121EA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32491" w14:textId="77777777" w:rsidR="00121EA2" w:rsidRPr="00121EA2" w:rsidRDefault="00121EA2" w:rsidP="00121EA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E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TAHUN PELAJARAN </w:t>
      </w:r>
    </w:p>
    <w:p w14:paraId="1BA322AC" w14:textId="2D29EDB3" w:rsidR="008A19EF" w:rsidRPr="00121EA2" w:rsidRDefault="00121EA2" w:rsidP="00121EA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EA2">
        <w:rPr>
          <w:rFonts w:ascii="Times New Roman" w:eastAsia="Times New Roman" w:hAnsi="Times New Roman" w:cs="Times New Roman"/>
          <w:b/>
          <w:bCs/>
          <w:sz w:val="36"/>
          <w:szCs w:val="36"/>
        </w:rPr>
        <w:t>2024</w:t>
      </w:r>
      <w:r w:rsidRPr="00C0180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</w:p>
    <w:p w14:paraId="2F5CD586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05D036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E6E373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88982B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A30411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0659C3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EBC2F4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CE8647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2BDBBC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5CECFE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AC242E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6FB43B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952A1A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803D16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5ED6D1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A40383" w14:textId="77777777" w:rsidR="008A19EF" w:rsidRDefault="008A19EF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79D3C8" w14:textId="02A68089" w:rsidR="00C01803" w:rsidRPr="00C01803" w:rsidRDefault="00C01803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LAPORAN TUGAS TAMBAHAN GURU PIKET</w:t>
      </w:r>
      <w:r w:rsidRPr="00C01803">
        <w:rPr>
          <w:rFonts w:ascii="Times New Roman" w:eastAsia="Times New Roman" w:hAnsi="Times New Roman" w:cs="Times New Roman"/>
          <w:sz w:val="24"/>
          <w:szCs w:val="24"/>
        </w:rPr>
        <w:br/>
      </w:r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Nama Guru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Firdaus</w:t>
      </w:r>
      <w:r w:rsidRPr="00C01803">
        <w:rPr>
          <w:rFonts w:ascii="Times New Roman" w:eastAsia="Times New Roman" w:hAnsi="Times New Roman" w:cs="Times New Roman"/>
          <w:sz w:val="24"/>
          <w:szCs w:val="24"/>
        </w:rPr>
        <w:br/>
      </w:r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Mata Pelajaran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Periode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Tugas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Awal -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Akhir]</w:t>
      </w:r>
    </w:p>
    <w:p w14:paraId="71BE60E6" w14:textId="77777777" w:rsidR="00C01803" w:rsidRPr="00C01803" w:rsidRDefault="00C01803" w:rsidP="00C0180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sz w:val="24"/>
          <w:szCs w:val="24"/>
        </w:rPr>
        <w:pict w14:anchorId="17185482">
          <v:rect id="_x0000_i1025" style="width:0;height:1.5pt" o:hralign="center" o:hrstd="t" o:hr="t" fillcolor="#a0a0a0" stroked="f"/>
        </w:pict>
      </w:r>
    </w:p>
    <w:p w14:paraId="2F984143" w14:textId="77777777" w:rsidR="00C01803" w:rsidRPr="00C01803" w:rsidRDefault="00C01803" w:rsidP="00C0180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8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I. </w:t>
      </w:r>
      <w:proofErr w:type="spellStart"/>
      <w:r w:rsidRPr="00C01803">
        <w:rPr>
          <w:rFonts w:ascii="Times New Roman" w:eastAsia="Times New Roman" w:hAnsi="Times New Roman" w:cs="Times New Roman"/>
          <w:b/>
          <w:bCs/>
          <w:sz w:val="27"/>
          <w:szCs w:val="27"/>
        </w:rPr>
        <w:t>Pendahuluan</w:t>
      </w:r>
      <w:proofErr w:type="spellEnd"/>
    </w:p>
    <w:p w14:paraId="7F0C6DFE" w14:textId="77777777" w:rsidR="00C01803" w:rsidRPr="00C01803" w:rsidRDefault="00C01803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Tugas guru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piket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diemban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belajar-mengajar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lastRenderedPageBreak/>
        <w:t>Laporan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piket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ED0C21" w14:textId="77777777" w:rsidR="00C01803" w:rsidRPr="00C01803" w:rsidRDefault="00C01803" w:rsidP="00C0180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8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II. </w:t>
      </w:r>
      <w:proofErr w:type="spellStart"/>
      <w:r w:rsidRPr="00C01803">
        <w:rPr>
          <w:rFonts w:ascii="Times New Roman" w:eastAsia="Times New Roman" w:hAnsi="Times New Roman" w:cs="Times New Roman"/>
          <w:b/>
          <w:bCs/>
          <w:sz w:val="27"/>
          <w:szCs w:val="27"/>
        </w:rPr>
        <w:t>Pelaksanaan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Tugas</w:t>
      </w:r>
    </w:p>
    <w:p w14:paraId="6AF73D54" w14:textId="77777777" w:rsidR="00C01803" w:rsidRPr="00C01803" w:rsidRDefault="00C01803" w:rsidP="00C018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Waktu dan Jadwal </w:t>
      </w:r>
      <w:proofErr w:type="spellStart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Piket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9F8BC93" w14:textId="025C7730" w:rsidR="00C01803" w:rsidRPr="00C01803" w:rsidRDefault="00C01803" w:rsidP="00C0180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sz w:val="24"/>
          <w:szCs w:val="24"/>
        </w:rPr>
        <w:t>Hari/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: 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jum’at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s/d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6670D06" w14:textId="02FD1A36" w:rsidR="00C01803" w:rsidRPr="00C01803" w:rsidRDefault="00C01803" w:rsidP="00C0180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sz w:val="24"/>
          <w:szCs w:val="24"/>
        </w:rPr>
        <w:t>Jam Tugas: [Jam Mulai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07.00 </w:t>
      </w:r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gram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10.50</w:t>
      </w:r>
      <w:r w:rsidRPr="00C01803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A6B6CCD" w14:textId="77777777" w:rsidR="00C01803" w:rsidRPr="00C01803" w:rsidRDefault="00C01803" w:rsidP="00C018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Tugas yang </w:t>
      </w:r>
      <w:proofErr w:type="spellStart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Dilaksanakan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639FB92" w14:textId="77777777" w:rsidR="00C01803" w:rsidRPr="00C01803" w:rsidRDefault="00C01803" w:rsidP="00C0180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dan guru di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74D6B1" w14:textId="77777777" w:rsidR="00C01803" w:rsidRPr="00C01803" w:rsidRDefault="00C01803" w:rsidP="00C0180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5D4F85" w14:textId="77777777" w:rsidR="00C01803" w:rsidRPr="00C01803" w:rsidRDefault="00C01803" w:rsidP="00C0180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Menindaklanjuti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terlambat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teguran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piket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C067AD" w14:textId="77777777" w:rsidR="00C01803" w:rsidRPr="00C01803" w:rsidRDefault="00C01803" w:rsidP="00C0180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kedisiplinan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620D5" w14:textId="77777777" w:rsidR="00C01803" w:rsidRPr="00C01803" w:rsidRDefault="00C01803" w:rsidP="00C0180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di area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lorong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kantin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363BB5" w14:textId="77777777" w:rsidR="00C01803" w:rsidRPr="00C01803" w:rsidRDefault="00C01803" w:rsidP="00C0180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UKS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pulang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9D6EA9" w14:textId="59732DC6" w:rsidR="00C01803" w:rsidRPr="00C01803" w:rsidRDefault="00C01803" w:rsidP="00C0180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281CE" w14:textId="77777777" w:rsidR="00C01803" w:rsidRDefault="00C01803" w:rsidP="00C0180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CAB366A" w14:textId="42E34749" w:rsidR="00C01803" w:rsidRPr="00C01803" w:rsidRDefault="00C01803" w:rsidP="00C0180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8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III. </w:t>
      </w:r>
      <w:proofErr w:type="spellStart"/>
      <w:r w:rsidRPr="00C01803">
        <w:rPr>
          <w:rFonts w:ascii="Times New Roman" w:eastAsia="Times New Roman" w:hAnsi="Times New Roman" w:cs="Times New Roman"/>
          <w:b/>
          <w:bCs/>
          <w:sz w:val="27"/>
          <w:szCs w:val="27"/>
        </w:rPr>
        <w:t>Temuan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Selama </w:t>
      </w:r>
      <w:proofErr w:type="spellStart"/>
      <w:r w:rsidRPr="00C01803">
        <w:rPr>
          <w:rFonts w:ascii="Times New Roman" w:eastAsia="Times New Roman" w:hAnsi="Times New Roman" w:cs="Times New Roman"/>
          <w:b/>
          <w:bCs/>
          <w:sz w:val="27"/>
          <w:szCs w:val="27"/>
        </w:rPr>
        <w:t>Piket</w:t>
      </w:r>
      <w:proofErr w:type="spellEnd"/>
    </w:p>
    <w:p w14:paraId="5F53655C" w14:textId="77777777" w:rsidR="00C01803" w:rsidRPr="00C01803" w:rsidRDefault="00C01803" w:rsidP="00C0180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Kedisiplinan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D6466FF" w14:textId="77777777" w:rsidR="00C01803" w:rsidRPr="00C01803" w:rsidRDefault="00C01803" w:rsidP="00C0180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terlambat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: [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FCFFFAE" w14:textId="77777777" w:rsidR="00C01803" w:rsidRPr="00C01803" w:rsidRDefault="00C01803" w:rsidP="00C0180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terlambat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: [Daftar Nama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9909525" w14:textId="77777777" w:rsidR="00C01803" w:rsidRPr="00C01803" w:rsidRDefault="00C01803" w:rsidP="00C0180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Tindak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: [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Teguran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.]</w:t>
      </w:r>
    </w:p>
    <w:p w14:paraId="1AB68B9A" w14:textId="77777777" w:rsidR="00C01803" w:rsidRPr="00C01803" w:rsidRDefault="00C01803" w:rsidP="00C0180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Lingkungan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Sekolah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81660A5" w14:textId="77777777" w:rsidR="00C01803" w:rsidRPr="00C01803" w:rsidRDefault="00C01803" w:rsidP="00C0180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area]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8681A5" w14:textId="77777777" w:rsidR="00C01803" w:rsidRPr="00C01803" w:rsidRDefault="00C01803" w:rsidP="00C0180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insiden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piket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285967" w14:textId="77777777" w:rsidR="00C01803" w:rsidRPr="00C01803" w:rsidRDefault="00C01803" w:rsidP="00C0180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Kehadiran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Guru:</w:t>
      </w:r>
    </w:p>
    <w:p w14:paraId="62FAA2AD" w14:textId="77777777" w:rsidR="00C01803" w:rsidRPr="00C01803" w:rsidRDefault="00C01803" w:rsidP="00C0180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guru yang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terlambat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berhalangan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443FB42B" w14:textId="77777777" w:rsidR="00C01803" w:rsidRPr="00C01803" w:rsidRDefault="00C01803" w:rsidP="00C0180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sz w:val="24"/>
          <w:szCs w:val="24"/>
        </w:rPr>
        <w:t>Solusi: [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menggantikan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guru yang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cadangan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5AEFAFFC" w14:textId="77777777" w:rsidR="00C01803" w:rsidRPr="00C01803" w:rsidRDefault="00C01803" w:rsidP="00C0180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Perilaku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83F32A2" w14:textId="77777777" w:rsidR="00C01803" w:rsidRPr="00C01803" w:rsidRDefault="00C01803" w:rsidP="00C0180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terpantau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480A54" w14:textId="5894A462" w:rsidR="00C01803" w:rsidRPr="00C01803" w:rsidRDefault="00C01803" w:rsidP="00C0180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dicatat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C0EBB1" w14:textId="77777777" w:rsidR="00C01803" w:rsidRPr="00C01803" w:rsidRDefault="00C01803" w:rsidP="00C0180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8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IV. </w:t>
      </w:r>
      <w:proofErr w:type="spellStart"/>
      <w:r w:rsidRPr="00C01803">
        <w:rPr>
          <w:rFonts w:ascii="Times New Roman" w:eastAsia="Times New Roman" w:hAnsi="Times New Roman" w:cs="Times New Roman"/>
          <w:b/>
          <w:bCs/>
          <w:sz w:val="27"/>
          <w:szCs w:val="27"/>
        </w:rPr>
        <w:t>Evaluasi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dan </w:t>
      </w:r>
      <w:proofErr w:type="spellStart"/>
      <w:r w:rsidRPr="00C01803">
        <w:rPr>
          <w:rFonts w:ascii="Times New Roman" w:eastAsia="Times New Roman" w:hAnsi="Times New Roman" w:cs="Times New Roman"/>
          <w:b/>
          <w:bCs/>
          <w:sz w:val="27"/>
          <w:szCs w:val="27"/>
        </w:rPr>
        <w:t>Rekomendasi</w:t>
      </w:r>
      <w:proofErr w:type="spellEnd"/>
    </w:p>
    <w:p w14:paraId="451EC176" w14:textId="77777777" w:rsidR="00C01803" w:rsidRPr="00C01803" w:rsidRDefault="00C01803" w:rsidP="00C0180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7F0B5BE" w14:textId="77777777" w:rsidR="00C01803" w:rsidRPr="00C01803" w:rsidRDefault="00C01803" w:rsidP="00C0180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Kedisiplinan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ditingkatkan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kedatangan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7906BF" w14:textId="77777777" w:rsidR="00C01803" w:rsidRPr="00C01803" w:rsidRDefault="00C01803" w:rsidP="00C0180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piket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menindaklanjuti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terlambat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04CD97" w14:textId="77777777" w:rsidR="00C01803" w:rsidRPr="00C01803" w:rsidRDefault="00C01803" w:rsidP="00C0180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14FEB9B" w14:textId="77777777" w:rsidR="00C01803" w:rsidRPr="00C01803" w:rsidRDefault="00C01803" w:rsidP="00C0180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sosialisasi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kedisiplinan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E534E" w14:textId="77777777" w:rsidR="00C01803" w:rsidRPr="00C01803" w:rsidRDefault="00C01803" w:rsidP="00C0180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di area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EA171" w14:textId="77777777" w:rsidR="00C01803" w:rsidRPr="00C01803" w:rsidRDefault="00C01803" w:rsidP="00C0180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Mengaktifkan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menyambut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gerbang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0C052B" w14:textId="77777777" w:rsidR="00C01803" w:rsidRPr="00C01803" w:rsidRDefault="00C01803" w:rsidP="00C0180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8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V. </w:t>
      </w:r>
      <w:proofErr w:type="spellStart"/>
      <w:r w:rsidRPr="00C01803">
        <w:rPr>
          <w:rFonts w:ascii="Times New Roman" w:eastAsia="Times New Roman" w:hAnsi="Times New Roman" w:cs="Times New Roman"/>
          <w:b/>
          <w:bCs/>
          <w:sz w:val="27"/>
          <w:szCs w:val="27"/>
        </w:rPr>
        <w:t>Penutup</w:t>
      </w:r>
      <w:proofErr w:type="spellEnd"/>
    </w:p>
    <w:p w14:paraId="652F0EF9" w14:textId="77777777" w:rsidR="00C01803" w:rsidRPr="00C01803" w:rsidRDefault="00C01803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Tugas guru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piket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sebaik-baiknya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depannya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kedisiplinan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ditingkatkan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1CEFDD" w14:textId="77777777" w:rsidR="00C01803" w:rsidRDefault="00C01803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t>[Kota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Bima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,…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………….</w:t>
      </w:r>
    </w:p>
    <w:p w14:paraId="595E43D1" w14:textId="5B6D09C7" w:rsidR="00C01803" w:rsidRPr="00C01803" w:rsidRDefault="00C01803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Guru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Piket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05C8F35" w14:textId="77777777" w:rsidR="00C01803" w:rsidRPr="00C01803" w:rsidRDefault="00C01803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803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proofErr w:type="gramEnd"/>
      <w:r w:rsidRPr="00C0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803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C0180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EE9568" w14:textId="77777777" w:rsidR="00C01803" w:rsidRPr="00C01803" w:rsidRDefault="00C01803" w:rsidP="00C018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Firdaus</w:t>
      </w:r>
    </w:p>
    <w:p w14:paraId="02B83D95" w14:textId="77777777" w:rsidR="00C01748" w:rsidRDefault="00C01748" w:rsidP="00C01803">
      <w:pPr>
        <w:spacing w:line="360" w:lineRule="auto"/>
      </w:pPr>
    </w:p>
    <w:sectPr w:rsidR="00C0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406C"/>
    <w:multiLevelType w:val="multilevel"/>
    <w:tmpl w:val="716E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F49F0"/>
    <w:multiLevelType w:val="multilevel"/>
    <w:tmpl w:val="9C9C9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408FC"/>
    <w:multiLevelType w:val="multilevel"/>
    <w:tmpl w:val="D132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03"/>
    <w:rsid w:val="00121EA2"/>
    <w:rsid w:val="008A19EF"/>
    <w:rsid w:val="00C01748"/>
    <w:rsid w:val="00C01803"/>
    <w:rsid w:val="00E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8DA0"/>
  <w15:chartTrackingRefBased/>
  <w15:docId w15:val="{120B4029-ECC6-4F2B-A948-508334A7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18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8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febrian011@outlook.com</dc:creator>
  <cp:keywords/>
  <dc:description/>
  <cp:lastModifiedBy>febrian011@outlook.com</cp:lastModifiedBy>
  <cp:revision>4</cp:revision>
  <dcterms:created xsi:type="dcterms:W3CDTF">2024-12-31T05:26:00Z</dcterms:created>
  <dcterms:modified xsi:type="dcterms:W3CDTF">2024-12-31T05:34:00Z</dcterms:modified>
</cp:coreProperties>
</file>