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0D" w:rsidRPr="00547AEC" w:rsidRDefault="00851D0D" w:rsidP="00AB3E5B">
      <w:pPr>
        <w:jc w:val="both"/>
        <w:rPr>
          <w:rFonts w:ascii="Book Antiqua" w:hAnsi="Book Antiqua"/>
          <w:lang w:val="en-US"/>
        </w:rPr>
      </w:pP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Pada hari ini, Hari/Tanggal : </w:t>
      </w:r>
      <w:r w:rsidR="00583625">
        <w:rPr>
          <w:rFonts w:ascii="Book Antiqua" w:hAnsi="Book Antiqua"/>
          <w:lang w:val="en-US"/>
        </w:rPr>
        <w:t>${hari}</w:t>
      </w:r>
      <w:r w:rsidRPr="00547AEC">
        <w:rPr>
          <w:rFonts w:ascii="Book Antiqua" w:hAnsi="Book Antiqua"/>
          <w:lang w:val="en-US"/>
        </w:rPr>
        <w:t xml:space="preserve">, </w:t>
      </w:r>
      <w:r w:rsidR="00583625">
        <w:rPr>
          <w:rFonts w:ascii="Book Antiqua" w:hAnsi="Book Antiqua"/>
          <w:lang w:val="en-US"/>
        </w:rPr>
        <w:t>${tanggal}</w:t>
      </w:r>
      <w:r w:rsidR="002A0CE2">
        <w:rPr>
          <w:rFonts w:ascii="Book Antiqua" w:hAnsi="Book Antiqua"/>
          <w:lang w:val="en-US"/>
        </w:rPr>
        <w:tab/>
      </w:r>
      <w:r w:rsidR="00847201">
        <w:rPr>
          <w:rFonts w:ascii="Book Antiqua" w:hAnsi="Book Antiqua"/>
          <w:lang w:val="en-US"/>
        </w:rPr>
        <w:t xml:space="preserve">  </w:t>
      </w:r>
      <w:r w:rsidR="009D2057">
        <w:rPr>
          <w:rFonts w:ascii="Book Antiqua" w:hAnsi="Book Antiqua"/>
          <w:lang w:val="en-US"/>
        </w:rPr>
        <w:t xml:space="preserve">   </w:t>
      </w:r>
      <w:r w:rsidRPr="00547AEC">
        <w:rPr>
          <w:rFonts w:ascii="Book Antiqua" w:hAnsi="Book Antiqua"/>
          <w:lang w:val="en-US"/>
        </w:rPr>
        <w:t xml:space="preserve">waktu : </w:t>
      </w:r>
      <w:r w:rsidR="00583625">
        <w:rPr>
          <w:rFonts w:ascii="Book Antiqua" w:hAnsi="Book Antiqua"/>
          <w:lang w:val="en-US"/>
        </w:rPr>
        <w:t>${w_a}</w:t>
      </w:r>
      <w:r w:rsidRPr="00547AEC">
        <w:rPr>
          <w:rFonts w:ascii="Book Antiqua" w:hAnsi="Book Antiqua"/>
          <w:lang w:val="en-US"/>
        </w:rPr>
        <w:t xml:space="preserve"> s/d </w:t>
      </w:r>
      <w:r w:rsidR="00583625">
        <w:rPr>
          <w:rFonts w:ascii="Book Antiqua" w:hAnsi="Book Antiqua"/>
          <w:lang w:val="en-US"/>
        </w:rPr>
        <w:t>${w_aa}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Bertempat di : </w:t>
      </w:r>
      <w:r w:rsidR="00583625">
        <w:rPr>
          <w:rFonts w:ascii="Book Antiqua" w:hAnsi="Book Antiqua"/>
          <w:lang w:val="en-US"/>
        </w:rPr>
        <w:t>${tempat}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Telah dilaksanakan proses asesmen terhadap peserta sertifikasi, sebagai berikut :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S</w:t>
      </w:r>
      <w:r w:rsidR="00AB3E5B">
        <w:rPr>
          <w:rFonts w:ascii="Book Antiqua" w:hAnsi="Book Antiqua"/>
          <w:lang w:val="en-US"/>
        </w:rPr>
        <w:t>ek</w:t>
      </w:r>
      <w:r w:rsidRPr="00547AEC">
        <w:rPr>
          <w:rFonts w:ascii="Book Antiqua" w:hAnsi="Book Antiqua"/>
          <w:lang w:val="en-US"/>
        </w:rPr>
        <w:t xml:space="preserve">tor / Sub </w:t>
      </w:r>
      <w:r w:rsidR="00AB3E5B">
        <w:rPr>
          <w:rFonts w:ascii="Book Antiqua" w:hAnsi="Book Antiqua"/>
          <w:lang w:val="en-US"/>
        </w:rPr>
        <w:t>s</w:t>
      </w:r>
      <w:r w:rsidRPr="00547AEC">
        <w:rPr>
          <w:rFonts w:ascii="Book Antiqua" w:hAnsi="Book Antiqua"/>
          <w:lang w:val="en-US"/>
        </w:rPr>
        <w:t>e</w:t>
      </w:r>
      <w:r w:rsidR="00AB3E5B">
        <w:rPr>
          <w:rFonts w:ascii="Book Antiqua" w:hAnsi="Book Antiqua"/>
          <w:lang w:val="en-US"/>
        </w:rPr>
        <w:t>k</w:t>
      </w:r>
      <w:r w:rsidRPr="00547AEC">
        <w:rPr>
          <w:rFonts w:ascii="Book Antiqua" w:hAnsi="Book Antiqua"/>
          <w:lang w:val="en-US"/>
        </w:rPr>
        <w:t xml:space="preserve">tor / </w:t>
      </w:r>
      <w:r w:rsidR="00AB3E5B">
        <w:rPr>
          <w:rFonts w:ascii="Book Antiqua" w:hAnsi="Book Antiqua"/>
          <w:lang w:val="en-US"/>
        </w:rPr>
        <w:t>B</w:t>
      </w:r>
      <w:r w:rsidRPr="00547AEC">
        <w:rPr>
          <w:rFonts w:ascii="Book Antiqua" w:hAnsi="Book Antiqua"/>
          <w:lang w:val="en-US"/>
        </w:rPr>
        <w:t xml:space="preserve">idang profesi </w:t>
      </w:r>
      <w:r w:rsidR="00AB3E5B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 xml:space="preserve">: </w:t>
      </w:r>
      <w:r w:rsidR="00583625">
        <w:rPr>
          <w:rFonts w:ascii="Book Antiqua" w:hAnsi="Book Antiqua"/>
          <w:lang w:val="en-US"/>
        </w:rPr>
        <w:t>${skema}</w:t>
      </w: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</w:t>
      </w:r>
      <w:r w:rsidR="00072727">
        <w:rPr>
          <w:rFonts w:ascii="Book Antiqua" w:hAnsi="Book Antiqua"/>
          <w:lang w:val="en-US"/>
        </w:rPr>
        <w:t xml:space="preserve">lah kandidat yang mengikuti </w:t>
      </w:r>
      <w:r w:rsidR="00072727">
        <w:rPr>
          <w:rFonts w:ascii="Book Antiqua" w:hAnsi="Book Antiqua"/>
          <w:lang w:val="en-US"/>
        </w:rPr>
        <w:tab/>
      </w:r>
      <w:r w:rsidR="00072727">
        <w:rPr>
          <w:rFonts w:ascii="Book Antiqua" w:hAnsi="Book Antiqua"/>
          <w:lang w:val="en-US"/>
        </w:rPr>
        <w:tab/>
        <w:t xml:space="preserve">: </w:t>
      </w:r>
      <w:r w:rsidR="008923CB">
        <w:rPr>
          <w:rFonts w:ascii="Book Antiqua" w:hAnsi="Book Antiqua"/>
          <w:lang w:val="en-US"/>
        </w:rPr>
        <w:t>${jmlh_peserta}</w:t>
      </w:r>
    </w:p>
    <w:p w:rsidR="00547AEC" w:rsidRPr="00547AEC" w:rsidRDefault="00547AEC" w:rsidP="009D2057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r w:rsidR="009D2057">
        <w:rPr>
          <w:rFonts w:ascii="Book Antiqua" w:hAnsi="Book Antiqua"/>
          <w:lang w:val="en-US"/>
        </w:rPr>
        <w:tab/>
      </w:r>
      <w:r w:rsidR="009D2057" w:rsidRPr="00547AEC">
        <w:rPr>
          <w:rFonts w:ascii="Book Antiqua" w:hAnsi="Book Antiqua"/>
          <w:lang w:val="en-US"/>
        </w:rPr>
        <w:t>(  ………………………………….  )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kompeten</w:t>
      </w:r>
    </w:p>
    <w:p w:rsidR="00547AEC" w:rsidRPr="00547AEC" w:rsidRDefault="00547AEC" w:rsidP="009D2057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bookmarkStart w:id="0" w:name="_GoBack"/>
      <w:bookmarkEnd w:id="0"/>
      <w:r w:rsidR="009D2057">
        <w:rPr>
          <w:rFonts w:ascii="Book Antiqua" w:hAnsi="Book Antiqua"/>
          <w:lang w:val="en-US"/>
        </w:rPr>
        <w:tab/>
      </w:r>
      <w:r w:rsidR="009D2057" w:rsidRPr="00547AEC">
        <w:rPr>
          <w:rFonts w:ascii="Book Antiqua" w:hAnsi="Book Antiqua"/>
          <w:lang w:val="en-US"/>
        </w:rPr>
        <w:t>(  ………………………………….  )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Belum Kompeten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Dengan rincian sebagai berikut</w:t>
      </w:r>
      <w:r w:rsidRPr="00547AEC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ab/>
        <w:t xml:space="preserve">: </w:t>
      </w:r>
    </w:p>
    <w:tbl>
      <w:tblPr>
        <w:tblStyle w:val="TableGrid"/>
        <w:tblW w:w="9660" w:type="dxa"/>
        <w:tblLayout w:type="fixed"/>
        <w:tblLook w:val="04A0"/>
      </w:tblPr>
      <w:tblGrid>
        <w:gridCol w:w="817"/>
        <w:gridCol w:w="3030"/>
        <w:gridCol w:w="1506"/>
        <w:gridCol w:w="2410"/>
        <w:gridCol w:w="1897"/>
      </w:tblGrid>
      <w:tr w:rsidR="00547AEC" w:rsidRPr="00547AEC" w:rsidTr="00C034F5">
        <w:tc>
          <w:tcPr>
            <w:tcW w:w="81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No</w:t>
            </w:r>
          </w:p>
        </w:tc>
        <w:tc>
          <w:tcPr>
            <w:tcW w:w="303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Nama Peserta</w:t>
            </w:r>
          </w:p>
        </w:tc>
        <w:tc>
          <w:tcPr>
            <w:tcW w:w="1506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Hasil Asesmen*)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Rekomendasi / Tindak Lanjut</w:t>
            </w:r>
          </w:p>
        </w:tc>
        <w:tc>
          <w:tcPr>
            <w:tcW w:w="189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Keterangan</w:t>
            </w: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${no}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${nama}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:rsidR="00547AEC" w:rsidRPr="00AB3E5B" w:rsidRDefault="00547AEC" w:rsidP="00AB3E5B">
      <w:pPr>
        <w:jc w:val="both"/>
        <w:rPr>
          <w:rFonts w:ascii="Book Antiqua" w:hAnsi="Book Antiqua"/>
          <w:i/>
          <w:iCs/>
          <w:sz w:val="22"/>
          <w:szCs w:val="22"/>
          <w:lang w:val="en-US"/>
        </w:rPr>
      </w:pPr>
      <w:r>
        <w:rPr>
          <w:rFonts w:ascii="Book Antiqua" w:hAnsi="Book Antiqua"/>
          <w:lang w:val="en-US"/>
        </w:rPr>
        <w:t xml:space="preserve">*) </w:t>
      </w:r>
      <w:r w:rsidRPr="00AB3E5B">
        <w:rPr>
          <w:rFonts w:ascii="Book Antiqua" w:hAnsi="Book Antiqua"/>
          <w:i/>
          <w:iCs/>
          <w:sz w:val="22"/>
          <w:szCs w:val="22"/>
          <w:lang w:val="en-US"/>
        </w:rPr>
        <w:t>Diisi dengan K (kompeten) atau BK (Belum Kompeten)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p w:rsidR="00547AEC" w:rsidRPr="00A35636" w:rsidRDefault="00547AEC" w:rsidP="00AB3E5B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A35636">
        <w:rPr>
          <w:rFonts w:ascii="Book Antiqua" w:hAnsi="Book Antiqua"/>
          <w:sz w:val="22"/>
          <w:szCs w:val="22"/>
          <w:lang w:val="en-US"/>
        </w:rPr>
        <w:t>Demikian Berita acara ini dibuat dengan sebenarnya, untuk digunakan sebagaimestinya.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387"/>
      </w:tblGrid>
      <w:tr w:rsidR="00AB3E5B" w:rsidTr="00AB3E5B">
        <w:tc>
          <w:tcPr>
            <w:tcW w:w="4077" w:type="dxa"/>
          </w:tcPr>
          <w:p w:rsidR="00AB3E5B" w:rsidRDefault="00AB3E5B" w:rsidP="00583625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Malang, </w:t>
            </w:r>
            <w:r w:rsidR="00583625">
              <w:rPr>
                <w:rFonts w:ascii="Book Antiqua" w:hAnsi="Book Antiqua"/>
                <w:lang w:val="en-US"/>
              </w:rPr>
              <w:t>${today}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Asesor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Penanggungjawab Kegiatan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</w:t>
            </w:r>
            <w:r w:rsidR="005E13B8">
              <w:rPr>
                <w:rFonts w:ascii="Book Antiqua" w:hAnsi="Book Antiqua"/>
                <w:lang w:val="en-US"/>
              </w:rPr>
              <w:t xml:space="preserve">   </w:t>
            </w:r>
            <w:r>
              <w:rPr>
                <w:rFonts w:ascii="Book Antiqua" w:hAnsi="Book Antiqua"/>
                <w:lang w:val="en-US"/>
              </w:rPr>
              <w:t xml:space="preserve">: </w:t>
            </w:r>
            <w:r w:rsidR="00583625">
              <w:rPr>
                <w:rFonts w:ascii="Book Antiqua" w:hAnsi="Book Antiqua"/>
                <w:lang w:val="en-US"/>
              </w:rPr>
              <w:t xml:space="preserve"> ${asesor}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 :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No. Reg   :</w:t>
            </w:r>
            <w:r w:rsidR="00583625">
              <w:rPr>
                <w:rFonts w:ascii="Book Antiqua" w:hAnsi="Book Antiqua"/>
                <w:lang w:val="en-US"/>
              </w:rPr>
              <w:t xml:space="preserve"> ${no_met}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Jabatan   :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………………….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……………………….</w:t>
            </w:r>
          </w:p>
        </w:tc>
      </w:tr>
    </w:tbl>
    <w:p w:rsidR="00F675BA" w:rsidRPr="00547AEC" w:rsidRDefault="00F675BA" w:rsidP="003D596A">
      <w:pPr>
        <w:jc w:val="center"/>
        <w:rPr>
          <w:rFonts w:ascii="Book Antiqua" w:hAnsi="Book Antiqua"/>
          <w:lang w:val="en-US"/>
        </w:rPr>
      </w:pPr>
    </w:p>
    <w:sectPr w:rsidR="00F675BA" w:rsidRPr="00547AEC" w:rsidSect="003D596A">
      <w:headerReference w:type="default" r:id="rId7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7A3" w:rsidRDefault="00B417A3" w:rsidP="007539A1">
      <w:r>
        <w:separator/>
      </w:r>
    </w:p>
  </w:endnote>
  <w:endnote w:type="continuationSeparator" w:id="1">
    <w:p w:rsidR="00B417A3" w:rsidRDefault="00B417A3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7A3" w:rsidRDefault="00B417A3" w:rsidP="007539A1">
      <w:r>
        <w:separator/>
      </w:r>
    </w:p>
  </w:footnote>
  <w:footnote w:type="continuationSeparator" w:id="1">
    <w:p w:rsidR="00B417A3" w:rsidRDefault="00B417A3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BA" w:rsidRPr="00A35636" w:rsidRDefault="00E34E0B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2"/>
        <w:szCs w:val="32"/>
        <w:lang w:val="en-US"/>
      </w:rPr>
    </w:pPr>
    <w:r>
      <w:rPr>
        <w:rFonts w:asciiTheme="minorHAnsi" w:hAnsiTheme="minorHAnsi"/>
        <w:b/>
        <w:bCs/>
        <w:noProof/>
        <w:sz w:val="32"/>
        <w:szCs w:val="32"/>
        <w:lang w:val="en-US"/>
      </w:rPr>
      <w:pict>
        <v:roundrect id="AutoShape 6" o:spid="_x0000_s4099" style="position:absolute;left:0;text-align:left;margin-left:177pt;margin-top:7.5pt;width:228.75pt;height:64.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"/>
      </w:pict>
    </w:r>
    <w:r w:rsidR="00F675BA" w:rsidRPr="00A35636">
      <w:rPr>
        <w:rFonts w:asciiTheme="minorHAnsi" w:hAnsiTheme="minorHAns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104775</wp:posOffset>
          </wp:positionV>
          <wp:extent cx="1533525" cy="695325"/>
          <wp:effectExtent l="19050" t="0" r="9525" b="0"/>
          <wp:wrapNone/>
          <wp:docPr id="1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4"/>
        <w:szCs w:val="34"/>
        <w:lang w:val="en-US"/>
      </w:rPr>
    </w:pPr>
    <w:r w:rsidRPr="00A35636">
      <w:rPr>
        <w:rFonts w:asciiTheme="minorHAnsi" w:hAnsiTheme="minorHAnsi"/>
        <w:b/>
        <w:bCs/>
        <w:noProof/>
        <w:sz w:val="34"/>
        <w:szCs w:val="34"/>
        <w:lang w:val="en-US"/>
      </w:rPr>
      <w:t>BERITA ACARA ASESMEN</w:t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="Calibri" w:eastAsia="Adobe Fan Heiti Std B" w:hAnsi="Calibri"/>
        <w:b/>
        <w:bCs/>
        <w:sz w:val="32"/>
      </w:rPr>
    </w:pPr>
    <w:r w:rsidRPr="00A35636">
      <w:rPr>
        <w:rFonts w:ascii="Calibri" w:eastAsia="Adobe Fan Heiti Std B" w:hAnsi="Calibri"/>
        <w:b/>
        <w:bCs/>
        <w:sz w:val="34"/>
        <w:szCs w:val="26"/>
      </w:rPr>
      <w:t>PESERTA SERTIFIKASI</w:t>
    </w:r>
  </w:p>
  <w:p w:rsidR="00F675BA" w:rsidRPr="00791BEA" w:rsidRDefault="00F675BA" w:rsidP="00A35636">
    <w:pPr>
      <w:pStyle w:val="Header"/>
      <w:tabs>
        <w:tab w:val="clear" w:pos="4680"/>
        <w:tab w:val="clear" w:pos="9360"/>
        <w:tab w:val="left" w:pos="1890"/>
        <w:tab w:val="left" w:pos="7650"/>
      </w:tabs>
      <w:ind w:firstLine="2070"/>
      <w:rPr>
        <w:rFonts w:ascii="Calibri" w:eastAsia="Adobe Fan Heiti Std B" w:hAnsi="Calibri" w:cs="Arial"/>
        <w:sz w:val="18"/>
        <w:szCs w:val="18"/>
        <w:lang w:val="en-US"/>
      </w:rPr>
    </w:pPr>
    <w:r>
      <w:rPr>
        <w:rFonts w:ascii="Calibri" w:eastAsia="Adobe Fan Heiti Std B" w:hAnsi="Calibri" w:cs="Arial"/>
        <w:sz w:val="18"/>
        <w:szCs w:val="18"/>
        <w:lang w:val="en-US"/>
      </w:rPr>
      <w:tab/>
    </w:r>
  </w:p>
  <w:p w:rsidR="00F675BA" w:rsidRDefault="00E34E0B" w:rsidP="009A4562">
    <w:pPr>
      <w:pStyle w:val="Header"/>
      <w:jc w:val="right"/>
    </w:pPr>
    <w:r w:rsidRPr="00E34E0B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4" o:spid="_x0000_s4097" type="#_x0000_t34" style="position:absolute;left:0;text-align:left;margin-left:2.25pt;margin-top:12.35pt;width:464.0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" adj="10799,-51991200,-3456" strokeweight="1pt"/>
      </w:pict>
    </w:r>
    <w:r w:rsidRPr="00E34E0B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.55pt;margin-top:9.2pt;width:465.7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HQ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" adj="-3443,-1,-3443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72727"/>
    <w:rsid w:val="000A521B"/>
    <w:rsid w:val="000C38BF"/>
    <w:rsid w:val="00124CB6"/>
    <w:rsid w:val="00143EC3"/>
    <w:rsid w:val="00144AB0"/>
    <w:rsid w:val="0016024D"/>
    <w:rsid w:val="0017202F"/>
    <w:rsid w:val="00195D26"/>
    <w:rsid w:val="001C5C19"/>
    <w:rsid w:val="002153D5"/>
    <w:rsid w:val="00230C6F"/>
    <w:rsid w:val="002329B0"/>
    <w:rsid w:val="00256083"/>
    <w:rsid w:val="0028093B"/>
    <w:rsid w:val="00282FD8"/>
    <w:rsid w:val="002A0CE2"/>
    <w:rsid w:val="002C681E"/>
    <w:rsid w:val="002C779F"/>
    <w:rsid w:val="002D0613"/>
    <w:rsid w:val="002F2785"/>
    <w:rsid w:val="002F2FED"/>
    <w:rsid w:val="00313411"/>
    <w:rsid w:val="00334796"/>
    <w:rsid w:val="00343AF4"/>
    <w:rsid w:val="00380F6B"/>
    <w:rsid w:val="003C3411"/>
    <w:rsid w:val="003D596A"/>
    <w:rsid w:val="003D5E53"/>
    <w:rsid w:val="003D7009"/>
    <w:rsid w:val="003F7165"/>
    <w:rsid w:val="00420FFE"/>
    <w:rsid w:val="004220F7"/>
    <w:rsid w:val="004363B3"/>
    <w:rsid w:val="004569A8"/>
    <w:rsid w:val="004A65B5"/>
    <w:rsid w:val="004B2FE9"/>
    <w:rsid w:val="004D15A4"/>
    <w:rsid w:val="004D304E"/>
    <w:rsid w:val="004D3735"/>
    <w:rsid w:val="004E330B"/>
    <w:rsid w:val="004E68BA"/>
    <w:rsid w:val="004F0752"/>
    <w:rsid w:val="0053152E"/>
    <w:rsid w:val="00547AEC"/>
    <w:rsid w:val="0057414B"/>
    <w:rsid w:val="00575A6F"/>
    <w:rsid w:val="00583625"/>
    <w:rsid w:val="00586141"/>
    <w:rsid w:val="005933B2"/>
    <w:rsid w:val="005C6EBA"/>
    <w:rsid w:val="005E13B8"/>
    <w:rsid w:val="005F5CFC"/>
    <w:rsid w:val="006008EC"/>
    <w:rsid w:val="00601286"/>
    <w:rsid w:val="006013D9"/>
    <w:rsid w:val="00621AC2"/>
    <w:rsid w:val="006328BF"/>
    <w:rsid w:val="006423AB"/>
    <w:rsid w:val="00677EDB"/>
    <w:rsid w:val="00695B2B"/>
    <w:rsid w:val="006C53AE"/>
    <w:rsid w:val="006D0A76"/>
    <w:rsid w:val="006F6C70"/>
    <w:rsid w:val="00750E1D"/>
    <w:rsid w:val="007539A1"/>
    <w:rsid w:val="00782B7C"/>
    <w:rsid w:val="00791BEA"/>
    <w:rsid w:val="007B3C47"/>
    <w:rsid w:val="007B5B09"/>
    <w:rsid w:val="007C6CFE"/>
    <w:rsid w:val="007D6A6B"/>
    <w:rsid w:val="007E49D6"/>
    <w:rsid w:val="008111E6"/>
    <w:rsid w:val="00847201"/>
    <w:rsid w:val="00851D0D"/>
    <w:rsid w:val="00852B44"/>
    <w:rsid w:val="00856734"/>
    <w:rsid w:val="00856A85"/>
    <w:rsid w:val="00873DAF"/>
    <w:rsid w:val="008923CB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1C34"/>
    <w:rsid w:val="009A4562"/>
    <w:rsid w:val="009A7566"/>
    <w:rsid w:val="009B2598"/>
    <w:rsid w:val="009D2057"/>
    <w:rsid w:val="009D5D5D"/>
    <w:rsid w:val="009D6F5F"/>
    <w:rsid w:val="00A0649D"/>
    <w:rsid w:val="00A21177"/>
    <w:rsid w:val="00A24E1D"/>
    <w:rsid w:val="00A354B4"/>
    <w:rsid w:val="00A35636"/>
    <w:rsid w:val="00A72B1C"/>
    <w:rsid w:val="00A7434A"/>
    <w:rsid w:val="00AA4B55"/>
    <w:rsid w:val="00AA54CB"/>
    <w:rsid w:val="00AB3E5B"/>
    <w:rsid w:val="00AD4E79"/>
    <w:rsid w:val="00B12A9D"/>
    <w:rsid w:val="00B210C6"/>
    <w:rsid w:val="00B417A3"/>
    <w:rsid w:val="00BB52A7"/>
    <w:rsid w:val="00BC1DDF"/>
    <w:rsid w:val="00BD0BDD"/>
    <w:rsid w:val="00BE74E4"/>
    <w:rsid w:val="00C034F5"/>
    <w:rsid w:val="00C05B1B"/>
    <w:rsid w:val="00C172D7"/>
    <w:rsid w:val="00C5557C"/>
    <w:rsid w:val="00CA1723"/>
    <w:rsid w:val="00CC6DD2"/>
    <w:rsid w:val="00CE2650"/>
    <w:rsid w:val="00CF4963"/>
    <w:rsid w:val="00D16C1C"/>
    <w:rsid w:val="00D316C7"/>
    <w:rsid w:val="00D3635C"/>
    <w:rsid w:val="00D51D91"/>
    <w:rsid w:val="00D95828"/>
    <w:rsid w:val="00DA6555"/>
    <w:rsid w:val="00DC2ACB"/>
    <w:rsid w:val="00DC77FD"/>
    <w:rsid w:val="00DF7A38"/>
    <w:rsid w:val="00E010E6"/>
    <w:rsid w:val="00E027C6"/>
    <w:rsid w:val="00E15075"/>
    <w:rsid w:val="00E33517"/>
    <w:rsid w:val="00E34E0B"/>
    <w:rsid w:val="00EE46C4"/>
    <w:rsid w:val="00F027CA"/>
    <w:rsid w:val="00F10312"/>
    <w:rsid w:val="00F20157"/>
    <w:rsid w:val="00F25C25"/>
    <w:rsid w:val="00F25D52"/>
    <w:rsid w:val="00F26DE5"/>
    <w:rsid w:val="00F31EB6"/>
    <w:rsid w:val="00F33630"/>
    <w:rsid w:val="00F675BA"/>
    <w:rsid w:val="00F77C1F"/>
    <w:rsid w:val="00F839DD"/>
    <w:rsid w:val="00F94A7C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  <w:style w:type="table" w:styleId="TableGrid">
    <w:name w:val="Table Grid"/>
    <w:basedOn w:val="TableNormal"/>
    <w:uiPriority w:val="59"/>
    <w:rsid w:val="0054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prasari1611</dc:creator>
  <cp:lastModifiedBy>Fuad</cp:lastModifiedBy>
  <cp:revision>25</cp:revision>
  <cp:lastPrinted>2016-06-20T08:10:00Z</cp:lastPrinted>
  <dcterms:created xsi:type="dcterms:W3CDTF">2016-10-31T16:16:00Z</dcterms:created>
  <dcterms:modified xsi:type="dcterms:W3CDTF">2016-11-04T00:44:00Z</dcterms:modified>
</cp:coreProperties>
</file>