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SURAT PERNYATAAN PENGGUNAAN TEMPAT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MAKASSAR CREATIVE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Saya yang bertanda tangan di bawah ini: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Nama 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Jabatan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Nama Kegiatan :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Nama Komunitas/Organisasi 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Tanggal Kegiatan: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Nomor Kontak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Dengan ini menyatakan bahwa saya selaku penanggung jawab kegiatan, serta seluruh anggota/peserta kegiatan yang berlangsung di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Makassar Creative Hub (MCH)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menyatakan dan berkomitmen terhadap hal-hal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Tidak akan melakukan tindakan kekerasan dalam bentuk apapun, baik fisik maupun verbal, selama berada di lingkungan MCH.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Tidak akan melakukan tindak kriminal termasuk tetapi tidak terbatas pada pencurian, perusakan fasilitas, penggunaan narkoba, atau tindakan melanggar hukum lainnya.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Bertanggung jawab penuh terhadap kebersihan ruangan sebelum, selama, dan setelah kegiatan berlangsung, termasuk membuang sampah pada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trash bag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yang Anda/panitia 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Bertanggung jawab atas pemulihan dan perawatan fasilitas jika terjadi kerusakan yang disebabkan oleh kelalaian panitia atau peserta kegiatan.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Bersedia mengikuti semua aturan dan ketentuan yang berlaku di lingkungan Makassar Creative Hub.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Demikian surat pernyataan ini dibuat dengan sebenarnya tanpa tekanan atau paksaan dari pihak manapun. Apabila di kemudian hari terjadi pelanggaran terhadap poin-poin di atas, saya bersedia menerima konsekuensi dan sanksi sesuai kebijakan MCH.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Makassar, [Tanggal]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Hormat saya,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Penanggung Jawab Kegiatan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[materai 10.000]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(tanda tangan &amp; nama terang)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A1E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A1E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A1E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0A1E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A1E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A1E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A1E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A1E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A1E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A1E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A1E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A1ED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A1E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A1E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A1ED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A1ED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A1ED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A1ED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A1ED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1ED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A1ED9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0A1ED9"/>
    <w:pPr>
      <w:spacing w:after="100" w:afterAutospacing="1" w:before="100" w:beforeAutospacing="1" w:line="240" w:lineRule="auto"/>
    </w:pPr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h/qTgVYuNdwWuyWE3oyLaUNyPA==">CgMxLjA4AHIhMUkzMmw5RWh4WnM1Zl96dUVaaGxMUW4yZUlRM2NiLUxP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2025-07-14T07:15:00Z</dcterms:created>
  <dc:creator>muharielabinullah</dc:creator>
</cp:coreProperties>
</file>