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1FD1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>:</w:t>
      </w:r>
    </w:p>
    <w:p w14:paraId="7D9441F4" w14:textId="77777777" w:rsidR="00BE4ED1" w:rsidRPr="00BE4ED1" w:rsidRDefault="00BE4ED1" w:rsidP="00BE4E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ED1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BE4ED1">
        <w:rPr>
          <w:rFonts w:ascii="Times New Roman" w:hAnsi="Times New Roman" w:cs="Times New Roman"/>
          <w:b/>
          <w:bCs/>
          <w:sz w:val="24"/>
          <w:szCs w:val="24"/>
        </w:rPr>
        <w:t>abcdefghijklmnopqrstuvwxyzabcdefghijklmnopqrstuvwx</w:t>
      </w:r>
      <w:proofErr w:type="spellEnd"/>
      <w:r w:rsidRPr="00BE4ED1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BB33436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"def"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Knuth-Morris-Pratt,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langkah-langkahnya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>:</w:t>
      </w:r>
    </w:p>
    <w:p w14:paraId="64E6DE25" w14:textId="77777777" w:rsidR="00BE4ED1" w:rsidRPr="00BE4ED1" w:rsidRDefault="00BE4ED1" w:rsidP="00BE4E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3. Isi array "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07E52C2D" w14:textId="77777777" w:rsidR="00BE4ED1" w:rsidRPr="00BE4ED1" w:rsidRDefault="00BE4ED1" w:rsidP="00BE4E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0, dan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"j"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7DDC820D" w14:textId="77777777" w:rsidR="00BE4ED1" w:rsidRPr="00BE4ED1" w:rsidRDefault="00BE4ED1" w:rsidP="00BE4E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-j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" dan "j". Jika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"j"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array "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" pada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"j" - 1.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-j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"j"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0F762669" w14:textId="47CB27AD" w:rsidR="00BE4ED1" w:rsidRDefault="00BE4ED1" w:rsidP="00BE4E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ED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"j"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"j"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>.</w:t>
      </w:r>
    </w:p>
    <w:p w14:paraId="79AFDA4F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gambarannya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manual:</w:t>
      </w:r>
    </w:p>
    <w:p w14:paraId="6A56FA97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r w:rsidRPr="00BE4ED1">
        <w:rPr>
          <w:rFonts w:ascii="Times New Roman" w:hAnsi="Times New Roman" w:cs="Times New Roman"/>
          <w:sz w:val="24"/>
          <w:szCs w:val="24"/>
        </w:rPr>
        <w:t xml:space="preserve">Kata yang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: def Kata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abcdefghijklmnopqrstuvwxyzabcdefghijklmnopqrstuvwx</w:t>
      </w:r>
      <w:proofErr w:type="spellEnd"/>
    </w:p>
    <w:p w14:paraId="2EC50D8C" w14:textId="77777777" w:rsid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j </w:t>
      </w:r>
    </w:p>
    <w:p w14:paraId="5E7F88A2" w14:textId="77777777" w:rsid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r w:rsidRPr="00BE4ED1">
        <w:rPr>
          <w:rFonts w:ascii="Times New Roman" w:hAnsi="Times New Roman" w:cs="Times New Roman"/>
          <w:sz w:val="24"/>
          <w:szCs w:val="24"/>
        </w:rPr>
        <w:t>0 1 2</w:t>
      </w:r>
    </w:p>
    <w:p w14:paraId="25D8504B" w14:textId="5DA9A1B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r w:rsidRPr="00BE4ED1">
        <w:rPr>
          <w:rFonts w:ascii="Times New Roman" w:hAnsi="Times New Roman" w:cs="Times New Roman"/>
          <w:sz w:val="24"/>
          <w:szCs w:val="24"/>
        </w:rPr>
        <w:t>a b c</w:t>
      </w:r>
    </w:p>
    <w:p w14:paraId="768D1420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>: [0, 0, 0]</w:t>
      </w:r>
    </w:p>
    <w:p w14:paraId="1D4A0963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-j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>" dan "j".</w:t>
      </w:r>
    </w:p>
    <w:p w14:paraId="5AC8B454" w14:textId="77777777" w:rsid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j </w:t>
      </w:r>
    </w:p>
    <w:p w14:paraId="7A351B71" w14:textId="77777777" w:rsid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r w:rsidRPr="00BE4ED1">
        <w:rPr>
          <w:rFonts w:ascii="Times New Roman" w:hAnsi="Times New Roman" w:cs="Times New Roman"/>
          <w:sz w:val="24"/>
          <w:szCs w:val="24"/>
        </w:rPr>
        <w:t xml:space="preserve">1 2 3 </w:t>
      </w:r>
    </w:p>
    <w:p w14:paraId="46B6D86D" w14:textId="60BAD2C8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r w:rsidRPr="00BE4ED1">
        <w:rPr>
          <w:rFonts w:ascii="Times New Roman" w:hAnsi="Times New Roman" w:cs="Times New Roman"/>
          <w:sz w:val="24"/>
          <w:szCs w:val="24"/>
        </w:rPr>
        <w:t>b c d</w:t>
      </w:r>
    </w:p>
    <w:p w14:paraId="6F99B3B9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>: [0, 0, 0]</w:t>
      </w:r>
    </w:p>
    <w:p w14:paraId="7690B026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-j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>" dan "j".</w:t>
      </w:r>
    </w:p>
    <w:p w14:paraId="3578E51F" w14:textId="77777777" w:rsid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j </w:t>
      </w:r>
    </w:p>
    <w:p w14:paraId="1EBBE438" w14:textId="77777777" w:rsid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r w:rsidRPr="00BE4ED1">
        <w:rPr>
          <w:rFonts w:ascii="Times New Roman" w:hAnsi="Times New Roman" w:cs="Times New Roman"/>
          <w:sz w:val="24"/>
          <w:szCs w:val="24"/>
        </w:rPr>
        <w:t xml:space="preserve">2 3 4 </w:t>
      </w:r>
    </w:p>
    <w:p w14:paraId="27C28A08" w14:textId="79FA9F3D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r w:rsidRPr="00BE4ED1">
        <w:rPr>
          <w:rFonts w:ascii="Times New Roman" w:hAnsi="Times New Roman" w:cs="Times New Roman"/>
          <w:sz w:val="24"/>
          <w:szCs w:val="24"/>
        </w:rPr>
        <w:t>c d e</w:t>
      </w:r>
    </w:p>
    <w:p w14:paraId="6D3621DB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lastRenderedPageBreak/>
        <w:t>lps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>: [0, 0, 0]</w:t>
      </w:r>
    </w:p>
    <w:p w14:paraId="50BDBD4D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-j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>" dan "j".</w:t>
      </w:r>
    </w:p>
    <w:p w14:paraId="09055E5C" w14:textId="77777777" w:rsid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j </w:t>
      </w:r>
    </w:p>
    <w:p w14:paraId="10DB9755" w14:textId="77777777" w:rsid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r w:rsidRPr="00BE4ED1">
        <w:rPr>
          <w:rFonts w:ascii="Times New Roman" w:hAnsi="Times New Roman" w:cs="Times New Roman"/>
          <w:sz w:val="24"/>
          <w:szCs w:val="24"/>
        </w:rPr>
        <w:t xml:space="preserve">3 4 5 </w:t>
      </w:r>
    </w:p>
    <w:p w14:paraId="68454BEA" w14:textId="2E01A9CB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r w:rsidRPr="00BE4ED1">
        <w:rPr>
          <w:rFonts w:ascii="Times New Roman" w:hAnsi="Times New Roman" w:cs="Times New Roman"/>
          <w:sz w:val="24"/>
          <w:szCs w:val="24"/>
        </w:rPr>
        <w:t>d e f</w:t>
      </w:r>
    </w:p>
    <w:p w14:paraId="457E3CF4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>: [0, 0, 0]</w:t>
      </w:r>
    </w:p>
    <w:p w14:paraId="16F53A87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ED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"j"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E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4ED1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A27C967" w14:textId="77777777" w:rsid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</w:p>
    <w:p w14:paraId="24E5C014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</w:p>
    <w:p w14:paraId="7CD537DB" w14:textId="77777777" w:rsidR="00A15037" w:rsidRPr="00BE4ED1" w:rsidRDefault="00BE4ED1">
      <w:pPr>
        <w:rPr>
          <w:rFonts w:ascii="Times New Roman" w:hAnsi="Times New Roman" w:cs="Times New Roman"/>
          <w:sz w:val="24"/>
          <w:szCs w:val="24"/>
        </w:rPr>
      </w:pPr>
    </w:p>
    <w:sectPr w:rsidR="00A15037" w:rsidRPr="00BE4ED1" w:rsidSect="00C3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241B"/>
    <w:multiLevelType w:val="multilevel"/>
    <w:tmpl w:val="95EA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D1"/>
    <w:rsid w:val="00155F55"/>
    <w:rsid w:val="00387484"/>
    <w:rsid w:val="00413F72"/>
    <w:rsid w:val="005B0946"/>
    <w:rsid w:val="00BE4ED1"/>
    <w:rsid w:val="00C3492E"/>
    <w:rsid w:val="00E137C2"/>
    <w:rsid w:val="00F2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A2F7"/>
  <w15:chartTrackingRefBased/>
  <w15:docId w15:val="{816ADE10-22C2-4BA4-A47E-FA223631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rijiii</dc:creator>
  <cp:keywords/>
  <dc:description/>
  <cp:lastModifiedBy>rijiii</cp:lastModifiedBy>
  <cp:revision>1</cp:revision>
  <dcterms:created xsi:type="dcterms:W3CDTF">2022-12-22T02:57:00Z</dcterms:created>
  <dcterms:modified xsi:type="dcterms:W3CDTF">2022-12-22T03:13:00Z</dcterms:modified>
</cp:coreProperties>
</file>