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B8E" w:rsidRPr="001E6454" w:rsidRDefault="00E40B8E" w:rsidP="00E40B8E">
      <w:pPr>
        <w:pStyle w:val="DaftarParagraf"/>
        <w:numPr>
          <w:ilvl w:val="0"/>
          <w:numId w:val="1"/>
        </w:numPr>
      </w:pPr>
      <w:r w:rsidRPr="001E6454">
        <w:t xml:space="preserve">Apakah proses pengelolaan </w:t>
      </w:r>
      <w:r w:rsidR="00AB3F44" w:rsidRPr="001E6454">
        <w:t>perpajakan</w:t>
      </w:r>
      <w:r w:rsidRPr="001E6454">
        <w:t xml:space="preserve"> di </w:t>
      </w:r>
      <w:r w:rsidR="001E6454" w:rsidRPr="001E6454">
        <w:t>Kementerian</w:t>
      </w:r>
      <w:r w:rsidRPr="001E6454">
        <w:t xml:space="preserve"> Agama Kota Payakumbuh sudah terkomputerisasi atau sudah menggunakan </w:t>
      </w:r>
      <w:r w:rsidR="001E6454" w:rsidRPr="001E6454">
        <w:t>sistem</w:t>
      </w:r>
      <w:r w:rsidRPr="001E6454">
        <w:t>(aplikasi)?</w:t>
      </w:r>
    </w:p>
    <w:p w:rsidR="00F07DE9" w:rsidRPr="001E6454" w:rsidRDefault="00E40B8E" w:rsidP="00E40B8E">
      <w:pPr>
        <w:pStyle w:val="DaftarParagraf"/>
        <w:numPr>
          <w:ilvl w:val="0"/>
          <w:numId w:val="1"/>
        </w:numPr>
      </w:pPr>
      <w:r w:rsidRPr="001E6454">
        <w:t xml:space="preserve">Bagaimana </w:t>
      </w:r>
      <w:r w:rsidR="00C023DE" w:rsidRPr="001E6454">
        <w:t xml:space="preserve">prosedur </w:t>
      </w:r>
      <w:r w:rsidRPr="001E6454">
        <w:t xml:space="preserve">proses pengelolaan </w:t>
      </w:r>
      <w:r w:rsidR="00AB3F44" w:rsidRPr="001E6454">
        <w:t>perpajakan</w:t>
      </w:r>
      <w:r w:rsidRPr="001E6454">
        <w:t xml:space="preserve"> barang di </w:t>
      </w:r>
      <w:r w:rsidR="001E6454" w:rsidRPr="001E6454">
        <w:t>Kementerian</w:t>
      </w:r>
      <w:r w:rsidRPr="001E6454">
        <w:t xml:space="preserve"> Agama Kota Payakumbuh yang sudah berjalan pada saat ini?</w:t>
      </w:r>
      <w:bookmarkStart w:id="0" w:name="_GoBack"/>
      <w:bookmarkEnd w:id="0"/>
    </w:p>
    <w:p w:rsidR="00E40B8E" w:rsidRPr="001E6454" w:rsidRDefault="00E40B8E" w:rsidP="00E40B8E">
      <w:pPr>
        <w:pStyle w:val="DaftarParagraf"/>
        <w:numPr>
          <w:ilvl w:val="0"/>
          <w:numId w:val="1"/>
        </w:numPr>
      </w:pPr>
      <w:r w:rsidRPr="001E6454">
        <w:t>Selama ini apa saja permasalahan dalam pengelolaan</w:t>
      </w:r>
      <w:r w:rsidR="00AB3F44" w:rsidRPr="001E6454">
        <w:t xml:space="preserve"> </w:t>
      </w:r>
      <w:r w:rsidR="001E6454" w:rsidRPr="001E6454">
        <w:t>perpajakan</w:t>
      </w:r>
      <w:r w:rsidRPr="001E6454">
        <w:t>?</w:t>
      </w:r>
    </w:p>
    <w:p w:rsidR="00E40B8E" w:rsidRPr="001E6454" w:rsidRDefault="00E40B8E" w:rsidP="00E40B8E">
      <w:pPr>
        <w:pStyle w:val="DaftarParagraf"/>
        <w:numPr>
          <w:ilvl w:val="0"/>
          <w:numId w:val="1"/>
        </w:numPr>
      </w:pPr>
      <w:r w:rsidRPr="001E6454">
        <w:t xml:space="preserve">Siapa saja </w:t>
      </w:r>
      <w:r w:rsidR="001E6454" w:rsidRPr="001E6454">
        <w:t>aktor</w:t>
      </w:r>
      <w:r w:rsidR="001E6454">
        <w:t>-</w:t>
      </w:r>
      <w:r w:rsidR="001E6454" w:rsidRPr="001E6454">
        <w:t>aktor</w:t>
      </w:r>
      <w:r w:rsidRPr="001E6454">
        <w:t xml:space="preserve"> yang berperan dalam pengelolaan data</w:t>
      </w:r>
      <w:r w:rsidR="00AB3F44" w:rsidRPr="001E6454">
        <w:t xml:space="preserve"> perpajakan</w:t>
      </w:r>
      <w:r w:rsidRPr="001E6454">
        <w:t>?</w:t>
      </w:r>
    </w:p>
    <w:p w:rsidR="00C023DE" w:rsidRPr="001E6454" w:rsidRDefault="00C023DE" w:rsidP="00E40B8E">
      <w:pPr>
        <w:pStyle w:val="DaftarParagraf"/>
        <w:numPr>
          <w:ilvl w:val="0"/>
          <w:numId w:val="1"/>
        </w:numPr>
      </w:pPr>
      <w:r w:rsidRPr="001E6454">
        <w:t xml:space="preserve">Apa peran tiap </w:t>
      </w:r>
      <w:r w:rsidR="001E6454" w:rsidRPr="001E6454">
        <w:t>aktor</w:t>
      </w:r>
      <w:r w:rsidRPr="001E6454">
        <w:t xml:space="preserve"> dalam </w:t>
      </w:r>
      <w:r w:rsidR="001E6454" w:rsidRPr="001E6454">
        <w:t>pengelolaan</w:t>
      </w:r>
      <w:r w:rsidRPr="001E6454">
        <w:t xml:space="preserve"> data </w:t>
      </w:r>
      <w:r w:rsidR="00AB3F44" w:rsidRPr="001E6454">
        <w:t>perpajakan</w:t>
      </w:r>
      <w:r w:rsidRPr="001E6454">
        <w:t>?</w:t>
      </w:r>
    </w:p>
    <w:p w:rsidR="00C023DE" w:rsidRPr="001E6454" w:rsidRDefault="00C023DE" w:rsidP="00E40B8E">
      <w:pPr>
        <w:pStyle w:val="DaftarParagraf"/>
        <w:numPr>
          <w:ilvl w:val="0"/>
          <w:numId w:val="1"/>
        </w:numPr>
      </w:pPr>
      <w:r w:rsidRPr="001E6454">
        <w:t>Apa saja atribut</w:t>
      </w:r>
      <w:r w:rsidR="001E6454">
        <w:t>-</w:t>
      </w:r>
      <w:r w:rsidRPr="001E6454">
        <w:t xml:space="preserve">atribut atau data yang diperlukan dalam </w:t>
      </w:r>
      <w:proofErr w:type="spellStart"/>
      <w:r w:rsidRPr="001E6454">
        <w:t>penginputan</w:t>
      </w:r>
      <w:proofErr w:type="spellEnd"/>
      <w:r w:rsidRPr="001E6454">
        <w:t xml:space="preserve"> data </w:t>
      </w:r>
      <w:r w:rsidR="00AB3F44" w:rsidRPr="001E6454">
        <w:t>pajak</w:t>
      </w:r>
      <w:r w:rsidRPr="001E6454">
        <w:t>?</w:t>
      </w:r>
    </w:p>
    <w:p w:rsidR="00E40B8E" w:rsidRPr="001E6454" w:rsidRDefault="00E40B8E" w:rsidP="002258D1">
      <w:pPr>
        <w:pStyle w:val="DaftarParagraf"/>
      </w:pPr>
    </w:p>
    <w:p w:rsidR="00F25E0A" w:rsidRPr="001E6454" w:rsidRDefault="00F25E0A" w:rsidP="005A17E1"/>
    <w:sectPr w:rsidR="00F25E0A" w:rsidRPr="001E64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E1891"/>
    <w:multiLevelType w:val="hybridMultilevel"/>
    <w:tmpl w:val="E5DC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3D70"/>
    <w:multiLevelType w:val="hybridMultilevel"/>
    <w:tmpl w:val="BB6EF2E0"/>
    <w:lvl w:ilvl="0" w:tplc="2FE25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8E"/>
    <w:rsid w:val="001E6454"/>
    <w:rsid w:val="002258D1"/>
    <w:rsid w:val="005A17E1"/>
    <w:rsid w:val="00765517"/>
    <w:rsid w:val="00AB3F44"/>
    <w:rsid w:val="00C023DE"/>
    <w:rsid w:val="00E40B8E"/>
    <w:rsid w:val="00F07DE9"/>
    <w:rsid w:val="00F2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2638"/>
  <w15:chartTrackingRefBased/>
  <w15:docId w15:val="{FD6B4C17-77CC-4A0D-8939-2FC80B9C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4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Asyari</dc:creator>
  <cp:keywords/>
  <dc:description/>
  <cp:lastModifiedBy>Rizky Asyari</cp:lastModifiedBy>
  <cp:revision>5</cp:revision>
  <cp:lastPrinted>2019-02-21T07:08:00Z</cp:lastPrinted>
  <dcterms:created xsi:type="dcterms:W3CDTF">2019-02-11T03:09:00Z</dcterms:created>
  <dcterms:modified xsi:type="dcterms:W3CDTF">2019-02-21T08:08:00Z</dcterms:modified>
</cp:coreProperties>
</file>