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711" w:rsidRPr="00F2718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7187">
        <w:rPr>
          <w:rFonts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187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MODUL </w:t>
      </w:r>
      <w:r w:rsidR="005A460F" w:rsidRPr="00F2718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5A460F" w:rsidRPr="00F27187" w:rsidRDefault="005A4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187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</w:p>
    <w:p w:rsidR="004A2711" w:rsidRPr="00F27187" w:rsidRDefault="005A4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187">
        <w:rPr>
          <w:rFonts w:ascii="Times New Roman" w:hAnsi="Times New Roman" w:cs="Times New Roman"/>
          <w:b/>
          <w:bCs/>
          <w:sz w:val="28"/>
          <w:szCs w:val="28"/>
        </w:rPr>
        <w:t>(Structured Query Language)</w:t>
      </w:r>
    </w:p>
    <w:p w:rsidR="004A2711" w:rsidRPr="00F27187" w:rsidRDefault="004A271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 w:rsidRPr="00F2718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</w:p>
    <w:p w:rsidR="004A2711" w:rsidRPr="00F27187" w:rsidRDefault="004A2711">
      <w:pPr>
        <w:jc w:val="both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 xml:space="preserve">DISUSUN </w:t>
      </w:r>
      <w:proofErr w:type="gramStart"/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OLEH :</w:t>
      </w:r>
      <w:proofErr w:type="gramEnd"/>
    </w:p>
    <w:p w:rsidR="004A2711" w:rsidRPr="00F27187" w:rsidRDefault="004A2711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</w:p>
    <w:p w:rsidR="004A2711" w:rsidRPr="00F27187" w:rsidRDefault="005A460F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RIZKY BAKHTIAR</w:t>
      </w:r>
    </w:p>
    <w:p w:rsidR="005A460F" w:rsidRPr="00F27187" w:rsidRDefault="005A460F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L200200224</w:t>
      </w:r>
    </w:p>
    <w:p w:rsidR="004A2711" w:rsidRPr="00F27187" w:rsidRDefault="00000000">
      <w:pPr>
        <w:jc w:val="center"/>
        <w:rPr>
          <w:rFonts w:ascii="Times New Roman" w:hAnsi="Times New Roman" w:cs="Times New Roman"/>
          <w:bCs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Cs/>
          <w:sz w:val="28"/>
          <w:szCs w:val="28"/>
          <w:lang w:eastAsia="id-ID"/>
        </w:rPr>
        <w:t>D</w:t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PROGRAM STUDI TEKNIK INFORMATIKA</w:t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FAKULTAS KOMUNIKASI DAN INFORMATIKA</w:t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UNIVERSITAS MUHAMMADIYAH SURAKARTA</w:t>
      </w:r>
    </w:p>
    <w:p w:rsidR="004A2711" w:rsidRPr="00F27187" w:rsidRDefault="004A271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4A2711" w:rsidRPr="00F27187" w:rsidRDefault="00000000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F27187">
        <w:rPr>
          <w:rFonts w:ascii="Times New Roman" w:hAnsi="Times New Roman" w:cs="Times New Roman"/>
          <w:b/>
          <w:sz w:val="28"/>
          <w:szCs w:val="28"/>
          <w:lang w:eastAsia="id-ID"/>
        </w:rPr>
        <w:t>2023</w:t>
      </w:r>
    </w:p>
    <w:p w:rsidR="00F27187" w:rsidRPr="00F27187" w:rsidRDefault="00F27187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</w:p>
    <w:p w:rsidR="00F27187" w:rsidRPr="00F27187" w:rsidRDefault="005A460F" w:rsidP="005A460F">
      <w:pPr>
        <w:rPr>
          <w:rFonts w:ascii="Times New Roman" w:eastAsia="Times New Roman" w:hAnsi="Times New Roman" w:cs="Times New Roman"/>
          <w:b/>
          <w:bCs/>
          <w:color w:val="231F20"/>
          <w:sz w:val="22"/>
          <w:szCs w:val="22"/>
          <w:lang w:val="en-ID" w:eastAsia="en-ID"/>
        </w:rPr>
      </w:pPr>
      <w:r w:rsidRPr="00F27187">
        <w:rPr>
          <w:rFonts w:ascii="Times New Roman" w:eastAsia="Times New Roman" w:hAnsi="Times New Roman" w:cs="Times New Roman"/>
          <w:b/>
          <w:bCs/>
          <w:color w:val="231F20"/>
          <w:sz w:val="22"/>
          <w:szCs w:val="22"/>
          <w:u w:val="single"/>
          <w:lang w:val="en-ID" w:eastAsia="en-ID"/>
        </w:rPr>
        <w:lastRenderedPageBreak/>
        <w:t>Tugas</w:t>
      </w:r>
    </w:p>
    <w:p w:rsidR="00F27187" w:rsidRPr="00F27187" w:rsidRDefault="005A460F" w:rsidP="005A46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 w:rsidRPr="00F27187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 xml:space="preserve">Apa fungsi dari beberapa hal </w:t>
      </w:r>
      <w:proofErr w:type="gramStart"/>
      <w:r w:rsidRPr="00F27187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berikut :</w:t>
      </w:r>
      <w:proofErr w:type="gramEnd"/>
    </w:p>
    <w:p w:rsidR="00F27187" w:rsidRDefault="00F27187" w:rsidP="008104F3">
      <w:pPr>
        <w:pStyle w:val="ListParagraph"/>
        <w:tabs>
          <w:tab w:val="left" w:pos="1800"/>
        </w:tabs>
        <w:ind w:left="36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 w:rsidRPr="00F27187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SELECT</w:t>
      </w:r>
      <w:r w:rsidR="008104F3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ab/>
      </w:r>
      <w:r w:rsidRPr="00F27187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: U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ntuk menampilkan/memilih isi dari sebuah tabel</w:t>
      </w:r>
    </w:p>
    <w:p w:rsidR="00F27187" w:rsidRDefault="00F27187" w:rsidP="008104F3">
      <w:pPr>
        <w:pStyle w:val="ListParagraph"/>
        <w:tabs>
          <w:tab w:val="left" w:pos="1800"/>
        </w:tabs>
        <w:ind w:left="36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JOIN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ab/>
        <w:t>: Untuk menggabungkan informasi 2 tabel</w:t>
      </w:r>
    </w:p>
    <w:p w:rsidR="008104F3" w:rsidRDefault="00F27187" w:rsidP="008104F3">
      <w:pPr>
        <w:pStyle w:val="ListParagraph"/>
        <w:tabs>
          <w:tab w:val="left" w:pos="1800"/>
        </w:tabs>
        <w:ind w:left="1980" w:hanging="162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LEFT JOIN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ab/>
        <w:t>: Untuk menampilkan semua tabel sebelah kiri, dan untuk tabel sebelah kanan hanya akan ditampilkan jika data terkait muncul ditabel kiri</w:t>
      </w:r>
    </w:p>
    <w:p w:rsidR="008104F3" w:rsidRDefault="008104F3" w:rsidP="008104F3">
      <w:pPr>
        <w:pStyle w:val="ListParagraph"/>
        <w:tabs>
          <w:tab w:val="left" w:pos="1800"/>
        </w:tabs>
        <w:ind w:left="1980" w:hanging="162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RIGHT JOIN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Untuk menampilkan semua tabel sebelah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 xml:space="preserve"> kanan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 xml:space="preserve">, dan untuk tabel sebelah 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kiri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 xml:space="preserve"> hanya akan ditampilkan jika data terkait muncul ditabel 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kanan</w:t>
      </w:r>
    </w:p>
    <w:p w:rsidR="008104F3" w:rsidRDefault="008104F3" w:rsidP="008104F3">
      <w:pPr>
        <w:pStyle w:val="ListParagraph"/>
        <w:tabs>
          <w:tab w:val="left" w:pos="1800"/>
        </w:tabs>
        <w:ind w:left="1980" w:hanging="162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AVG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ab/>
        <w:t>: Untuk menghitung nilai rata-rata dari sekumpulan nilai</w:t>
      </w:r>
    </w:p>
    <w:p w:rsidR="00F27187" w:rsidRPr="00F27187" w:rsidRDefault="008104F3" w:rsidP="008104F3">
      <w:pPr>
        <w:pStyle w:val="ListParagraph"/>
        <w:tabs>
          <w:tab w:val="left" w:pos="1800"/>
        </w:tabs>
        <w:ind w:left="1980" w:hanging="162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SUM</w:t>
      </w:r>
      <w: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ab/>
        <w:t>: Untuk mengitung jumlah dari sekumpulan nilai</w:t>
      </w:r>
    </w:p>
    <w:p w:rsidR="00F27187" w:rsidRPr="008104F3" w:rsidRDefault="005A460F" w:rsidP="008104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 w:rsidRPr="008104F3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Tuliskan Syntaks SQL untuk mengisi data Alamat “Sragen”</w:t>
      </w:r>
      <w:r w:rsidRPr="008104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8104F3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t>pada tabel Mahasiswa (percobaan 3) pada NIM L20008080.</w:t>
      </w:r>
      <w:r w:rsidR="00F27187" w:rsidRPr="008104F3">
        <w:rPr>
          <w:rFonts w:ascii="Times New Roman" w:hAnsi="Times New Roman" w:cs="Times New Roman"/>
          <w:noProof/>
        </w:rPr>
        <w:t xml:space="preserve"> </w:t>
      </w:r>
      <w:r w:rsidR="00F27187" w:rsidRPr="00F27187">
        <w:rPr>
          <w:lang w:val="en-ID" w:eastAsia="en-ID"/>
        </w:rPr>
        <w:drawing>
          <wp:inline distT="0" distB="0" distL="0" distR="0" wp14:anchorId="328D3C70" wp14:editId="0BFC9E28">
            <wp:extent cx="52743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F3" w:rsidRPr="008104F3" w:rsidRDefault="008104F3" w:rsidP="008104F3">
      <w:pPr>
        <w:pStyle w:val="ListParagraph"/>
        <w:ind w:left="360"/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</w:pPr>
      <w:r w:rsidRPr="008104F3">
        <w:rPr>
          <w:rFonts w:ascii="Times New Roman" w:eastAsia="Times New Roman" w:hAnsi="Times New Roman" w:cs="Times New Roman"/>
          <w:color w:val="231F20"/>
          <w:sz w:val="22"/>
          <w:szCs w:val="22"/>
          <w:lang w:val="en-ID" w:eastAsia="en-ID"/>
        </w:rPr>
        <w:drawing>
          <wp:inline distT="0" distB="0" distL="0" distR="0" wp14:anchorId="6734D178" wp14:editId="2504F556">
            <wp:extent cx="5274310" cy="2004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4F3" w:rsidRPr="008104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4478A"/>
    <w:multiLevelType w:val="hybridMultilevel"/>
    <w:tmpl w:val="80F492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124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531978"/>
    <w:rsid w:val="004A2711"/>
    <w:rsid w:val="005A460F"/>
    <w:rsid w:val="00650251"/>
    <w:rsid w:val="008104F3"/>
    <w:rsid w:val="009846DB"/>
    <w:rsid w:val="00F27187"/>
    <w:rsid w:val="3E531978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D11C9"/>
  <w15:docId w15:val="{2D587839-AD55-49D4-9A94-1E7FC79C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460F"/>
    <w:rPr>
      <w:rFonts w:ascii="PalatinoLinotype-Bold" w:hAnsi="PalatinoLinotype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5A460F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A460F"/>
    <w:rPr>
      <w:rFonts w:ascii="ArialMT" w:hAnsi="ArialMT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99"/>
    <w:rsid w:val="00F2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Rizky B</cp:lastModifiedBy>
  <cp:revision>3</cp:revision>
  <dcterms:created xsi:type="dcterms:W3CDTF">2023-04-01T17:15:00Z</dcterms:created>
  <dcterms:modified xsi:type="dcterms:W3CDTF">2023-04-01T17:48:00Z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0344D9057D2145BB86CD94071BB7503D</vt:lpwstr>
  </property>
</Properties>
</file>