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0E0E4" w14:textId="77777777" w:rsidR="002B3B12" w:rsidRDefault="00000000">
      <w:pPr>
        <w:spacing w:after="60"/>
        <w:jc w:val="center"/>
      </w:pPr>
      <w:r>
        <w:rPr>
          <w:b/>
          <w:bCs/>
          <w:color w:val="7B6914"/>
          <w:sz w:val="52"/>
          <w:szCs w:val="52"/>
        </w:rPr>
        <w:t>Sumber Rezeki</w:t>
      </w:r>
    </w:p>
    <w:p w14:paraId="622041E6" w14:textId="77777777" w:rsidR="002B3B12" w:rsidRDefault="00000000">
      <w:pPr>
        <w:spacing w:after="240"/>
        <w:jc w:val="center"/>
      </w:pPr>
      <w:r>
        <w:rPr>
          <w:i/>
          <w:iCs/>
          <w:color w:val="7B6914"/>
        </w:rPr>
        <w:t>INNOVATE. AUTOMATE. ELEVATE</w:t>
      </w:r>
    </w:p>
    <w:p w14:paraId="0A8D01CE" w14:textId="77777777" w:rsidR="002B3B12" w:rsidRDefault="00000000">
      <w:pPr>
        <w:pBdr>
          <w:top w:val="single" w:sz="4" w:space="0" w:color="7B6914"/>
          <w:bottom w:val="single" w:sz="4" w:space="0" w:color="7B6914"/>
        </w:pBdr>
        <w:spacing w:before="60" w:after="60"/>
        <w:jc w:val="center"/>
      </w:pPr>
      <w:r>
        <w:rPr>
          <w:b/>
          <w:bCs/>
          <w:color w:val="000000"/>
          <w:sz w:val="24"/>
          <w:szCs w:val="24"/>
        </w:rPr>
        <w:t>LAPORAN PRAKTIKUM</w:t>
      </w:r>
    </w:p>
    <w:p w14:paraId="5E8AE8DE" w14:textId="77777777" w:rsidR="002B3B12" w:rsidRDefault="002B3B12">
      <w:pPr>
        <w:spacing w:before="40" w:after="40"/>
      </w:pPr>
    </w:p>
    <w:p w14:paraId="12146CDC" w14:textId="77777777" w:rsidR="002B3B12" w:rsidRDefault="00000000">
      <w:pPr>
        <w:spacing w:before="200" w:after="200"/>
        <w:jc w:val="center"/>
      </w:pPr>
      <w:r>
        <w:rPr>
          <w:noProof/>
        </w:rPr>
        <w:drawing>
          <wp:inline distT="0" distB="0" distL="0" distR="0" wp14:anchorId="3DC39173" wp14:editId="12AFB848">
            <wp:extent cx="3609975" cy="3609975"/>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3609975" cy="3609975"/>
                    </a:xfrm>
                    <a:prstGeom prst="rect">
                      <a:avLst/>
                    </a:prstGeom>
                    <a:ln/>
                  </pic:spPr>
                </pic:pic>
              </a:graphicData>
            </a:graphic>
          </wp:inline>
        </w:drawing>
      </w:r>
    </w:p>
    <w:p w14:paraId="34A0F017" w14:textId="77777777" w:rsidR="002B3B12" w:rsidRDefault="00000000">
      <w:pPr>
        <w:spacing w:before="200" w:after="60"/>
        <w:jc w:val="center"/>
      </w:pPr>
      <w:r>
        <w:rPr>
          <w:b/>
          <w:bCs/>
          <w:color w:val="7B6914"/>
          <w:sz w:val="52"/>
          <w:szCs w:val="52"/>
        </w:rPr>
        <w:t>MODUL 10</w:t>
      </w:r>
    </w:p>
    <w:p w14:paraId="1D2776BA" w14:textId="77777777" w:rsidR="002B3B12" w:rsidRDefault="00000000">
      <w:pPr>
        <w:spacing w:before="60"/>
        <w:jc w:val="center"/>
      </w:pPr>
      <w:r>
        <w:rPr>
          <w:b/>
          <w:bCs/>
          <w:color w:val="000000"/>
          <w:sz w:val="36"/>
          <w:szCs w:val="36"/>
        </w:rPr>
        <w:t>SCRUM CEREMONIES</w:t>
      </w:r>
    </w:p>
    <w:p w14:paraId="0E028548" w14:textId="77777777" w:rsidR="002B3B12" w:rsidRDefault="00000000">
      <w:pPr>
        <w:spacing w:after="360"/>
        <w:jc w:val="center"/>
      </w:pPr>
      <w:r>
        <w:rPr>
          <w:i/>
          <w:iCs/>
          <w:color w:val="595959"/>
          <w:sz w:val="22"/>
          <w:szCs w:val="22"/>
        </w:rPr>
        <w:t>EduTask – Aplikasi Web Manajemen Tugas &amp; Jadwal Kuliah</w:t>
      </w:r>
    </w:p>
    <w:tbl>
      <w:tblPr>
        <w:tblStyle w:val="9"/>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6855"/>
      </w:tblGrid>
      <w:tr w:rsidR="002B3B12" w14:paraId="3BEB6795" w14:textId="77777777">
        <w:tc>
          <w:tcPr>
            <w:tcW w:w="2160" w:type="dxa"/>
            <w:tcBorders>
              <w:top w:val="single" w:sz="4" w:space="0" w:color="C8A84B"/>
              <w:left w:val="single" w:sz="4" w:space="0" w:color="C8A84B"/>
              <w:bottom w:val="single" w:sz="4" w:space="0" w:color="C8A84B"/>
              <w:right w:val="single" w:sz="4" w:space="0" w:color="C8A84B"/>
            </w:tcBorders>
            <w:shd w:val="clear" w:color="auto" w:fill="FFF8E7"/>
            <w:tcMar>
              <w:top w:w="80" w:type="dxa"/>
              <w:left w:w="120" w:type="dxa"/>
              <w:bottom w:w="80" w:type="dxa"/>
              <w:right w:w="120" w:type="dxa"/>
            </w:tcMar>
          </w:tcPr>
          <w:p w14:paraId="11BFC81E" w14:textId="77777777" w:rsidR="002B3B12" w:rsidRDefault="00000000">
            <w:r>
              <w:rPr>
                <w:b/>
                <w:bCs/>
                <w:color w:val="000000"/>
              </w:rPr>
              <w:t>Mata Kuliah</w:t>
            </w:r>
          </w:p>
        </w:tc>
        <w:tc>
          <w:tcPr>
            <w:tcW w:w="6855" w:type="dxa"/>
            <w:tcBorders>
              <w:top w:val="single" w:sz="4" w:space="0" w:color="C8A84B"/>
              <w:left w:val="single" w:sz="4" w:space="0" w:color="C8A84B"/>
              <w:bottom w:val="single" w:sz="4" w:space="0" w:color="C8A84B"/>
              <w:right w:val="single" w:sz="4" w:space="0" w:color="C8A84B"/>
            </w:tcBorders>
            <w:tcMar>
              <w:top w:w="80" w:type="dxa"/>
              <w:left w:w="120" w:type="dxa"/>
              <w:bottom w:w="80" w:type="dxa"/>
              <w:right w:w="120" w:type="dxa"/>
            </w:tcMar>
          </w:tcPr>
          <w:p w14:paraId="056CD9C7" w14:textId="77777777" w:rsidR="002B3B12" w:rsidRDefault="00000000">
            <w:r>
              <w:rPr>
                <w:color w:val="000000"/>
              </w:rPr>
              <w:t>Praktikum Pengembangan Perangkat Lunak</w:t>
            </w:r>
          </w:p>
        </w:tc>
      </w:tr>
      <w:tr w:rsidR="002B3B12" w14:paraId="21087C20" w14:textId="77777777">
        <w:tc>
          <w:tcPr>
            <w:tcW w:w="2160" w:type="dxa"/>
            <w:tcBorders>
              <w:top w:val="single" w:sz="4" w:space="0" w:color="C8A84B"/>
              <w:left w:val="single" w:sz="4" w:space="0" w:color="C8A84B"/>
              <w:bottom w:val="single" w:sz="4" w:space="0" w:color="C8A84B"/>
              <w:right w:val="single" w:sz="4" w:space="0" w:color="C8A84B"/>
            </w:tcBorders>
            <w:shd w:val="clear" w:color="auto" w:fill="FFF8E7"/>
            <w:tcMar>
              <w:top w:w="80" w:type="dxa"/>
              <w:left w:w="120" w:type="dxa"/>
              <w:bottom w:w="80" w:type="dxa"/>
              <w:right w:w="120" w:type="dxa"/>
            </w:tcMar>
          </w:tcPr>
          <w:p w14:paraId="50F1931F" w14:textId="77777777" w:rsidR="002B3B12" w:rsidRDefault="00000000">
            <w:r>
              <w:rPr>
                <w:b/>
                <w:bCs/>
                <w:color w:val="000000"/>
              </w:rPr>
              <w:t>Program Studi</w:t>
            </w:r>
          </w:p>
        </w:tc>
        <w:tc>
          <w:tcPr>
            <w:tcW w:w="6855" w:type="dxa"/>
            <w:tcBorders>
              <w:top w:val="single" w:sz="4" w:space="0" w:color="C8A84B"/>
              <w:left w:val="single" w:sz="4" w:space="0" w:color="C8A84B"/>
              <w:bottom w:val="single" w:sz="4" w:space="0" w:color="C8A84B"/>
              <w:right w:val="single" w:sz="4" w:space="0" w:color="C8A84B"/>
            </w:tcBorders>
            <w:tcMar>
              <w:top w:w="80" w:type="dxa"/>
              <w:left w:w="120" w:type="dxa"/>
              <w:bottom w:w="80" w:type="dxa"/>
              <w:right w:w="120" w:type="dxa"/>
            </w:tcMar>
          </w:tcPr>
          <w:p w14:paraId="5EA5FDDA" w14:textId="77777777" w:rsidR="002B3B12" w:rsidRDefault="00000000">
            <w:r>
              <w:rPr>
                <w:color w:val="000000"/>
              </w:rPr>
              <w:t>Teknologi Rekayasa Internet</w:t>
            </w:r>
          </w:p>
        </w:tc>
      </w:tr>
      <w:tr w:rsidR="002B3B12" w14:paraId="1AC44FE6" w14:textId="77777777">
        <w:tc>
          <w:tcPr>
            <w:tcW w:w="2160" w:type="dxa"/>
            <w:tcBorders>
              <w:top w:val="single" w:sz="4" w:space="0" w:color="C8A84B"/>
              <w:left w:val="single" w:sz="4" w:space="0" w:color="C8A84B"/>
              <w:bottom w:val="single" w:sz="4" w:space="0" w:color="C8A84B"/>
              <w:right w:val="single" w:sz="4" w:space="0" w:color="C8A84B"/>
            </w:tcBorders>
            <w:shd w:val="clear" w:color="auto" w:fill="FFF8E7"/>
            <w:tcMar>
              <w:top w:w="80" w:type="dxa"/>
              <w:left w:w="120" w:type="dxa"/>
              <w:bottom w:w="80" w:type="dxa"/>
              <w:right w:w="120" w:type="dxa"/>
            </w:tcMar>
          </w:tcPr>
          <w:p w14:paraId="5D8E88A0" w14:textId="77777777" w:rsidR="002B3B12" w:rsidRDefault="00000000">
            <w:r>
              <w:rPr>
                <w:b/>
                <w:bCs/>
                <w:color w:val="000000"/>
              </w:rPr>
              <w:t>Institusi</w:t>
            </w:r>
          </w:p>
        </w:tc>
        <w:tc>
          <w:tcPr>
            <w:tcW w:w="6855" w:type="dxa"/>
            <w:tcBorders>
              <w:top w:val="single" w:sz="4" w:space="0" w:color="C8A84B"/>
              <w:left w:val="single" w:sz="4" w:space="0" w:color="C8A84B"/>
              <w:bottom w:val="single" w:sz="4" w:space="0" w:color="C8A84B"/>
              <w:right w:val="single" w:sz="4" w:space="0" w:color="C8A84B"/>
            </w:tcBorders>
            <w:tcMar>
              <w:top w:w="80" w:type="dxa"/>
              <w:left w:w="120" w:type="dxa"/>
              <w:bottom w:w="80" w:type="dxa"/>
              <w:right w:w="120" w:type="dxa"/>
            </w:tcMar>
          </w:tcPr>
          <w:p w14:paraId="401C5A63" w14:textId="77777777" w:rsidR="002B3B12" w:rsidRDefault="00000000">
            <w:r>
              <w:rPr>
                <w:color w:val="000000"/>
              </w:rPr>
              <w:t>Politeknik Elektronika Negeri Surabaya (PENS)</w:t>
            </w:r>
          </w:p>
        </w:tc>
      </w:tr>
      <w:tr w:rsidR="002B3B12" w14:paraId="78F73429" w14:textId="77777777">
        <w:tc>
          <w:tcPr>
            <w:tcW w:w="2160" w:type="dxa"/>
            <w:tcBorders>
              <w:top w:val="single" w:sz="4" w:space="0" w:color="C8A84B"/>
              <w:left w:val="single" w:sz="4" w:space="0" w:color="C8A84B"/>
              <w:bottom w:val="single" w:sz="4" w:space="0" w:color="C8A84B"/>
              <w:right w:val="single" w:sz="4" w:space="0" w:color="C8A84B"/>
            </w:tcBorders>
            <w:shd w:val="clear" w:color="auto" w:fill="FFF8E7"/>
            <w:tcMar>
              <w:top w:w="80" w:type="dxa"/>
              <w:left w:w="120" w:type="dxa"/>
              <w:bottom w:w="80" w:type="dxa"/>
              <w:right w:w="120" w:type="dxa"/>
            </w:tcMar>
          </w:tcPr>
          <w:p w14:paraId="7839EC6A" w14:textId="77777777" w:rsidR="002B3B12" w:rsidRDefault="00000000">
            <w:r>
              <w:rPr>
                <w:b/>
                <w:bCs/>
                <w:color w:val="000000"/>
              </w:rPr>
              <w:t>Dosen Pembimbing</w:t>
            </w:r>
          </w:p>
        </w:tc>
        <w:tc>
          <w:tcPr>
            <w:tcW w:w="6855" w:type="dxa"/>
            <w:tcBorders>
              <w:top w:val="single" w:sz="4" w:space="0" w:color="C8A84B"/>
              <w:left w:val="single" w:sz="4" w:space="0" w:color="C8A84B"/>
              <w:bottom w:val="single" w:sz="4" w:space="0" w:color="C8A84B"/>
              <w:right w:val="single" w:sz="4" w:space="0" w:color="C8A84B"/>
            </w:tcBorders>
            <w:tcMar>
              <w:top w:w="80" w:type="dxa"/>
              <w:left w:w="120" w:type="dxa"/>
              <w:bottom w:w="80" w:type="dxa"/>
              <w:right w:w="120" w:type="dxa"/>
            </w:tcMar>
          </w:tcPr>
          <w:p w14:paraId="612F91BF" w14:textId="77777777" w:rsidR="002B3B12" w:rsidRDefault="00000000">
            <w:r>
              <w:rPr>
                <w:color w:val="000000"/>
              </w:rPr>
              <w:t>Febby Ronaldo, S.Tr.T., M.Tr.Kom</w:t>
            </w:r>
          </w:p>
        </w:tc>
      </w:tr>
      <w:tr w:rsidR="002B3B12" w14:paraId="681E9072" w14:textId="77777777">
        <w:tc>
          <w:tcPr>
            <w:tcW w:w="2160" w:type="dxa"/>
            <w:tcBorders>
              <w:top w:val="single" w:sz="4" w:space="0" w:color="C8A84B"/>
              <w:left w:val="single" w:sz="4" w:space="0" w:color="C8A84B"/>
              <w:bottom w:val="single" w:sz="4" w:space="0" w:color="C8A84B"/>
              <w:right w:val="single" w:sz="4" w:space="0" w:color="C8A84B"/>
            </w:tcBorders>
            <w:shd w:val="clear" w:color="auto" w:fill="FFF8E7"/>
            <w:tcMar>
              <w:top w:w="80" w:type="dxa"/>
              <w:left w:w="120" w:type="dxa"/>
              <w:bottom w:w="80" w:type="dxa"/>
              <w:right w:w="120" w:type="dxa"/>
            </w:tcMar>
          </w:tcPr>
          <w:p w14:paraId="3E98F8B0" w14:textId="77777777" w:rsidR="002B3B12" w:rsidRDefault="00000000">
            <w:r>
              <w:rPr>
                <w:b/>
                <w:bCs/>
                <w:color w:val="000000"/>
              </w:rPr>
              <w:t>Product Owner</w:t>
            </w:r>
          </w:p>
        </w:tc>
        <w:tc>
          <w:tcPr>
            <w:tcW w:w="6855" w:type="dxa"/>
            <w:tcBorders>
              <w:top w:val="single" w:sz="4" w:space="0" w:color="C8A84B"/>
              <w:left w:val="single" w:sz="4" w:space="0" w:color="C8A84B"/>
              <w:bottom w:val="single" w:sz="4" w:space="0" w:color="C8A84B"/>
              <w:right w:val="single" w:sz="4" w:space="0" w:color="C8A84B"/>
            </w:tcBorders>
            <w:tcMar>
              <w:top w:w="80" w:type="dxa"/>
              <w:left w:w="120" w:type="dxa"/>
              <w:bottom w:w="80" w:type="dxa"/>
              <w:right w:w="120" w:type="dxa"/>
            </w:tcMar>
          </w:tcPr>
          <w:p w14:paraId="0D895214" w14:textId="77777777" w:rsidR="002B3B12" w:rsidRDefault="00000000">
            <w:r>
              <w:rPr>
                <w:color w:val="000000"/>
              </w:rPr>
              <w:t>Hafizh Zaki Amrullah (2424600035)</w:t>
            </w:r>
          </w:p>
        </w:tc>
      </w:tr>
      <w:tr w:rsidR="002B3B12" w14:paraId="4C3A80A3" w14:textId="77777777">
        <w:tc>
          <w:tcPr>
            <w:tcW w:w="2160" w:type="dxa"/>
            <w:tcBorders>
              <w:top w:val="single" w:sz="4" w:space="0" w:color="C8A84B"/>
              <w:left w:val="single" w:sz="4" w:space="0" w:color="C8A84B"/>
              <w:bottom w:val="single" w:sz="4" w:space="0" w:color="C8A84B"/>
              <w:right w:val="single" w:sz="4" w:space="0" w:color="C8A84B"/>
            </w:tcBorders>
            <w:shd w:val="clear" w:color="auto" w:fill="FFF8E7"/>
            <w:tcMar>
              <w:top w:w="80" w:type="dxa"/>
              <w:left w:w="120" w:type="dxa"/>
              <w:bottom w:w="80" w:type="dxa"/>
              <w:right w:w="120" w:type="dxa"/>
            </w:tcMar>
          </w:tcPr>
          <w:p w14:paraId="779854AE" w14:textId="77777777" w:rsidR="002B3B12" w:rsidRDefault="00000000">
            <w:r>
              <w:rPr>
                <w:b/>
                <w:bCs/>
                <w:color w:val="000000"/>
              </w:rPr>
              <w:t>Nama Anggota</w:t>
            </w:r>
          </w:p>
        </w:tc>
        <w:tc>
          <w:tcPr>
            <w:tcW w:w="6855" w:type="dxa"/>
            <w:tcBorders>
              <w:top w:val="single" w:sz="4" w:space="0" w:color="C8A84B"/>
              <w:left w:val="single" w:sz="4" w:space="0" w:color="C8A84B"/>
              <w:bottom w:val="single" w:sz="4" w:space="0" w:color="C8A84B"/>
              <w:right w:val="single" w:sz="4" w:space="0" w:color="C8A84B"/>
            </w:tcBorders>
            <w:tcMar>
              <w:top w:w="80" w:type="dxa"/>
              <w:left w:w="120" w:type="dxa"/>
              <w:bottom w:w="80" w:type="dxa"/>
              <w:right w:w="120" w:type="dxa"/>
            </w:tcMar>
          </w:tcPr>
          <w:p w14:paraId="29F58D4D" w14:textId="77777777" w:rsidR="002B3B12" w:rsidRDefault="00000000">
            <w:r>
              <w:rPr>
                <w:color w:val="000000"/>
              </w:rPr>
              <w:t>1. Muhammad Rizky Cipta Saputra (2424600033) 2. Muhammad Solahudin Yahya (2424600036)</w:t>
            </w:r>
          </w:p>
        </w:tc>
      </w:tr>
      <w:tr w:rsidR="002B3B12" w14:paraId="452EFF7F" w14:textId="77777777">
        <w:tc>
          <w:tcPr>
            <w:tcW w:w="2160" w:type="dxa"/>
            <w:tcBorders>
              <w:top w:val="single" w:sz="4" w:space="0" w:color="C8A84B"/>
              <w:left w:val="single" w:sz="4" w:space="0" w:color="C8A84B"/>
              <w:bottom w:val="single" w:sz="4" w:space="0" w:color="C8A84B"/>
              <w:right w:val="single" w:sz="4" w:space="0" w:color="C8A84B"/>
            </w:tcBorders>
            <w:shd w:val="clear" w:color="auto" w:fill="FFF8E7"/>
            <w:tcMar>
              <w:top w:w="80" w:type="dxa"/>
              <w:left w:w="120" w:type="dxa"/>
              <w:bottom w:w="80" w:type="dxa"/>
              <w:right w:w="120" w:type="dxa"/>
            </w:tcMar>
          </w:tcPr>
          <w:p w14:paraId="7B65D9DC" w14:textId="77777777" w:rsidR="002B3B12" w:rsidRDefault="00000000">
            <w:r>
              <w:rPr>
                <w:b/>
                <w:bCs/>
                <w:color w:val="000000"/>
              </w:rPr>
              <w:t>Tahun</w:t>
            </w:r>
          </w:p>
        </w:tc>
        <w:tc>
          <w:tcPr>
            <w:tcW w:w="6855" w:type="dxa"/>
            <w:tcBorders>
              <w:top w:val="single" w:sz="4" w:space="0" w:color="C8A84B"/>
              <w:left w:val="single" w:sz="4" w:space="0" w:color="C8A84B"/>
              <w:bottom w:val="single" w:sz="4" w:space="0" w:color="C8A84B"/>
              <w:right w:val="single" w:sz="4" w:space="0" w:color="C8A84B"/>
            </w:tcBorders>
            <w:tcMar>
              <w:top w:w="80" w:type="dxa"/>
              <w:left w:w="120" w:type="dxa"/>
              <w:bottom w:w="80" w:type="dxa"/>
              <w:right w:w="120" w:type="dxa"/>
            </w:tcMar>
          </w:tcPr>
          <w:p w14:paraId="0D63B54D" w14:textId="77777777" w:rsidR="002B3B12" w:rsidRDefault="00000000">
            <w:r>
              <w:rPr>
                <w:color w:val="000000"/>
              </w:rPr>
              <w:t>2026</w:t>
            </w:r>
          </w:p>
        </w:tc>
      </w:tr>
    </w:tbl>
    <w:p w14:paraId="370C91A4" w14:textId="77777777" w:rsidR="002B3B12" w:rsidRDefault="00000000">
      <w:r>
        <w:br w:type="page"/>
      </w:r>
    </w:p>
    <w:p w14:paraId="783C06A2" w14:textId="77777777" w:rsidR="002B3B12" w:rsidRDefault="00000000">
      <w:pPr>
        <w:pStyle w:val="Heading1"/>
      </w:pPr>
      <w:r>
        <w:lastRenderedPageBreak/>
        <w:t>10.1. TUJUAN</w:t>
      </w:r>
    </w:p>
    <w:p w14:paraId="31D76EB0" w14:textId="77777777" w:rsidR="002B3B12" w:rsidRDefault="00000000">
      <w:pPr>
        <w:spacing w:before="60" w:after="60"/>
      </w:pPr>
      <w:r>
        <w:t>Setelah melaksanakan percobaan ini mahasiswa diharapkan mampu:</w:t>
      </w:r>
    </w:p>
    <w:p w14:paraId="30BE16C0" w14:textId="77777777" w:rsidR="002B3B12" w:rsidRDefault="00000000">
      <w:pPr>
        <w:numPr>
          <w:ilvl w:val="0"/>
          <w:numId w:val="1"/>
        </w:numPr>
        <w:spacing w:before="40" w:after="40"/>
      </w:pPr>
      <w:r>
        <w:rPr>
          <w:color w:val="000000"/>
          <w:sz w:val="22"/>
          <w:szCs w:val="22"/>
        </w:rPr>
        <w:t>Memahami konsep scrum atau agile ceremonies secara efektif</w:t>
      </w:r>
    </w:p>
    <w:p w14:paraId="077BA22A" w14:textId="77777777" w:rsidR="002B3B12" w:rsidRDefault="00000000">
      <w:pPr>
        <w:numPr>
          <w:ilvl w:val="0"/>
          <w:numId w:val="1"/>
        </w:numPr>
        <w:spacing w:before="40" w:after="40"/>
      </w:pPr>
      <w:r>
        <w:rPr>
          <w:color w:val="000000"/>
          <w:sz w:val="22"/>
          <w:szCs w:val="22"/>
        </w:rPr>
        <w:t>Berkolaborasi dalam peran Product Owner, Scrum Master, dan Development Team</w:t>
      </w:r>
    </w:p>
    <w:p w14:paraId="2D08D3A4" w14:textId="77777777" w:rsidR="002B3B12" w:rsidRDefault="00000000">
      <w:pPr>
        <w:numPr>
          <w:ilvl w:val="0"/>
          <w:numId w:val="1"/>
        </w:numPr>
        <w:spacing w:before="40" w:after="40"/>
      </w:pPr>
      <w:r>
        <w:rPr>
          <w:color w:val="000000"/>
          <w:sz w:val="22"/>
          <w:szCs w:val="22"/>
        </w:rPr>
        <w:t>Melaksanakan dan mendokumentasikan 4 kegiatan Scrum Ceremonies (Sprint Planning, Daily Scrum, Sprint Review, Sprint Retrospective)</w:t>
      </w:r>
    </w:p>
    <w:p w14:paraId="46ABFEC3" w14:textId="77777777" w:rsidR="002B3B12" w:rsidRDefault="00000000">
      <w:pPr>
        <w:numPr>
          <w:ilvl w:val="0"/>
          <w:numId w:val="1"/>
        </w:numPr>
        <w:spacing w:before="40" w:after="40"/>
      </w:pPr>
      <w:r>
        <w:rPr>
          <w:color w:val="000000"/>
          <w:sz w:val="22"/>
          <w:szCs w:val="22"/>
        </w:rPr>
        <w:t>Melaporkan progress Kanban Board dan hasil development Sprint</w:t>
      </w:r>
    </w:p>
    <w:p w14:paraId="4F5963EB" w14:textId="77777777" w:rsidR="002B3B12" w:rsidRDefault="00000000">
      <w:pPr>
        <w:pStyle w:val="Heading1"/>
      </w:pPr>
      <w:r>
        <w:t>10.2. TOOLS DAN SOFTWARE</w:t>
      </w:r>
    </w:p>
    <w:p w14:paraId="335B097C" w14:textId="77777777" w:rsidR="002B3B12" w:rsidRDefault="00000000">
      <w:pPr>
        <w:numPr>
          <w:ilvl w:val="0"/>
          <w:numId w:val="1"/>
        </w:numPr>
        <w:spacing w:before="40" w:after="40"/>
      </w:pPr>
      <w:r>
        <w:rPr>
          <w:color w:val="000000"/>
          <w:sz w:val="22"/>
          <w:szCs w:val="22"/>
        </w:rPr>
        <w:t>Project Management App : Trello</w:t>
      </w:r>
    </w:p>
    <w:p w14:paraId="4687AF17" w14:textId="77777777" w:rsidR="002B3B12" w:rsidRDefault="00000000">
      <w:pPr>
        <w:numPr>
          <w:ilvl w:val="0"/>
          <w:numId w:val="1"/>
        </w:numPr>
        <w:spacing w:before="40" w:after="40"/>
      </w:pPr>
      <w:r>
        <w:rPr>
          <w:color w:val="000000"/>
          <w:sz w:val="22"/>
          <w:szCs w:val="22"/>
        </w:rPr>
        <w:t>Version Control : Git, GitHub</w:t>
      </w:r>
    </w:p>
    <w:p w14:paraId="5E54E569" w14:textId="77777777" w:rsidR="002B3B12" w:rsidRDefault="00000000">
      <w:pPr>
        <w:numPr>
          <w:ilvl w:val="0"/>
          <w:numId w:val="1"/>
        </w:numPr>
        <w:spacing w:before="40" w:after="40"/>
      </w:pPr>
      <w:r>
        <w:rPr>
          <w:color w:val="000000"/>
          <w:sz w:val="22"/>
          <w:szCs w:val="22"/>
        </w:rPr>
        <w:t>Code Development Software : VS Code</w:t>
      </w:r>
    </w:p>
    <w:p w14:paraId="79F1E819" w14:textId="77777777" w:rsidR="002B3B12" w:rsidRDefault="00000000">
      <w:pPr>
        <w:numPr>
          <w:ilvl w:val="0"/>
          <w:numId w:val="1"/>
        </w:numPr>
        <w:spacing w:before="40" w:after="40"/>
      </w:pPr>
      <w:r>
        <w:rPr>
          <w:color w:val="000000"/>
          <w:sz w:val="22"/>
          <w:szCs w:val="22"/>
        </w:rPr>
        <w:t>Backend Framework : Django REST Framework</w:t>
      </w:r>
    </w:p>
    <w:p w14:paraId="50620A0E" w14:textId="77777777" w:rsidR="002B3B12" w:rsidRDefault="00000000">
      <w:pPr>
        <w:numPr>
          <w:ilvl w:val="0"/>
          <w:numId w:val="1"/>
        </w:numPr>
        <w:spacing w:before="40" w:after="40"/>
      </w:pPr>
      <w:r>
        <w:rPr>
          <w:color w:val="000000"/>
          <w:sz w:val="22"/>
          <w:szCs w:val="22"/>
        </w:rPr>
        <w:t>Frontend : React 18 + Vite + TailwindCSS</w:t>
      </w:r>
    </w:p>
    <w:p w14:paraId="5C28A868" w14:textId="77777777" w:rsidR="002B3B12" w:rsidRDefault="00000000">
      <w:pPr>
        <w:numPr>
          <w:ilvl w:val="0"/>
          <w:numId w:val="1"/>
        </w:numPr>
        <w:spacing w:before="40" w:after="40"/>
      </w:pPr>
      <w:r>
        <w:rPr>
          <w:color w:val="000000"/>
          <w:sz w:val="22"/>
          <w:szCs w:val="22"/>
        </w:rPr>
        <w:t>Database : PostgreSQL</w:t>
      </w:r>
    </w:p>
    <w:p w14:paraId="1ED17826" w14:textId="77777777" w:rsidR="002B3B12" w:rsidRDefault="00000000">
      <w:pPr>
        <w:pStyle w:val="Heading1"/>
      </w:pPr>
      <w:r>
        <w:t>10.3. TEORI DASAR</w:t>
      </w:r>
    </w:p>
    <w:p w14:paraId="64FAFF87" w14:textId="77777777" w:rsidR="002B3B12" w:rsidRDefault="00000000">
      <w:pPr>
        <w:spacing w:before="60" w:after="60"/>
      </w:pPr>
      <w:r>
        <w:t>Upacara Scrum (Scrum ceremonies) sangat penting untuk keberhasilan proyek Agile. Upacara ini berperan penting untuk memastikan proyek berjalan lancar, menyediakan kerangka kerja untuk komunikasi kolaboratif, dan perbaikan berkelanjutan. Scrum membangun ritme di mana tim dapat memaksimalkan produktivitas, menjaga transparansi, mendorong kolaborasi, serta memeriksa dan mengadaptasi pekerjaan maupun proses mereka.</w:t>
      </w:r>
    </w:p>
    <w:p w14:paraId="0C29C0F4" w14:textId="77777777" w:rsidR="002B3B12" w:rsidRDefault="00000000">
      <w:pPr>
        <w:pStyle w:val="Heading2"/>
      </w:pPr>
      <w:r>
        <w:t>A. Overview Scrum</w:t>
      </w:r>
    </w:p>
    <w:p w14:paraId="38DBFB20" w14:textId="77777777" w:rsidR="002B3B12" w:rsidRDefault="00000000">
      <w:pPr>
        <w:spacing w:before="60" w:after="60"/>
      </w:pPr>
      <w:r>
        <w:t>Scrum adalah kerangka kerja manajemen proyek yang mengikuti prinsip-prinsip Manifesto Agile. Scrum mendukung cara kerja dalam rentang waktu yang lebih singkat dan mengharuskan tim berkumpul secara rutin untuk meninjau apa yang telah dikerjakan serta melakukan penyesuaian yang diperlukan.</w:t>
      </w:r>
    </w:p>
    <w:p w14:paraId="6A3DD416" w14:textId="77777777" w:rsidR="002B3B12" w:rsidRDefault="00000000">
      <w:pPr>
        <w:numPr>
          <w:ilvl w:val="0"/>
          <w:numId w:val="1"/>
        </w:numPr>
        <w:spacing w:before="40" w:after="40"/>
      </w:pPr>
      <w:r>
        <w:rPr>
          <w:color w:val="000000"/>
          <w:sz w:val="22"/>
          <w:szCs w:val="22"/>
        </w:rPr>
        <w:t>Scrum diimplementasikan melalui interval kerja singkat yang disebut Sprint.</w:t>
      </w:r>
    </w:p>
    <w:p w14:paraId="60FE4B8C" w14:textId="77777777" w:rsidR="002B3B12" w:rsidRDefault="00000000">
      <w:pPr>
        <w:numPr>
          <w:ilvl w:val="0"/>
          <w:numId w:val="1"/>
        </w:numPr>
        <w:spacing w:before="40" w:after="40"/>
      </w:pPr>
      <w:r>
        <w:rPr>
          <w:color w:val="000000"/>
          <w:sz w:val="22"/>
          <w:szCs w:val="22"/>
        </w:rPr>
        <w:t>Setiap Sprint biasanya berdurasi 2-3 minggu.</w:t>
      </w:r>
    </w:p>
    <w:p w14:paraId="16A527DB" w14:textId="77777777" w:rsidR="002B3B12" w:rsidRDefault="00000000">
      <w:pPr>
        <w:numPr>
          <w:ilvl w:val="0"/>
          <w:numId w:val="1"/>
        </w:numPr>
        <w:spacing w:before="40" w:after="40"/>
      </w:pPr>
      <w:r>
        <w:rPr>
          <w:color w:val="000000"/>
          <w:sz w:val="22"/>
          <w:szCs w:val="22"/>
        </w:rPr>
        <w:t>Di akhir setiap Sprint, tim Scrum meninjau hasil kerja mereka dan melakukan koreksi arah jika diperlukan.</w:t>
      </w:r>
    </w:p>
    <w:p w14:paraId="58F6C8E9" w14:textId="77777777" w:rsidR="002B3B12" w:rsidRDefault="00000000">
      <w:pPr>
        <w:pStyle w:val="Heading2"/>
      </w:pPr>
      <w:r>
        <w:t>B. Scrum Ceremonies</w:t>
      </w:r>
    </w:p>
    <w:p w14:paraId="0E867002" w14:textId="77777777" w:rsidR="002B3B12" w:rsidRDefault="00000000">
      <w:pPr>
        <w:spacing w:before="60" w:after="60"/>
      </w:pPr>
      <w:r>
        <w:t>"Upacara" adalah istilah untuk rapat/pertemuan. Upacara Scrum dirancang untuk mendorong transparansi dan akuntabilitas, di mana masing-masing memiliki tujuan spesifik yang jelas untuk menyelaraskan Product Owner, Scrum Master, dan Development Team.</w:t>
      </w:r>
    </w:p>
    <w:p w14:paraId="5683BCA4" w14:textId="77777777" w:rsidR="002B3B12" w:rsidRDefault="00000000">
      <w:pPr>
        <w:spacing w:after="60"/>
      </w:pPr>
      <w:r>
        <w:t>Berikut adalah 5 upacara Scrum yang melibatkan berbagai anggota tim:</w:t>
      </w:r>
    </w:p>
    <w:p w14:paraId="16E8B719" w14:textId="77777777" w:rsidR="002B3B12" w:rsidRDefault="00000000">
      <w:pPr>
        <w:pStyle w:val="Heading2"/>
      </w:pPr>
      <w:r>
        <w:t>1. Sprint Planning (Perencanaan Sprint)</w:t>
      </w:r>
    </w:p>
    <w:p w14:paraId="78C4F38D" w14:textId="77777777" w:rsidR="002B3B12" w:rsidRDefault="00000000">
      <w:pPr>
        <w:spacing w:after="40"/>
      </w:pPr>
      <w:r>
        <w:t>Mengawali sprint dengan menyusun pekerjaan yang akan dilakukan. Product Owner menjelaskan tujuan sprint, lalu mengidentifikasi item backlog mana yang akan membantu mencapai tujuan tersebut. Development Team kemudian menentukan apakah mereka sanggup mencapai tujuan tersebut dalam batas waktu yang ada.</w:t>
      </w:r>
    </w:p>
    <w:p w14:paraId="36C04E47" w14:textId="77777777" w:rsidR="002B3B12" w:rsidRDefault="00000000">
      <w:pPr>
        <w:numPr>
          <w:ilvl w:val="0"/>
          <w:numId w:val="2"/>
        </w:numPr>
        <w:spacing w:before="40" w:after="40"/>
      </w:pPr>
      <w:r>
        <w:rPr>
          <w:color w:val="000000"/>
          <w:sz w:val="22"/>
          <w:szCs w:val="22"/>
        </w:rPr>
        <w:t>Tujuan: Memutuskan sasaran sprint dan bagaimana tugas-tugas akan dieksekusi.</w:t>
      </w:r>
    </w:p>
    <w:p w14:paraId="0A87BC68" w14:textId="77777777" w:rsidR="002B3B12" w:rsidRDefault="00000000">
      <w:pPr>
        <w:numPr>
          <w:ilvl w:val="0"/>
          <w:numId w:val="2"/>
        </w:numPr>
        <w:spacing w:before="40" w:after="40"/>
      </w:pPr>
      <w:r>
        <w:rPr>
          <w:color w:val="000000"/>
          <w:sz w:val="22"/>
          <w:szCs w:val="22"/>
        </w:rPr>
        <w:t>Peserta: Development Team, Scrum Master, &amp; Product Owner.</w:t>
      </w:r>
    </w:p>
    <w:p w14:paraId="1453A79E" w14:textId="77777777" w:rsidR="002B3B12" w:rsidRDefault="00000000">
      <w:pPr>
        <w:numPr>
          <w:ilvl w:val="0"/>
          <w:numId w:val="2"/>
        </w:numPr>
        <w:spacing w:before="40" w:after="40"/>
      </w:pPr>
      <w:r>
        <w:rPr>
          <w:color w:val="000000"/>
          <w:sz w:val="22"/>
          <w:szCs w:val="22"/>
        </w:rPr>
        <w:t>Waktu &amp; Durasi: Dilakukan di awal sprint. Berlangsung 1-2 jam untuk sprint 2 minggu (maksimal 8 jam untuk sprint 1 bulan).</w:t>
      </w:r>
    </w:p>
    <w:p w14:paraId="685216F6" w14:textId="77777777" w:rsidR="002B3B12" w:rsidRDefault="00000000">
      <w:pPr>
        <w:pStyle w:val="Heading2"/>
      </w:pPr>
      <w:r>
        <w:t>2. Daily Scrum (Stand-up Harian)</w:t>
      </w:r>
    </w:p>
    <w:p w14:paraId="3047CEE8" w14:textId="77777777" w:rsidR="002B3B12" w:rsidRDefault="00000000">
      <w:pPr>
        <w:spacing w:after="40"/>
      </w:pPr>
      <w:r>
        <w:t>Pertemuan harian yang singkat untuk berbagi progres, membantu kendala satu sama lain, dan menyinkronkan pekerjaan.</w:t>
      </w:r>
    </w:p>
    <w:p w14:paraId="4DD97791" w14:textId="77777777" w:rsidR="002B3B12" w:rsidRDefault="00000000">
      <w:pPr>
        <w:numPr>
          <w:ilvl w:val="0"/>
          <w:numId w:val="2"/>
        </w:numPr>
        <w:spacing w:before="40" w:after="40"/>
      </w:pPr>
      <w:r>
        <w:rPr>
          <w:color w:val="000000"/>
          <w:sz w:val="22"/>
          <w:szCs w:val="22"/>
        </w:rPr>
        <w:lastRenderedPageBreak/>
        <w:t>Tujuan: Memeriksa kemajuan menuju Sasaran Sprint (Sprint Goal) dan menyesuaikan Sprint Backlog jika diperlukan.</w:t>
      </w:r>
    </w:p>
    <w:p w14:paraId="2ACCD4FC" w14:textId="77777777" w:rsidR="002B3B12" w:rsidRDefault="00000000">
      <w:pPr>
        <w:numPr>
          <w:ilvl w:val="0"/>
          <w:numId w:val="2"/>
        </w:numPr>
        <w:spacing w:before="40" w:after="40"/>
      </w:pPr>
      <w:r>
        <w:rPr>
          <w:color w:val="000000"/>
          <w:sz w:val="22"/>
          <w:szCs w:val="22"/>
        </w:rPr>
        <w:t>Peserta: Development Team, Scrum Master, Product Owner.</w:t>
      </w:r>
    </w:p>
    <w:p w14:paraId="0F13A330" w14:textId="77777777" w:rsidR="002B3B12" w:rsidRDefault="00000000">
      <w:pPr>
        <w:numPr>
          <w:ilvl w:val="0"/>
          <w:numId w:val="2"/>
        </w:numPr>
        <w:spacing w:before="40" w:after="40"/>
      </w:pPr>
      <w:r>
        <w:rPr>
          <w:color w:val="000000"/>
          <w:sz w:val="22"/>
          <w:szCs w:val="22"/>
        </w:rPr>
        <w:t>Waktu &amp; Durasi: Setiap hari selama sprint (idealnya di pagi hari). Dibatasi maksimal 10-15 menit.</w:t>
      </w:r>
    </w:p>
    <w:p w14:paraId="7F682188" w14:textId="77777777" w:rsidR="002B3B12" w:rsidRDefault="00000000">
      <w:pPr>
        <w:numPr>
          <w:ilvl w:val="0"/>
          <w:numId w:val="2"/>
        </w:numPr>
        <w:spacing w:before="40" w:after="40"/>
      </w:pPr>
      <w:r>
        <w:rPr>
          <w:color w:val="000000"/>
          <w:sz w:val="22"/>
          <w:szCs w:val="22"/>
        </w:rPr>
        <w:t>Agenda: (1) Apa yang saya kerjakan kemarin? (2) Apa yang akan saya kerjakan hari ini? (3) Apa yang menghambat pekerjaan saya?</w:t>
      </w:r>
    </w:p>
    <w:p w14:paraId="58DB47FB" w14:textId="77777777" w:rsidR="002B3B12" w:rsidRDefault="00000000">
      <w:pPr>
        <w:pStyle w:val="Heading2"/>
      </w:pPr>
      <w:r>
        <w:t>3. Sprint Review (Tinjauan Sprint)</w:t>
      </w:r>
    </w:p>
    <w:p w14:paraId="6F653F79" w14:textId="77777777" w:rsidR="002B3B12" w:rsidRDefault="00000000">
      <w:pPr>
        <w:spacing w:after="40"/>
      </w:pPr>
      <w:r>
        <w:t>Tim mendemonstrasikan fungsionalitas produk yang berhasil diselesaikan selama sprint. Pemangku kepentingan (stakeholders) memberikan umpan balik yang kemudian diubah menjadi item Product Backlog baru.</w:t>
      </w:r>
    </w:p>
    <w:p w14:paraId="1A40F640" w14:textId="77777777" w:rsidR="002B3B12" w:rsidRDefault="00000000">
      <w:pPr>
        <w:numPr>
          <w:ilvl w:val="0"/>
          <w:numId w:val="2"/>
        </w:numPr>
        <w:spacing w:before="40" w:after="40"/>
      </w:pPr>
      <w:r>
        <w:rPr>
          <w:color w:val="000000"/>
          <w:sz w:val="22"/>
          <w:szCs w:val="22"/>
        </w:rPr>
        <w:t>Tujuan: Memeriksa hasil sprint dan menentukan adaptasi di masa mendatang.</w:t>
      </w:r>
    </w:p>
    <w:p w14:paraId="4933C14D" w14:textId="77777777" w:rsidR="002B3B12" w:rsidRDefault="00000000">
      <w:pPr>
        <w:numPr>
          <w:ilvl w:val="0"/>
          <w:numId w:val="2"/>
        </w:numPr>
        <w:spacing w:before="40" w:after="40"/>
      </w:pPr>
      <w:r>
        <w:rPr>
          <w:color w:val="000000"/>
          <w:sz w:val="22"/>
          <w:szCs w:val="22"/>
        </w:rPr>
        <w:t>Peserta: Development Team, Scrum Master, Product Owner, Stakeholders.</w:t>
      </w:r>
    </w:p>
    <w:p w14:paraId="618B8ED2" w14:textId="77777777" w:rsidR="002B3B12" w:rsidRDefault="00000000">
      <w:pPr>
        <w:numPr>
          <w:ilvl w:val="0"/>
          <w:numId w:val="2"/>
        </w:numPr>
        <w:spacing w:before="40" w:after="40"/>
      </w:pPr>
      <w:r>
        <w:rPr>
          <w:color w:val="000000"/>
          <w:sz w:val="22"/>
          <w:szCs w:val="22"/>
        </w:rPr>
        <w:t>Waktu &amp; Durasi: Di akhir setiap sprint. Berlangsung 30-60 menit untuk sprint 1 minggu.</w:t>
      </w:r>
    </w:p>
    <w:p w14:paraId="41F3050D" w14:textId="77777777" w:rsidR="002B3B12" w:rsidRDefault="00000000">
      <w:pPr>
        <w:pStyle w:val="Heading2"/>
      </w:pPr>
      <w:r>
        <w:t>4. Sprint Retrospective (Retrospektif Sprint)</w:t>
      </w:r>
    </w:p>
    <w:p w14:paraId="231599BE" w14:textId="77777777" w:rsidR="002B3B12" w:rsidRDefault="00000000">
      <w:pPr>
        <w:spacing w:after="40"/>
      </w:pPr>
      <w:r>
        <w:t>Waktu bagi tim untuk merefleksikan pekerjaan yang baru saja dipamerkan dan membahas cara untuk meningkatkan output serta proses kerja.</w:t>
      </w:r>
    </w:p>
    <w:p w14:paraId="0EB7D595" w14:textId="77777777" w:rsidR="002B3B12" w:rsidRDefault="00000000">
      <w:pPr>
        <w:numPr>
          <w:ilvl w:val="0"/>
          <w:numId w:val="2"/>
        </w:numPr>
        <w:spacing w:before="40" w:after="40"/>
      </w:pPr>
      <w:r>
        <w:rPr>
          <w:color w:val="000000"/>
          <w:sz w:val="22"/>
          <w:szCs w:val="22"/>
        </w:rPr>
        <w:t>Tujuan: Merencanakan cara untuk meningkatkan kualitas dan efektivitas tim (fokus pada proses, bukan produk).</w:t>
      </w:r>
    </w:p>
    <w:p w14:paraId="3D897A83" w14:textId="77777777" w:rsidR="002B3B12" w:rsidRDefault="00000000">
      <w:pPr>
        <w:numPr>
          <w:ilvl w:val="0"/>
          <w:numId w:val="2"/>
        </w:numPr>
        <w:spacing w:before="40" w:after="40"/>
      </w:pPr>
      <w:r>
        <w:rPr>
          <w:color w:val="000000"/>
          <w:sz w:val="22"/>
          <w:szCs w:val="22"/>
        </w:rPr>
        <w:t>Peserta: Development Team, Scrum Master, Product Owner (opsional).</w:t>
      </w:r>
    </w:p>
    <w:p w14:paraId="5E2DD512" w14:textId="77777777" w:rsidR="002B3B12" w:rsidRDefault="00000000">
      <w:pPr>
        <w:numPr>
          <w:ilvl w:val="0"/>
          <w:numId w:val="2"/>
        </w:numPr>
        <w:spacing w:before="40" w:after="40"/>
      </w:pPr>
      <w:r>
        <w:rPr>
          <w:color w:val="000000"/>
          <w:sz w:val="22"/>
          <w:szCs w:val="22"/>
        </w:rPr>
        <w:t>Waktu &amp; Durasi: Di akhir sprint, setelah Sprint Review. Berdurasi sekitar 45 menit per minggu panjang sprint.</w:t>
      </w:r>
    </w:p>
    <w:p w14:paraId="1F53F972" w14:textId="77777777" w:rsidR="002B3B12" w:rsidRDefault="00000000">
      <w:pPr>
        <w:pStyle w:val="Heading2"/>
      </w:pPr>
      <w:r>
        <w:t>5. Backlog Refinement (Penyempurnaan Backlog)</w:t>
      </w:r>
    </w:p>
    <w:p w14:paraId="73953F16" w14:textId="77777777" w:rsidR="002B3B12" w:rsidRDefault="00000000">
      <w:pPr>
        <w:spacing w:after="40"/>
      </w:pPr>
      <w:r>
        <w:t>Tindakan memecah dan mendefinisikan item Product Backlog menjadi item yang lebih kecil dan presisi (menambahkan deskripsi, urutan, dan ukuran/estimasi).</w:t>
      </w:r>
    </w:p>
    <w:p w14:paraId="3FA2236E" w14:textId="77777777" w:rsidR="002B3B12" w:rsidRDefault="00000000">
      <w:pPr>
        <w:numPr>
          <w:ilvl w:val="0"/>
          <w:numId w:val="2"/>
        </w:numPr>
        <w:spacing w:before="40" w:after="40"/>
      </w:pPr>
      <w:r>
        <w:rPr>
          <w:color w:val="000000"/>
          <w:sz w:val="22"/>
          <w:szCs w:val="22"/>
        </w:rPr>
        <w:t>Tujuan: Menambahkan detail pada Backlog agar lebih jelas bagi Development Team.</w:t>
      </w:r>
    </w:p>
    <w:p w14:paraId="4A361724" w14:textId="77777777" w:rsidR="002B3B12" w:rsidRDefault="00000000">
      <w:pPr>
        <w:numPr>
          <w:ilvl w:val="0"/>
          <w:numId w:val="2"/>
        </w:numPr>
        <w:spacing w:before="40" w:after="40"/>
      </w:pPr>
      <w:r>
        <w:rPr>
          <w:color w:val="000000"/>
          <w:sz w:val="22"/>
          <w:szCs w:val="22"/>
        </w:rPr>
        <w:t>Peserta: Development Team, Product Owner.</w:t>
      </w:r>
    </w:p>
    <w:p w14:paraId="1822944D" w14:textId="77777777" w:rsidR="002B3B12" w:rsidRDefault="00000000">
      <w:pPr>
        <w:numPr>
          <w:ilvl w:val="0"/>
          <w:numId w:val="2"/>
        </w:numPr>
        <w:spacing w:before="40" w:after="40"/>
      </w:pPr>
      <w:r>
        <w:rPr>
          <w:color w:val="000000"/>
          <w:sz w:val="22"/>
          <w:szCs w:val="22"/>
        </w:rPr>
        <w:t>Waktu &amp; Durasi: Aktivitas berkelanjutan, disarankan setiap minggu.</w:t>
      </w:r>
    </w:p>
    <w:p w14:paraId="01A007BF" w14:textId="77777777" w:rsidR="002B3B12" w:rsidRDefault="00000000">
      <w:pPr>
        <w:pStyle w:val="Heading1"/>
      </w:pPr>
      <w:r>
        <w:t>10.4. LANGKAH PERCOBAAN</w:t>
      </w:r>
    </w:p>
    <w:p w14:paraId="7355DF95" w14:textId="77777777" w:rsidR="002B3B12" w:rsidRDefault="00000000">
      <w:pPr>
        <w:pStyle w:val="Heading2"/>
      </w:pPr>
      <w:r>
        <w:t>Tahap 1: Simulasi Daily Scrum</w:t>
      </w:r>
    </w:p>
    <w:p w14:paraId="406F55FC" w14:textId="77777777" w:rsidR="002B3B12" w:rsidRDefault="00000000">
      <w:pPr>
        <w:numPr>
          <w:ilvl w:val="0"/>
          <w:numId w:val="1"/>
        </w:numPr>
        <w:spacing w:before="40" w:after="40"/>
      </w:pPr>
      <w:r>
        <w:rPr>
          <w:color w:val="000000"/>
          <w:sz w:val="22"/>
          <w:szCs w:val="22"/>
        </w:rPr>
        <w:t>Scrum Master memimpin pertemuan berdiri (stand-up) dengan batas waktu maksimal 5 menit.</w:t>
      </w:r>
    </w:p>
    <w:p w14:paraId="0A427759" w14:textId="77777777" w:rsidR="002B3B12" w:rsidRDefault="00000000">
      <w:pPr>
        <w:numPr>
          <w:ilvl w:val="0"/>
          <w:numId w:val="1"/>
        </w:numPr>
        <w:spacing w:before="40" w:after="40"/>
      </w:pPr>
      <w:r>
        <w:rPr>
          <w:color w:val="000000"/>
          <w:sz w:val="22"/>
          <w:szCs w:val="22"/>
        </w:rPr>
        <w:t>Setiap anggota Development Team melaporkan 3 pertanyaan: (1) Pekerjaan kemarin, (2) Pekerjaan hari ini, (3) Hambatan.</w:t>
      </w:r>
    </w:p>
    <w:p w14:paraId="32E939CB" w14:textId="77777777" w:rsidR="002B3B12" w:rsidRDefault="00000000">
      <w:pPr>
        <w:numPr>
          <w:ilvl w:val="0"/>
          <w:numId w:val="1"/>
        </w:numPr>
        <w:spacing w:before="40" w:after="40"/>
      </w:pPr>
      <w:r>
        <w:rPr>
          <w:color w:val="000000"/>
          <w:sz w:val="22"/>
          <w:szCs w:val="22"/>
        </w:rPr>
        <w:t>Scrum Master mencatat hambatan (blockers) tanpa melakukan problem-solving di tempat.</w:t>
      </w:r>
    </w:p>
    <w:p w14:paraId="385AFDE2" w14:textId="77777777" w:rsidR="002B3B12" w:rsidRDefault="00000000">
      <w:pPr>
        <w:pStyle w:val="Heading2"/>
      </w:pPr>
      <w:r>
        <w:t>Tahap 2: Pelaksanaan Sprint Review</w:t>
      </w:r>
    </w:p>
    <w:p w14:paraId="15CA987A" w14:textId="77777777" w:rsidR="002B3B12" w:rsidRDefault="00000000">
      <w:pPr>
        <w:numPr>
          <w:ilvl w:val="0"/>
          <w:numId w:val="1"/>
        </w:numPr>
        <w:spacing w:before="40" w:after="40"/>
      </w:pPr>
      <w:r>
        <w:rPr>
          <w:color w:val="000000"/>
          <w:sz w:val="22"/>
          <w:szCs w:val="22"/>
        </w:rPr>
        <w:t>Development Team melakukan demonstrasi (presentasi hasil kodingan/purwarupa) kepada Product Owner dan Dosen Pengampu (berperan sebagai Stakeholder).</w:t>
      </w:r>
    </w:p>
    <w:p w14:paraId="18483DD7" w14:textId="77777777" w:rsidR="002B3B12" w:rsidRDefault="00000000">
      <w:pPr>
        <w:numPr>
          <w:ilvl w:val="0"/>
          <w:numId w:val="1"/>
        </w:numPr>
        <w:spacing w:before="40" w:after="40"/>
      </w:pPr>
      <w:r>
        <w:rPr>
          <w:color w:val="000000"/>
          <w:sz w:val="22"/>
          <w:szCs w:val="22"/>
        </w:rPr>
        <w:t>Product Owner memeriksa apakah produk memenuhi Definition of Done.</w:t>
      </w:r>
    </w:p>
    <w:p w14:paraId="26791974" w14:textId="77777777" w:rsidR="002B3B12" w:rsidRDefault="00000000">
      <w:pPr>
        <w:numPr>
          <w:ilvl w:val="0"/>
          <w:numId w:val="1"/>
        </w:numPr>
        <w:spacing w:before="40" w:after="40"/>
      </w:pPr>
      <w:r>
        <w:rPr>
          <w:color w:val="000000"/>
          <w:sz w:val="22"/>
          <w:szCs w:val="22"/>
        </w:rPr>
        <w:t>Catat umpan balik dari Dosen/Stakeholder untuk dimasukkan kembali ke Product Backlog.</w:t>
      </w:r>
    </w:p>
    <w:p w14:paraId="0ED24166" w14:textId="77777777" w:rsidR="002B3B12" w:rsidRDefault="00000000">
      <w:pPr>
        <w:pStyle w:val="Heading1"/>
      </w:pPr>
      <w:r>
        <w:t>10.5. TUGAS</w:t>
      </w:r>
    </w:p>
    <w:p w14:paraId="332399C2" w14:textId="77777777" w:rsidR="002B3B12" w:rsidRDefault="00000000">
      <w:pPr>
        <w:pStyle w:val="Heading2"/>
      </w:pPr>
      <w:r>
        <w:t>Tahap 3: Pelaksanaan Sprint Retrospective</w:t>
      </w:r>
    </w:p>
    <w:p w14:paraId="77CE67B0" w14:textId="77777777" w:rsidR="002B3B12" w:rsidRDefault="00000000">
      <w:pPr>
        <w:numPr>
          <w:ilvl w:val="0"/>
          <w:numId w:val="1"/>
        </w:numPr>
        <w:spacing w:before="40" w:after="40"/>
      </w:pPr>
      <w:r>
        <w:rPr>
          <w:color w:val="000000"/>
          <w:sz w:val="22"/>
          <w:szCs w:val="22"/>
        </w:rPr>
        <w:t>Gunakan metode Start - Stop - Continue.</w:t>
      </w:r>
    </w:p>
    <w:p w14:paraId="446CBE54" w14:textId="77777777" w:rsidR="002B3B12" w:rsidRDefault="00000000">
      <w:pPr>
        <w:numPr>
          <w:ilvl w:val="0"/>
          <w:numId w:val="1"/>
        </w:numPr>
        <w:spacing w:before="40" w:after="40"/>
      </w:pPr>
      <w:r>
        <w:rPr>
          <w:color w:val="000000"/>
          <w:sz w:val="22"/>
          <w:szCs w:val="22"/>
        </w:rPr>
        <w:lastRenderedPageBreak/>
        <w:t>Tim berdiskusi selama 10 menit untuk mengevaluasi kolaborasi mereka selama simulasi.</w:t>
      </w:r>
    </w:p>
    <w:p w14:paraId="1ACE6BDE" w14:textId="77777777" w:rsidR="002B3B12" w:rsidRDefault="00000000">
      <w:pPr>
        <w:numPr>
          <w:ilvl w:val="0"/>
          <w:numId w:val="1"/>
        </w:numPr>
        <w:spacing w:before="40" w:after="40"/>
      </w:pPr>
      <w:r>
        <w:rPr>
          <w:color w:val="000000"/>
          <w:sz w:val="22"/>
          <w:szCs w:val="22"/>
        </w:rPr>
        <w:t>Hasilkan 1 Action Item (Rencana Aksi) konkrit yang wajib diterapkan pada pertemuan praktikum minggu depan.</w:t>
      </w:r>
    </w:p>
    <w:p w14:paraId="7C0CE4D5" w14:textId="77777777" w:rsidR="002B3B12" w:rsidRDefault="00000000">
      <w:pPr>
        <w:pStyle w:val="Heading2"/>
      </w:pPr>
      <w:r>
        <w:t>Tahap 4: Pelaksanaan Backlog Refinement &amp; Sprint Planning 2</w:t>
      </w:r>
    </w:p>
    <w:p w14:paraId="15B3C0A2" w14:textId="77777777" w:rsidR="002B3B12" w:rsidRDefault="00000000">
      <w:pPr>
        <w:numPr>
          <w:ilvl w:val="0"/>
          <w:numId w:val="1"/>
        </w:numPr>
        <w:spacing w:before="40" w:after="40"/>
      </w:pPr>
      <w:r>
        <w:rPr>
          <w:color w:val="000000"/>
          <w:sz w:val="22"/>
          <w:szCs w:val="22"/>
        </w:rPr>
        <w:t>Product Owner menyajikan Product Backlog.</w:t>
      </w:r>
    </w:p>
    <w:p w14:paraId="2BF1C711" w14:textId="77777777" w:rsidR="002B3B12" w:rsidRDefault="00000000">
      <w:pPr>
        <w:numPr>
          <w:ilvl w:val="0"/>
          <w:numId w:val="1"/>
        </w:numPr>
        <w:spacing w:before="40" w:after="40"/>
      </w:pPr>
      <w:r>
        <w:rPr>
          <w:color w:val="000000"/>
          <w:sz w:val="22"/>
          <w:szCs w:val="22"/>
        </w:rPr>
        <w:t>Tim berdiskusi untuk memecah 2 fitur utama menjadi tugas-tugas kecil yang terukur (Backlog Refinement).</w:t>
      </w:r>
    </w:p>
    <w:p w14:paraId="756EA433" w14:textId="77777777" w:rsidR="002B3B12" w:rsidRDefault="00000000">
      <w:pPr>
        <w:numPr>
          <w:ilvl w:val="0"/>
          <w:numId w:val="1"/>
        </w:numPr>
        <w:spacing w:before="40" w:after="40"/>
      </w:pPr>
      <w:r>
        <w:rPr>
          <w:color w:val="000000"/>
          <w:sz w:val="22"/>
          <w:szCs w:val="22"/>
        </w:rPr>
        <w:t>Pindahkan tugas-tugas yang disepakati ke dalam Sprint Backlog untuk dikerjakan pada simulasi Sprint ini.</w:t>
      </w:r>
    </w:p>
    <w:p w14:paraId="309E2E3E" w14:textId="77777777" w:rsidR="002B3B12" w:rsidRDefault="00000000">
      <w:pPr>
        <w:numPr>
          <w:ilvl w:val="0"/>
          <w:numId w:val="1"/>
        </w:numPr>
        <w:spacing w:before="40" w:after="40"/>
      </w:pPr>
      <w:r>
        <w:rPr>
          <w:color w:val="000000"/>
          <w:sz w:val="22"/>
          <w:szCs w:val="22"/>
        </w:rPr>
        <w:t>Tuliskan Sprint Goal yang disepakati bersama.</w:t>
      </w:r>
    </w:p>
    <w:p w14:paraId="3F60C1C9" w14:textId="77777777" w:rsidR="002B3B12" w:rsidRDefault="00000000">
      <w:r>
        <w:br w:type="page"/>
      </w:r>
    </w:p>
    <w:p w14:paraId="7DF71DDF" w14:textId="77777777" w:rsidR="002B3B12" w:rsidRDefault="00000000">
      <w:pPr>
        <w:pStyle w:val="Heading1"/>
      </w:pPr>
      <w:r>
        <w:lastRenderedPageBreak/>
        <w:t>10.6. ANALISA</w:t>
      </w:r>
    </w:p>
    <w:p w14:paraId="0C41FCC2" w14:textId="77777777" w:rsidR="002B3B12" w:rsidRDefault="00000000">
      <w:pPr>
        <w:spacing w:before="60" w:after="60"/>
      </w:pPr>
      <w:r>
        <w:t>Pada praktikum Modul 10 ini, tim Sumber Rezeki melaksanakan 4 kegiatan Scrum Ceremonies dalam konteks pengembangan aplikasi EduTask Sprint 2. Berikut adalah analisa dari masing-masing kegiatan:</w:t>
      </w:r>
    </w:p>
    <w:p w14:paraId="5A8A64FC" w14:textId="77777777" w:rsidR="002B3B12" w:rsidRDefault="00000000">
      <w:pPr>
        <w:pStyle w:val="Heading2"/>
      </w:pPr>
      <w:r>
        <w:t>A. Dokumentasi Sprint Planning</w:t>
      </w:r>
    </w:p>
    <w:p w14:paraId="0A50EE78" w14:textId="77777777" w:rsidR="002B3B12" w:rsidRDefault="00000000">
      <w:pPr>
        <w:spacing w:after="120"/>
      </w:pPr>
      <w:r>
        <w:rPr>
          <w:i/>
          <w:iCs/>
        </w:rPr>
        <w:t>[Lampiran: Screenshot/foto dokumentasi Sprint Planning - tanggal pelaksanaan, sprint goal yang disepakati, daftar backlog yang dipilih, dan pembagian tugas anggota tim]</w:t>
      </w:r>
    </w:p>
    <w:p w14:paraId="5DD919AE" w14:textId="77777777" w:rsidR="002B3B12" w:rsidRDefault="002B3B12">
      <w:pPr>
        <w:spacing w:before="240" w:after="240"/>
      </w:pPr>
    </w:p>
    <w:p w14:paraId="6CBB08DE" w14:textId="77777777" w:rsidR="002B3B12" w:rsidRDefault="00000000">
      <w:pPr>
        <w:pStyle w:val="Heading2"/>
      </w:pPr>
      <w:r>
        <w:t>B. Dokumentasi Daily Scrum</w:t>
      </w:r>
    </w:p>
    <w:p w14:paraId="5E5012A0" w14:textId="77777777" w:rsidR="002B3B12" w:rsidRDefault="00000000">
      <w:pPr>
        <w:spacing w:after="120"/>
      </w:pPr>
      <w:r>
        <w:rPr>
          <w:i/>
          <w:iCs/>
        </w:rPr>
        <w:t>[Lampiran: Screenshot/foto dokumentasi Daily Scrum - log harian (tanggal, progress masing-masing anggota, hambatan yang ditemukan, dan rencana hari berikutnya)]</w:t>
      </w:r>
    </w:p>
    <w:p w14:paraId="40E76635" w14:textId="77777777" w:rsidR="002B3B12" w:rsidRDefault="002B3B12">
      <w:pPr>
        <w:spacing w:before="240" w:after="240"/>
      </w:pPr>
    </w:p>
    <w:p w14:paraId="0848D02E" w14:textId="77777777" w:rsidR="002B3B12" w:rsidRDefault="00000000">
      <w:pPr>
        <w:pStyle w:val="Heading2"/>
      </w:pPr>
      <w:r>
        <w:t>C. Dokumentasi Sprint Review</w:t>
      </w:r>
    </w:p>
    <w:p w14:paraId="6C672EC7" w14:textId="77777777" w:rsidR="002B3B12" w:rsidRDefault="00000000">
      <w:pPr>
        <w:spacing w:after="120"/>
      </w:pPr>
      <w:r>
        <w:rPr>
          <w:i/>
          <w:iCs/>
        </w:rPr>
        <w:t>[Lampiran: Screenshot/foto dokumentasi Sprint Review - demo fitur yang telah selesai, feedback dari Product Owner/Dosen Pengampu, dan daftar item yang dikembalikan ke backlog]</w:t>
      </w:r>
    </w:p>
    <w:p w14:paraId="4D7A7FBA" w14:textId="77777777" w:rsidR="002B3B12" w:rsidRDefault="002B3B12">
      <w:pPr>
        <w:spacing w:before="240" w:after="240"/>
      </w:pPr>
    </w:p>
    <w:p w14:paraId="6F82F0F0" w14:textId="77777777" w:rsidR="002B3B12" w:rsidRDefault="00000000">
      <w:pPr>
        <w:pStyle w:val="Heading2"/>
      </w:pPr>
      <w:r>
        <w:t>D. Dokumentasi Sprint Retrospective</w:t>
      </w:r>
    </w:p>
    <w:p w14:paraId="0D621662" w14:textId="77777777" w:rsidR="002B3B12" w:rsidRDefault="00000000">
      <w:pPr>
        <w:spacing w:after="120"/>
      </w:pPr>
      <w:r>
        <w:rPr>
          <w:i/>
          <w:iCs/>
        </w:rPr>
        <w:t>[Lampiran: Screenshot/foto dokumentasi Retrospective - hasil diskusi Start/Stop/Continue, action items yang disepakati, dan rencana improvement untuk sprint berikutnya]</w:t>
      </w:r>
    </w:p>
    <w:p w14:paraId="0701765C" w14:textId="77777777" w:rsidR="002B3B12" w:rsidRDefault="002B3B12">
      <w:pPr>
        <w:spacing w:before="240" w:after="240"/>
      </w:pPr>
    </w:p>
    <w:p w14:paraId="5E266935" w14:textId="77777777" w:rsidR="002B3B12" w:rsidRDefault="00000000">
      <w:r>
        <w:br w:type="page"/>
      </w:r>
    </w:p>
    <w:p w14:paraId="029F0288" w14:textId="77777777" w:rsidR="002B3B12" w:rsidRDefault="00000000">
      <w:pPr>
        <w:pStyle w:val="Heading1"/>
      </w:pPr>
      <w:r>
        <w:lastRenderedPageBreak/>
        <w:t>10.7. KESIMPULAN</w:t>
      </w:r>
    </w:p>
    <w:p w14:paraId="2930BA94" w14:textId="77777777" w:rsidR="002B3B12" w:rsidRDefault="00000000">
      <w:pPr>
        <w:spacing w:before="60" w:after="60"/>
      </w:pPr>
      <w:r>
        <w:t>Berdasarkan pelaksanaan praktikum Modul 10 tentang Scrum Ceremonies, dapat disimpulkan bahwa:</w:t>
      </w:r>
    </w:p>
    <w:p w14:paraId="4D7288D3" w14:textId="77777777" w:rsidR="002B3B12" w:rsidRDefault="00000000">
      <w:pPr>
        <w:numPr>
          <w:ilvl w:val="0"/>
          <w:numId w:val="1"/>
        </w:numPr>
        <w:spacing w:before="40" w:after="40"/>
      </w:pPr>
      <w:r>
        <w:rPr>
          <w:color w:val="000000"/>
          <w:sz w:val="22"/>
          <w:szCs w:val="22"/>
        </w:rPr>
        <w:t>Tim Sumber Rezeki berhasil memahami dan mempraktikkan 4 kegiatan utama Scrum Ceremonies yaitu Sprint Planning, Daily Scrum, Sprint Review, dan Sprint Retrospective.</w:t>
      </w:r>
    </w:p>
    <w:p w14:paraId="3DF7D4F4" w14:textId="77777777" w:rsidR="002B3B12" w:rsidRDefault="00000000">
      <w:pPr>
        <w:numPr>
          <w:ilvl w:val="0"/>
          <w:numId w:val="1"/>
        </w:numPr>
        <w:spacing w:before="40" w:after="40"/>
      </w:pPr>
      <w:r>
        <w:rPr>
          <w:color w:val="000000"/>
          <w:sz w:val="22"/>
          <w:szCs w:val="22"/>
        </w:rPr>
        <w:t>Melalui Sprint Planning, tim berhasil menetapkan Sprint Goal dan Sprint Backlog yang terstruktur untuk pengembangan EduTask Sprint 2.</w:t>
      </w:r>
    </w:p>
    <w:p w14:paraId="67B1675C" w14:textId="77777777" w:rsidR="002B3B12" w:rsidRDefault="00000000">
      <w:pPr>
        <w:numPr>
          <w:ilvl w:val="0"/>
          <w:numId w:val="1"/>
        </w:numPr>
        <w:spacing w:before="40" w:after="40"/>
      </w:pPr>
      <w:r>
        <w:rPr>
          <w:color w:val="000000"/>
          <w:sz w:val="22"/>
          <w:szCs w:val="22"/>
        </w:rPr>
        <w:t>Daily Scrum terbukti efektif meningkatkan transparansi progress dan identifikasi hambatan secara cepat di antara anggota tim.</w:t>
      </w:r>
    </w:p>
    <w:p w14:paraId="1BD722A5" w14:textId="77777777" w:rsidR="002B3B12" w:rsidRDefault="00000000">
      <w:pPr>
        <w:numPr>
          <w:ilvl w:val="0"/>
          <w:numId w:val="1"/>
        </w:numPr>
        <w:spacing w:before="40" w:after="40"/>
      </w:pPr>
      <w:r>
        <w:rPr>
          <w:color w:val="000000"/>
          <w:sz w:val="22"/>
          <w:szCs w:val="22"/>
        </w:rPr>
        <w:t>Sprint Review memberikan kesempatan bagi tim untuk mendemonstrasikan hasil kerja dan mendapatkan feedback konstruktif dari stakeholders.</w:t>
      </w:r>
    </w:p>
    <w:p w14:paraId="2758CED6" w14:textId="77777777" w:rsidR="002B3B12" w:rsidRDefault="00000000">
      <w:pPr>
        <w:numPr>
          <w:ilvl w:val="0"/>
          <w:numId w:val="1"/>
        </w:numPr>
        <w:spacing w:before="40" w:after="40"/>
      </w:pPr>
      <w:r>
        <w:rPr>
          <w:color w:val="000000"/>
          <w:sz w:val="22"/>
          <w:szCs w:val="22"/>
        </w:rPr>
        <w:t>Sprint Retrospective dengan metode Start-Stop-Continue membantu tim mengidentifikasi area perbaikan proses kerja untuk sprint berikutnya.</w:t>
      </w:r>
    </w:p>
    <w:p w14:paraId="1503B8BE" w14:textId="77777777" w:rsidR="002B3B12" w:rsidRDefault="00000000">
      <w:r>
        <w:br w:type="page"/>
      </w:r>
    </w:p>
    <w:p w14:paraId="4AD31210" w14:textId="77777777" w:rsidR="002B3B12" w:rsidRDefault="00000000">
      <w:pPr>
        <w:pStyle w:val="Heading1"/>
      </w:pPr>
      <w:r>
        <w:lastRenderedPageBreak/>
        <w:t>LAMPIRAN</w:t>
      </w:r>
    </w:p>
    <w:p w14:paraId="1E68BCC4" w14:textId="77777777" w:rsidR="002B3B12" w:rsidRDefault="00000000">
      <w:pPr>
        <w:pStyle w:val="Heading2"/>
      </w:pPr>
      <w:r>
        <w:t>Lampiran 1: Progress Kanban Board</w:t>
      </w:r>
    </w:p>
    <w:p w14:paraId="331E7396" w14:textId="77777777" w:rsidR="002B3B12" w:rsidRDefault="00000000">
      <w:pPr>
        <w:spacing w:after="60"/>
      </w:pPr>
      <w:r>
        <w:rPr>
          <w:i/>
          <w:iCs/>
        </w:rPr>
        <w:t>[Lampiran: Screenshot Kanban Board dari Trello yang menampilkan distribusi task di kolom To Do, In Progress, In Review, dan Done per tanggal laporan dibuat]</w:t>
      </w:r>
    </w:p>
    <w:p w14:paraId="324506CD" w14:textId="77777777" w:rsidR="002B3B12" w:rsidRDefault="002B3B12">
      <w:pPr>
        <w:spacing w:before="300" w:after="300"/>
      </w:pPr>
    </w:p>
    <w:p w14:paraId="1D22C0FD" w14:textId="77777777" w:rsidR="002B3B12" w:rsidRDefault="00000000">
      <w:pPr>
        <w:pStyle w:val="Heading2"/>
      </w:pPr>
      <w:r>
        <w:t>Lampiran 2: Progress Hasil Development</w:t>
      </w:r>
    </w:p>
    <w:p w14:paraId="59526D92" w14:textId="77777777" w:rsidR="002B3B12" w:rsidRDefault="00000000">
      <w:pPr>
        <w:spacing w:after="60"/>
      </w:pPr>
      <w:r>
        <w:rPr>
          <w:i/>
          <w:iCs/>
        </w:rPr>
        <w:t>[Lampiran: Dokumentasi progress hasil development EduTask Sprint 2, mencakup fitur yang telah diimplementasikan, hasil unit testing, dan Git activity log]</w:t>
      </w:r>
    </w:p>
    <w:p w14:paraId="4A4254B4" w14:textId="77777777" w:rsidR="002B3B12" w:rsidRDefault="002B3B12">
      <w:pPr>
        <w:spacing w:before="300" w:after="300"/>
      </w:pPr>
    </w:p>
    <w:p w14:paraId="6DB84EFC" w14:textId="77777777" w:rsidR="002B3B12" w:rsidRDefault="00000000">
      <w:pPr>
        <w:pStyle w:val="Heading2"/>
      </w:pPr>
      <w:r>
        <w:t>Lampiran 3: Batas Waktu (Deadline)</w:t>
      </w:r>
    </w:p>
    <w:p w14:paraId="52BB1255" w14:textId="77777777" w:rsidR="002B3B12" w:rsidRDefault="00000000">
      <w:pPr>
        <w:spacing w:after="60"/>
      </w:pPr>
      <w:r>
        <w:t xml:space="preserve">Batas Waktu: </w:t>
      </w:r>
    </w:p>
    <w:p w14:paraId="6DBB1939" w14:textId="77777777" w:rsidR="002B3B12" w:rsidRDefault="002B3B12">
      <w:pPr>
        <w:spacing w:before="100" w:after="100"/>
      </w:pPr>
    </w:p>
    <w:sectPr w:rsidR="002B3B12">
      <w:pgSz w:w="12240" w:h="15840"/>
      <w:pgMar w:top="1080" w:right="1080" w:bottom="10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C265B65C-EE00-C548-BA44-1D6CAD362255}"/>
    <w:embedBold r:id="rId2" w:fontKey="{AF7C73D7-B0C9-9B44-8B33-BF2974DB9826}"/>
    <w:embedItalic r:id="rId3" w:fontKey="{1D3C5B31-1A3D-904C-A332-687EDA878960}"/>
  </w:font>
  <w:font w:name="Times New Roman">
    <w:panose1 w:val="02020603050405020304"/>
    <w:charset w:val="00"/>
    <w:family w:val="roman"/>
    <w:pitch w:val="variable"/>
    <w:sig w:usb0="E0002EFF" w:usb1="C000785B" w:usb2="00000009" w:usb3="00000000" w:csb0="000001FF" w:csb1="00000000"/>
    <w:embedRegular r:id="rId4" w:fontKey="{C259BECB-8FFE-564F-AAE4-EB4D8F9A0959}"/>
  </w:font>
  <w:font w:name="Georgia">
    <w:panose1 w:val="02040502050405020303"/>
    <w:charset w:val="00"/>
    <w:family w:val="roman"/>
    <w:pitch w:val="variable"/>
    <w:sig w:usb0="00000287" w:usb1="00000000" w:usb2="00000000" w:usb3="00000000" w:csb0="0000009F" w:csb1="00000000"/>
    <w:embedItalic r:id="rId5" w:fontKey="{0B5D5A59-7B9E-F747-852A-7755BC4C270B}"/>
  </w:font>
  <w:font w:name="Calibri">
    <w:panose1 w:val="020F0502020204030204"/>
    <w:charset w:val="00"/>
    <w:family w:val="swiss"/>
    <w:pitch w:val="variable"/>
    <w:sig w:usb0="E0002AFF" w:usb1="C000247B" w:usb2="00000009" w:usb3="00000000" w:csb0="000001FF" w:csb1="00000000"/>
    <w:embedRegular r:id="rId6" w:fontKey="{1AA35945-715F-EC4A-8CFB-4837C84697CF}"/>
  </w:font>
  <w:font w:name="Cambria">
    <w:panose1 w:val="02040503050406030204"/>
    <w:charset w:val="00"/>
    <w:family w:val="roman"/>
    <w:notTrueType/>
    <w:pitch w:val="default"/>
    <w:embedRegular r:id="rId7" w:fontKey="{62EC2246-8F40-1B4D-9453-93AF416C6CD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8824C8"/>
    <w:multiLevelType w:val="multilevel"/>
    <w:tmpl w:val="7076C190"/>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61F71862"/>
    <w:multiLevelType w:val="multilevel"/>
    <w:tmpl w:val="3F4EED3C"/>
    <w:lvl w:ilvl="0">
      <w:start w:val="1"/>
      <w:numFmt w:val="bullet"/>
      <w:lvlText w:val="◦"/>
      <w:lvlJc w:val="left"/>
      <w:pPr>
        <w:ind w:left="108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668170365">
    <w:abstractNumId w:val="0"/>
  </w:num>
  <w:num w:numId="2" w16cid:durableId="2282700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B12"/>
    <w:rsid w:val="002B3B12"/>
    <w:rsid w:val="00414CDF"/>
    <w:rsid w:val="00F8757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792E8AA3"/>
  <w15:docId w15:val="{1A230380-20CA-9C46-93B8-D9236D323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120"/>
      <w:outlineLvl w:val="0"/>
    </w:pPr>
    <w:rPr>
      <w:b/>
      <w:bCs/>
      <w:color w:val="7B6914"/>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00" w:after="100"/>
      <w:outlineLvl w:val="1"/>
    </w:pPr>
    <w:rPr>
      <w:b/>
      <w:bCs/>
      <w:color w:val="7B6914"/>
      <w:sz w:val="24"/>
      <w:szCs w:val="24"/>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9">
    <w:name w:val="9"/>
    <w:basedOn w:val="TableNormal0"/>
    <w:tblPr>
      <w:tblStyleRowBandSize w:val="1"/>
      <w:tblStyleColBandSize w:val="1"/>
      <w:tblCellMar>
        <w:top w:w="0" w:type="dxa"/>
        <w:left w:w="10" w:type="dxa"/>
        <w:bottom w:w="0" w:type="dxa"/>
        <w:right w:w="10" w:type="dxa"/>
      </w:tblCellMar>
    </w:tblPr>
  </w:style>
  <w:style w:type="table" w:customStyle="1" w:styleId="8">
    <w:name w:val="8"/>
    <w:basedOn w:val="TableNormal0"/>
    <w:tblPr>
      <w:tblStyleRowBandSize w:val="1"/>
      <w:tblStyleColBandSize w:val="1"/>
      <w:tblCellMar>
        <w:top w:w="0" w:type="dxa"/>
        <w:left w:w="10" w:type="dxa"/>
        <w:bottom w:w="0" w:type="dxa"/>
        <w:right w:w="10" w:type="dxa"/>
      </w:tblCellMar>
    </w:tblPr>
  </w:style>
  <w:style w:type="table" w:customStyle="1" w:styleId="7">
    <w:name w:val="7"/>
    <w:basedOn w:val="TableNormal0"/>
    <w:tblPr>
      <w:tblStyleRowBandSize w:val="1"/>
      <w:tblStyleColBandSize w:val="1"/>
      <w:tblCellMar>
        <w:top w:w="0" w:type="dxa"/>
        <w:left w:w="10" w:type="dxa"/>
        <w:bottom w:w="0" w:type="dxa"/>
        <w:right w:w="10" w:type="dxa"/>
      </w:tblCellMar>
    </w:tblPr>
  </w:style>
  <w:style w:type="table" w:customStyle="1" w:styleId="6">
    <w:name w:val="6"/>
    <w:basedOn w:val="TableNormal0"/>
    <w:tblPr>
      <w:tblStyleRowBandSize w:val="1"/>
      <w:tblStyleColBandSize w:val="1"/>
    </w:tblPr>
  </w:style>
  <w:style w:type="table" w:customStyle="1" w:styleId="5">
    <w:name w:val="5"/>
    <w:basedOn w:val="TableNormal0"/>
    <w:tblPr>
      <w:tblStyleRowBandSize w:val="1"/>
      <w:tblStyleColBandSize w:val="1"/>
      <w:tblCellMar>
        <w:top w:w="0" w:type="dxa"/>
        <w:left w:w="10" w:type="dxa"/>
        <w:bottom w:w="0" w:type="dxa"/>
        <w:right w:w="10" w:type="dxa"/>
      </w:tblCellMar>
    </w:tblPr>
  </w:style>
  <w:style w:type="table" w:customStyle="1" w:styleId="4">
    <w:name w:val="4"/>
    <w:basedOn w:val="TableNormal0"/>
    <w:tblPr>
      <w:tblStyleRowBandSize w:val="1"/>
      <w:tblStyleColBandSize w:val="1"/>
    </w:tblPr>
  </w:style>
  <w:style w:type="table" w:customStyle="1" w:styleId="3">
    <w:name w:val="3"/>
    <w:basedOn w:val="TableNormal0"/>
    <w:tblPr>
      <w:tblStyleRowBandSize w:val="1"/>
      <w:tblStyleColBandSize w:val="1"/>
      <w:tblCellMar>
        <w:top w:w="0" w:type="dxa"/>
        <w:left w:w="10" w:type="dxa"/>
        <w:bottom w:w="0" w:type="dxa"/>
        <w:right w:w="10" w:type="dxa"/>
      </w:tblCellMar>
    </w:tbl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1269</Words>
  <Characters>7238</Characters>
  <Application>Microsoft Office Word</Application>
  <DocSecurity>0</DocSecurity>
  <Lines>60</Lines>
  <Paragraphs>16</Paragraphs>
  <ScaleCrop>false</ScaleCrop>
  <Company/>
  <LinksUpToDate>false</LinksUpToDate>
  <CharactersWithSpaces>8491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RIZKY CIPTA</cp:lastModifiedBy>
  <cp:revision>1</cp:revision>
  <dcterms:created xsi:type="dcterms:W3CDTF">2026-05-23T16:16:00Z</dcterms:created>
  <dcterms:modified xsi:type="dcterms:W3CDTF">2026-05-23T16:16:00Z</dcterms:modified>
</cp:coreProperties>
</file>