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AB1" w:rsidRDefault="006E2CBA" w:rsidP="006E2CB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JOBSHEET </w:t>
      </w:r>
      <w:r w:rsidR="00172EC5">
        <w:rPr>
          <w:rFonts w:ascii="Times New Roman" w:hAnsi="Times New Roman" w:cs="Times New Roman"/>
          <w:b/>
          <w:sz w:val="24"/>
          <w:szCs w:val="24"/>
        </w:rPr>
        <w:t>4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Nama:Rizky Eka Pratama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NIM: </w:t>
      </w:r>
      <w:r w:rsidRPr="006E2CBA">
        <w:rPr>
          <w:rFonts w:ascii="Times New Roman" w:hAnsi="Times New Roman" w:cs="Times New Roman"/>
          <w:sz w:val="24"/>
          <w:szCs w:val="24"/>
        </w:rPr>
        <w:t>264107020151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Kelas: TI_1C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Absen: 27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2CBA" w:rsidRDefault="006E2CBA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2.1 Percobaan 1: Penerapan IF dan IF-ELSE untuk mencetak KRS</w:t>
      </w:r>
    </w:p>
    <w:p w:rsidR="006E2CBA" w:rsidRDefault="006E2CBA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F05BBD" wp14:editId="6B680ED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Pertanyaan</w:t>
      </w:r>
    </w:p>
    <w:p w:rsidR="006E2CBA" w:rsidRDefault="006E2CBA" w:rsidP="006E2CBA">
      <w:pPr>
        <w:spacing w:after="0"/>
      </w:pPr>
      <w:r>
        <w:t xml:space="preserve">1. Nilai apa yang harus dimasukkan agar kedua baris di dalam blok IF ikut tercetak? Jelaskan mengapa hanya nilai tersebut yang diterima! </w:t>
      </w:r>
    </w:p>
    <w:p w:rsidR="006E2CBA" w:rsidRDefault="006E2CBA" w:rsidP="006E2CBA">
      <w:pPr>
        <w:spacing w:after="0"/>
      </w:pPr>
      <w:r>
        <w:t>= true, karena tipedata dari uktLunas adalah boolean jadi hanya menerima true atau false dan jika if mau tercetak maka uktLunas harus bernilai true.</w:t>
      </w:r>
    </w:p>
    <w:p w:rsidR="006E2CBA" w:rsidRDefault="006E2CBA" w:rsidP="006E2CBA">
      <w:pPr>
        <w:spacing w:after="0"/>
      </w:pPr>
      <w:r>
        <w:t xml:space="preserve">2. Jalankan program, lalu masukkan false. Baris mana saja yang tercetak dan baris mana yang tidak? Jelaskan alur eksekusinya ketika kondisi IF bernilai false! </w:t>
      </w:r>
    </w:p>
    <w:p w:rsidR="006E2CBA" w:rsidRDefault="006E2CBA" w:rsidP="006E2CBA">
      <w:pPr>
        <w:spacing w:after="0"/>
      </w:pPr>
      <w:r>
        <w:t>= baris else akan tercetak dengan kode:</w:t>
      </w:r>
    </w:p>
    <w:p w:rsidR="006E2CBA" w:rsidRPr="006E2CBA" w:rsidRDefault="006E2CBA" w:rsidP="006E2C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E2CB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E2CBA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E2CBA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E2CBA">
        <w:rPr>
          <w:rFonts w:ascii="Consolas" w:eastAsia="Times New Roman" w:hAnsi="Consolas" w:cs="Times New Roman"/>
          <w:color w:val="CE9178"/>
          <w:sz w:val="21"/>
          <w:szCs w:val="21"/>
        </w:rPr>
        <w:t>"Pembayaran UKT tidak terverivikasi"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6E2CBA" w:rsidRPr="006E2CBA" w:rsidRDefault="006E2CBA" w:rsidP="006E2C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E2CB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E2CBA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E2CBA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E2CBA">
        <w:rPr>
          <w:rFonts w:ascii="Consolas" w:eastAsia="Times New Roman" w:hAnsi="Consolas" w:cs="Times New Roman"/>
          <w:color w:val="CE9178"/>
          <w:sz w:val="21"/>
          <w:szCs w:val="21"/>
        </w:rPr>
        <w:t>"tolong bayar UKT terlebih dahulu"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6E2CBA" w:rsidRDefault="006E2CBA" w:rsidP="006E2CBA">
      <w:pPr>
        <w:spacing w:after="0"/>
      </w:pPr>
      <w:r>
        <w:t>dan yang tidak</w:t>
      </w:r>
    </w:p>
    <w:p w:rsidR="006E2CBA" w:rsidRPr="006E2CBA" w:rsidRDefault="006E2CBA" w:rsidP="006E2C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E2CB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E2CBA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E2CBA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E2CBA">
        <w:rPr>
          <w:rFonts w:ascii="Consolas" w:eastAsia="Times New Roman" w:hAnsi="Consolas" w:cs="Times New Roman"/>
          <w:color w:val="CE9178"/>
          <w:sz w:val="21"/>
          <w:szCs w:val="21"/>
        </w:rPr>
        <w:t>"Pembayaran UKT terverifikasi"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6E2CBA" w:rsidRPr="006E2CBA" w:rsidRDefault="006E2CBA" w:rsidP="006E2CB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6E2CBA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E2CBA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6E2CBA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6E2CBA">
        <w:rPr>
          <w:rFonts w:ascii="Consolas" w:eastAsia="Times New Roman" w:hAnsi="Consolas" w:cs="Times New Roman"/>
          <w:color w:val="CE9178"/>
          <w:sz w:val="21"/>
          <w:szCs w:val="21"/>
        </w:rPr>
        <w:t>"Silahkan cetak KRS dan minta tanda tangan DPA"</w:t>
      </w:r>
      <w:r w:rsidRPr="006E2CB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6E2CBA" w:rsidRDefault="006E2CBA" w:rsidP="006E2CBA">
      <w:pPr>
        <w:spacing w:after="0"/>
      </w:pPr>
      <w:r>
        <w:t>alur eksekusi: IF akan melihat nilai uktLunas apakah true/false jika true akan menjalankan kode yang ada di dalam if dan jika false akan menjalankan kode didalam else</w:t>
      </w:r>
    </w:p>
    <w:p w:rsidR="006E2CBA" w:rsidRDefault="006E2CBA" w:rsidP="006E2CBA">
      <w:pPr>
        <w:spacing w:after="0"/>
      </w:pPr>
      <w:r>
        <w:t>3. Jalankan program, lalu masukkan TRUE (huruf kapital) dan ya. Apa yang terjadi pada masing-masing input? Jika program berhenti dengan error, jelaskan penyebabnya!</w:t>
      </w:r>
    </w:p>
    <w:p w:rsidR="007E69F8" w:rsidRDefault="007E69F8" w:rsidP="006E2CBA">
      <w:pPr>
        <w:spacing w:after="0"/>
      </w:pPr>
      <w:r>
        <w:lastRenderedPageBreak/>
        <w:t xml:space="preserve">= </w:t>
      </w:r>
      <w:r>
        <w:rPr>
          <w:noProof/>
        </w:rPr>
        <w:drawing>
          <wp:inline distT="0" distB="0" distL="0" distR="0" wp14:anchorId="6624B07A" wp14:editId="7CE7002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F8" w:rsidRDefault="007E69F8" w:rsidP="006E2CBA">
      <w:pPr>
        <w:spacing w:after="0"/>
      </w:pPr>
      <w:r>
        <w:t>output masih sama.</w:t>
      </w:r>
    </w:p>
    <w:p w:rsidR="006E2CBA" w:rsidRDefault="006E2CBA" w:rsidP="006E2CBA">
      <w:pPr>
        <w:spacing w:after="0"/>
      </w:pPr>
      <w:r>
        <w:t>4. Sistem perlu memberikan informasi apabila pengguna memasukkan nilai false, maka terdapat keluaran “Registrasi ditolak. Silakan lunasi UKT terlebih dahulu”. Modifikasi program tersebut dengan menambahkan struktur ELSE, , lalu tunjukkan hasil run untuk input true dan false!</w:t>
      </w:r>
    </w:p>
    <w:p w:rsidR="007E69F8" w:rsidRDefault="007E69F8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sudah ada di atas </w:t>
      </w:r>
    </w:p>
    <w:p w:rsidR="007E69F8" w:rsidRPr="007E69F8" w:rsidRDefault="007E69F8" w:rsidP="007E69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69F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{</w:t>
      </w:r>
    </w:p>
    <w:p w:rsidR="007E69F8" w:rsidRPr="007E69F8" w:rsidRDefault="007E69F8" w:rsidP="007E69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E69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E69F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E69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E69F8">
        <w:rPr>
          <w:rFonts w:ascii="Consolas" w:eastAsia="Times New Roman" w:hAnsi="Consolas" w:cs="Times New Roman"/>
          <w:color w:val="CE9178"/>
          <w:sz w:val="21"/>
          <w:szCs w:val="21"/>
        </w:rPr>
        <w:t>"Pembayaran UKT tidak terverivikasi"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E69F8" w:rsidRPr="007E69F8" w:rsidRDefault="007E69F8" w:rsidP="007E69F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E69F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E69F8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7E69F8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E69F8">
        <w:rPr>
          <w:rFonts w:ascii="Consolas" w:eastAsia="Times New Roman" w:hAnsi="Consolas" w:cs="Times New Roman"/>
          <w:color w:val="CE9178"/>
          <w:sz w:val="21"/>
          <w:szCs w:val="21"/>
        </w:rPr>
        <w:t>"tolong bayar UKT terlebih dahulu"</w:t>
      </w:r>
      <w:r w:rsidRPr="007E69F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E69F8" w:rsidRDefault="007E69F8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69F8" w:rsidRDefault="007E69F8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2.2 </w:t>
      </w:r>
      <w:r w:rsidRPr="007E69F8">
        <w:rPr>
          <w:rFonts w:ascii="Times New Roman" w:hAnsi="Times New Roman" w:cs="Times New Roman"/>
          <w:b/>
          <w:sz w:val="24"/>
          <w:szCs w:val="24"/>
        </w:rPr>
        <w:t>Percobaan 2: SWITCH-CASE untuk Mencetak KRS</w:t>
      </w:r>
    </w:p>
    <w:p w:rsidR="007E69F8" w:rsidRDefault="007E69F8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6ABCB5" wp14:editId="1F7C878D">
            <wp:extent cx="4978585" cy="279885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462" cy="28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F8" w:rsidRDefault="007E69F8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Pertanyaan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1. Hapus perintah break; pada case 5, lalu compile dan jalankan kembali program dengan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masukan 5. Tuliskan keluaran yang muncul, lalu jelaskan apa fungsi break pada struktur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SWITCH-CASE berdasarkan hasil percobaan Anda! Kembalikan kode seperti semula</w:t>
      </w:r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setelah selesai.</w:t>
      </w:r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r>
        <w:rPr>
          <w:noProof/>
        </w:rPr>
        <w:drawing>
          <wp:inline distT="0" distB="0" distL="0" distR="0" wp14:anchorId="6CAA5772" wp14:editId="77A29FD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keluaran akan mengeluarkan case 5 dan 6 karena case 5 tidak di break. break berfungsi agar case 1 dan 2 tidak saling terhubung sehingga ketika memasukkan case 1 tidak keluar juga case 2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2. Jalankan program dengan masukan 10, lalu dengan masukan 0. Apa keluaran yang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muncul pada kedua percobaan tersebut? Berdasarkan hasil itu, jelaskan peran default</w:t>
      </w:r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dan apa yang akan terjadi pada program jika bagian default dihapus!</w:t>
      </w:r>
    </w:p>
    <w:p w:rsidR="00DA4B4C" w:rsidRDefault="00DA4B4C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</w:t>
      </w:r>
      <w:r>
        <w:rPr>
          <w:noProof/>
        </w:rPr>
        <w:drawing>
          <wp:inline distT="0" distB="0" distL="0" distR="0" wp14:anchorId="0E3330D2" wp14:editId="2F79447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B4C" w:rsidRPr="007E69F8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keluaran akan menjalankan default.fungsi default adalah jika ada input yang tidak termasuk dalam case akan mengeluarkan default. jika dihapus makan ketika input diluar case makan hasilnya akan kosong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3. Ganti tipe data variabel semester menjadi double, lalu compile programnya. Apakah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program berhasil dicompile? Tuliskan pesan error yang muncul dan jelaskan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penyebabnya. Sebutkan tipe data apa saja yang boleh digunakan sebagai ekspresi pada</w:t>
      </w:r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switch!</w:t>
      </w:r>
    </w:p>
    <w:p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DCC3A0" wp14:editId="5CC19CEB">
            <wp:extent cx="5855497" cy="3291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0338" cy="331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EC5" w:rsidRPr="007E69F8" w:rsidRDefault="00172EC5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=karena switch case tidak bisa membaca program dengan tipe data double, switch case bisa int, long, dll</w:t>
      </w:r>
      <w:bookmarkStart w:id="0" w:name="_GoBack"/>
      <w:bookmarkEnd w:id="0"/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4. Buat file baru dengan nama PemilihanIfElseNoPresensi.java. Ubah program cetak KRS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yang menggunakan SWITCH-CASE tersebut ke dalam bentuk IF - ELSE IF - ELSE, dengan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ketentuan keluaran program harus sama persis dengan versi SWITCH-CASE, termasuk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untuk masukan yang tidak valid. Menurut Anda mana yang lebih mudah dibaca untuk</w:t>
      </w:r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kasus ini, dan mengapa?</w:t>
      </w:r>
    </w:p>
    <w:p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noProof/>
        </w:rPr>
        <w:drawing>
          <wp:inline distT="0" distB="0" distL="0" distR="0" wp14:anchorId="67025738" wp14:editId="4532422F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menurut saya lebih enak switch case. karena program terlihat rapi dan tidak bercabang.</w:t>
      </w:r>
    </w:p>
    <w:p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</w:t>
      </w:r>
    </w:p>
    <w:p w:rsidR="00443602" w:rsidRDefault="00443602" w:rsidP="007E69F8">
      <w:pPr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t>Tugas1PemilihanNoPresensi.java</w:t>
      </w:r>
    </w:p>
    <w:p w:rsidR="00443602" w:rsidRDefault="00443602" w:rsidP="007E69F8">
      <w:pPr>
        <w:spacing w:after="0"/>
      </w:pPr>
      <w:r>
        <w:rPr>
          <w:noProof/>
        </w:rPr>
        <w:lastRenderedPageBreak/>
        <w:drawing>
          <wp:inline distT="0" distB="0" distL="0" distR="0" wp14:anchorId="68902C4E" wp14:editId="1F196E60">
            <wp:extent cx="5275603" cy="2965836"/>
            <wp:effectExtent l="0" t="0" r="127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9070" cy="29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02" w:rsidRDefault="00443602" w:rsidP="007E69F8">
      <w:pPr>
        <w:spacing w:after="0"/>
      </w:pPr>
      <w:r>
        <w:t xml:space="preserve">2. </w:t>
      </w:r>
      <w:r w:rsidR="00AB3EE6" w:rsidRPr="00AB3EE6">
        <w:t>Tugas2PemilihanNoPresensi.java</w:t>
      </w:r>
    </w:p>
    <w:p w:rsidR="00AB3EE6" w:rsidRDefault="00AB3EE6" w:rsidP="007E69F8">
      <w:pPr>
        <w:spacing w:after="0"/>
      </w:pPr>
      <w:r>
        <w:rPr>
          <w:noProof/>
        </w:rPr>
        <w:drawing>
          <wp:inline distT="0" distB="0" distL="0" distR="0" wp14:anchorId="1B6CD23A" wp14:editId="2CE6930C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EE6" w:rsidRDefault="00AB3EE6" w:rsidP="007E69F8">
      <w:pPr>
        <w:spacing w:after="0"/>
      </w:pPr>
      <w:r>
        <w:t>3.</w:t>
      </w:r>
      <w:r w:rsidRPr="00AB3EE6">
        <w:t xml:space="preserve"> </w:t>
      </w:r>
      <w:r>
        <w:t>TugasParkirNoPresensi.java</w:t>
      </w:r>
    </w:p>
    <w:p w:rsidR="00AB3EE6" w:rsidRDefault="00AB3EE6" w:rsidP="007E69F8">
      <w:pPr>
        <w:spacing w:after="0"/>
      </w:pPr>
      <w:r>
        <w:rPr>
          <w:noProof/>
        </w:rPr>
        <w:lastRenderedPageBreak/>
        <w:drawing>
          <wp:inline distT="0" distB="0" distL="0" distR="0" wp14:anchorId="152D66FA" wp14:editId="413B50DE">
            <wp:extent cx="3600000" cy="2023846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EE6" w:rsidRDefault="00AB3EE6" w:rsidP="007E69F8">
      <w:pPr>
        <w:spacing w:after="0"/>
      </w:pPr>
      <w:r>
        <w:t>4. TugasAntreanNoPresensi.java</w:t>
      </w:r>
    </w:p>
    <w:p w:rsidR="00AB3EE6" w:rsidRPr="00AB3EE6" w:rsidRDefault="00AB3EE6" w:rsidP="007E69F8">
      <w:pPr>
        <w:spacing w:after="0"/>
      </w:pPr>
      <w:r>
        <w:rPr>
          <w:noProof/>
        </w:rPr>
        <w:drawing>
          <wp:inline distT="0" distB="0" distL="0" distR="0" wp14:anchorId="695D6378" wp14:editId="016BB3CC">
            <wp:extent cx="3748083" cy="2107096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6778" cy="211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EE6" w:rsidRPr="00AB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BA"/>
    <w:rsid w:val="00172EC5"/>
    <w:rsid w:val="00443602"/>
    <w:rsid w:val="00666AB1"/>
    <w:rsid w:val="006E2CBA"/>
    <w:rsid w:val="007E69F8"/>
    <w:rsid w:val="00AB3EE6"/>
    <w:rsid w:val="00DA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04CD9"/>
  <w15:chartTrackingRefBased/>
  <w15:docId w15:val="{E569B329-564C-42EB-84AC-3B61A998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5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A8722-9291-4639-927C-D20C52979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2026-09-23T01:00:00Z</dcterms:created>
  <dcterms:modified xsi:type="dcterms:W3CDTF">2026-09-29T00:09:00Z</dcterms:modified>
</cp:coreProperties>
</file>