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6AB1" w:rsidRDefault="007D7ACA" w:rsidP="007D7A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TUGAS 01</w:t>
      </w:r>
    </w:p>
    <w:p w:rsidR="007D7ACA" w:rsidRDefault="007D7ACA" w:rsidP="007D7AC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D7ACA" w:rsidRDefault="007D7ACA" w:rsidP="007D7A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:Rizky Eka Pratama</w:t>
      </w:r>
    </w:p>
    <w:p w:rsidR="007D7ACA" w:rsidRDefault="007D7ACA" w:rsidP="007D7A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:264107020151</w:t>
      </w:r>
    </w:p>
    <w:p w:rsidR="007D7ACA" w:rsidRDefault="007D7ACA" w:rsidP="007D7A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Kelas/Absen</w:t>
      </w:r>
      <w:r>
        <w:rPr>
          <w:rFonts w:ascii="Times New Roman" w:hAnsi="Times New Roman" w:cs="Times New Roman"/>
          <w:sz w:val="24"/>
          <w:szCs w:val="24"/>
        </w:rPr>
        <w:tab/>
        <w:t>:TI_1C/27</w:t>
      </w:r>
    </w:p>
    <w:p w:rsidR="007D7ACA" w:rsidRDefault="007D7ACA" w:rsidP="007D7AC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:rsidR="007D7ACA" w:rsidRDefault="007D7ACA" w:rsidP="007D7AC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7ACA">
        <w:rPr>
          <w:rFonts w:ascii="Times New Roman" w:hAnsi="Times New Roman" w:cs="Times New Roman"/>
          <w:b/>
          <w:sz w:val="24"/>
          <w:szCs w:val="24"/>
        </w:rPr>
        <w:t>Soal 1 – Laundry Kiloan Dekat Kampus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7D7ACA" w:rsidTr="00244BEA">
        <w:tc>
          <w:tcPr>
            <w:tcW w:w="8630" w:type="dxa"/>
          </w:tcPr>
          <w:p w:rsidR="007D7ACA" w:rsidRDefault="007D7ACA" w:rsidP="007D7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  <w:p w:rsidR="007D7ACA" w:rsidRP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Menghitung tarif laundry</w:t>
            </w:r>
          </w:p>
        </w:tc>
      </w:tr>
      <w:tr w:rsidR="007D7ACA" w:rsidTr="00244BEA">
        <w:tc>
          <w:tcPr>
            <w:tcW w:w="8630" w:type="dxa"/>
          </w:tcPr>
          <w:p w:rsidR="007D7ACA" w:rsidRDefault="007D7ACA" w:rsidP="007D7AC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DEKLARASI</w:t>
            </w:r>
          </w:p>
          <w:p w:rsidR="007D7ACA" w:rsidRP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berat, tarif, total: int</w:t>
            </w:r>
          </w:p>
        </w:tc>
      </w:tr>
      <w:tr w:rsidR="007D7ACA" w:rsidTr="00244BEA">
        <w:tc>
          <w:tcPr>
            <w:tcW w:w="8630" w:type="dxa"/>
          </w:tcPr>
          <w:p w:rsid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ALGORITMA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(berat&lt;3) </w:t>
            </w:r>
          </w:p>
          <w:p w:rsid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tarif=7000</w:t>
            </w:r>
          </w:p>
          <w:p w:rsid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total=berat*tarif</w:t>
            </w:r>
          </w:p>
          <w:p w:rsidR="00244BE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“tarif: “ + tarif</w:t>
            </w:r>
          </w:p>
          <w:p w:rsidR="00244BE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“total biaya: “ + total</w:t>
            </w:r>
          </w:p>
          <w:p w:rsid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 IF (berat&gt;=3 &amp;&amp; berat&lt;=6)</w:t>
            </w:r>
          </w:p>
          <w:p w:rsid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tarif=6000</w:t>
            </w:r>
          </w:p>
          <w:p w:rsidR="007D7ACA" w:rsidRDefault="007D7AC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total=berat*tarif</w:t>
            </w:r>
          </w:p>
          <w:p w:rsidR="007D7AC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 IF (berat&gt;6)</w:t>
            </w:r>
          </w:p>
          <w:p w:rsidR="00244BE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tarif=5000</w:t>
            </w:r>
          </w:p>
          <w:p w:rsidR="00244BE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total=berat*tarif</w:t>
            </w:r>
          </w:p>
          <w:p w:rsidR="00244BEA" w:rsidRDefault="00244BEA" w:rsidP="0024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“tarif: “ + tarif</w:t>
            </w:r>
          </w:p>
          <w:p w:rsidR="00244BEA" w:rsidRDefault="00244BEA" w:rsidP="00244B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“total biaya: “ + total</w:t>
            </w:r>
          </w:p>
          <w:p w:rsidR="00244BE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ELSE</w:t>
            </w:r>
          </w:p>
          <w:p w:rsidR="00244BEA" w:rsidRPr="007D7ACA" w:rsidRDefault="00244BEA" w:rsidP="007D7A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“berat INVALID”</w:t>
            </w:r>
          </w:p>
        </w:tc>
      </w:tr>
    </w:tbl>
    <w:p w:rsidR="00244BEA" w:rsidRDefault="00244BEA" w:rsidP="00244B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8D6B05F" wp14:editId="3F391962">
            <wp:simplePos x="0" y="0"/>
            <wp:positionH relativeFrom="column">
              <wp:posOffset>438150</wp:posOffset>
            </wp:positionH>
            <wp:positionV relativeFrom="paragraph">
              <wp:posOffset>277495</wp:posOffset>
            </wp:positionV>
            <wp:extent cx="3041093" cy="2592000"/>
            <wp:effectExtent l="0" t="0" r="698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093" cy="25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4BEA">
        <w:rPr>
          <w:rFonts w:ascii="Times New Roman" w:hAnsi="Times New Roman" w:cs="Times New Roman"/>
          <w:b/>
          <w:sz w:val="24"/>
          <w:szCs w:val="24"/>
        </w:rPr>
        <w:t>Soal 2 – Aturan Seragam Perkuliahan</w:t>
      </w:r>
    </w:p>
    <w:p w:rsidR="00244BEA" w:rsidRDefault="00244BEA" w:rsidP="00244BEA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244BEA" w:rsidRDefault="00244BEA" w:rsidP="00244BEA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44BEA">
        <w:rPr>
          <w:rFonts w:ascii="Times New Roman" w:hAnsi="Times New Roman" w:cs="Times New Roman"/>
          <w:b/>
          <w:sz w:val="24"/>
          <w:szCs w:val="24"/>
        </w:rPr>
        <w:lastRenderedPageBreak/>
        <w:t>Soal 3 – Sistem Login Learning Management System (LMS) Kampus</w:t>
      </w:r>
    </w:p>
    <w:p w:rsidR="00244BEA" w:rsidRPr="00244BEA" w:rsidRDefault="00244BEA" w:rsidP="00244BEA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2367964" cy="25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64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4BEA" w:rsidRPr="00244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CA2FFD"/>
    <w:multiLevelType w:val="hybridMultilevel"/>
    <w:tmpl w:val="33DE1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CA"/>
    <w:rsid w:val="00244BEA"/>
    <w:rsid w:val="00666AB1"/>
    <w:rsid w:val="007D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EFDE"/>
  <w15:chartTrackingRefBased/>
  <w15:docId w15:val="{89BD0D84-A4F9-4CB3-89C5-4DAA75FFC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4B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ACA"/>
    <w:pPr>
      <w:ind w:left="720"/>
      <w:contextualSpacing/>
    </w:pPr>
  </w:style>
  <w:style w:type="table" w:styleId="TableGrid">
    <w:name w:val="Table Grid"/>
    <w:basedOn w:val="TableNormal"/>
    <w:uiPriority w:val="39"/>
    <w:rsid w:val="007D7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2026-10-06T01:38:00Z</dcterms:created>
  <dcterms:modified xsi:type="dcterms:W3CDTF">2026-10-06T01:55:00Z</dcterms:modified>
</cp:coreProperties>
</file>