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2"/>
        <w:gridCol w:w="1214"/>
      </w:tblGrid>
      <w:tr w:rsidR="00FE5E51" w:rsidRPr="00A4327B" w:rsidTr="00EF76DD">
        <w:trPr>
          <w:trHeight w:val="248"/>
        </w:trPr>
        <w:tc>
          <w:tcPr>
            <w:tcW w:w="4452" w:type="dxa"/>
            <w:shd w:val="clear" w:color="auto" w:fill="D9D9D9" w:themeFill="background1" w:themeFillShade="D9"/>
          </w:tcPr>
          <w:p w:rsidR="00FE5E51" w:rsidRPr="00A4327B" w:rsidRDefault="00FE5E51" w:rsidP="00610153">
            <w:pPr>
              <w:rPr>
                <w:rFonts w:cstheme="minorHAnsi"/>
                <w:bCs/>
                <w:sz w:val="23"/>
                <w:szCs w:val="23"/>
              </w:rPr>
            </w:pPr>
            <w:r w:rsidRPr="00A4327B">
              <w:rPr>
                <w:rFonts w:cstheme="minorHAnsi"/>
                <w:bCs/>
                <w:sz w:val="23"/>
                <w:szCs w:val="23"/>
              </w:rPr>
              <w:t>Materi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:rsidR="00FE5E51" w:rsidRPr="00A4327B" w:rsidRDefault="00FE5E51" w:rsidP="00610153">
            <w:pPr>
              <w:rPr>
                <w:rFonts w:cstheme="minorHAnsi"/>
                <w:bCs/>
                <w:sz w:val="23"/>
                <w:szCs w:val="23"/>
              </w:rPr>
            </w:pPr>
            <w:r w:rsidRPr="00A4327B">
              <w:rPr>
                <w:rFonts w:cstheme="minorHAnsi"/>
                <w:bCs/>
                <w:sz w:val="23"/>
                <w:szCs w:val="23"/>
              </w:rPr>
              <w:t xml:space="preserve">Nilai </w:t>
            </w:r>
          </w:p>
        </w:tc>
      </w:tr>
      <w:tr w:rsidR="00FE5E51" w:rsidRPr="00A4327B" w:rsidTr="00CD448E">
        <w:trPr>
          <w:trHeight w:val="432"/>
        </w:trPr>
        <w:tc>
          <w:tcPr>
            <w:tcW w:w="4452" w:type="dxa"/>
          </w:tcPr>
          <w:p w:rsidR="00FE5E51" w:rsidRPr="003D6CDC" w:rsidRDefault="00C11861" w:rsidP="00610153">
            <w:pPr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>
              <w:rPr>
                <w:rFonts w:cstheme="minorHAnsi"/>
                <w:color w:val="000000"/>
                <w:sz w:val="23"/>
                <w:szCs w:val="23"/>
              </w:rPr>
              <w:t>Lumen #6</w:t>
            </w:r>
          </w:p>
        </w:tc>
        <w:tc>
          <w:tcPr>
            <w:tcW w:w="1214" w:type="dxa"/>
          </w:tcPr>
          <w:p w:rsidR="00FE5E51" w:rsidRPr="00A4327B" w:rsidRDefault="00C11861" w:rsidP="00610153">
            <w:pPr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>95</w:t>
            </w:r>
          </w:p>
        </w:tc>
      </w:tr>
    </w:tbl>
    <w:p w:rsidR="00FE5E51" w:rsidRDefault="00FE5E51" w:rsidP="00454DAC"/>
    <w:p w:rsidR="00B83576" w:rsidRDefault="00FE5E51" w:rsidP="00B83576">
      <w:pPr>
        <w:rPr>
          <w:rFonts w:cstheme="minorHAnsi"/>
          <w:b/>
          <w:bCs/>
          <w:sz w:val="23"/>
          <w:szCs w:val="23"/>
          <w:lang w:val="id-ID"/>
        </w:rPr>
      </w:pPr>
      <w:proofErr w:type="spellStart"/>
      <w:r w:rsidRPr="00A4327B">
        <w:rPr>
          <w:rFonts w:cstheme="minorHAnsi"/>
          <w:b/>
          <w:bCs/>
          <w:sz w:val="23"/>
          <w:szCs w:val="23"/>
        </w:rPr>
        <w:t>Saya</w:t>
      </w:r>
      <w:proofErr w:type="spellEnd"/>
      <w:r w:rsidRPr="00A4327B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A4327B">
        <w:rPr>
          <w:rFonts w:cstheme="minorHAnsi"/>
          <w:b/>
          <w:bCs/>
          <w:sz w:val="23"/>
          <w:szCs w:val="23"/>
        </w:rPr>
        <w:t>Sudah</w:t>
      </w:r>
      <w:proofErr w:type="spellEnd"/>
      <w:r w:rsidRPr="00A4327B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A4327B">
        <w:rPr>
          <w:rFonts w:cstheme="minorHAnsi"/>
          <w:b/>
          <w:bCs/>
          <w:sz w:val="23"/>
          <w:szCs w:val="23"/>
        </w:rPr>
        <w:t>Be</w:t>
      </w:r>
      <w:r w:rsidR="00B83576">
        <w:rPr>
          <w:rFonts w:cstheme="minorHAnsi"/>
          <w:b/>
          <w:bCs/>
          <w:sz w:val="23"/>
          <w:szCs w:val="23"/>
        </w:rPr>
        <w:t>lajar</w:t>
      </w:r>
      <w:proofErr w:type="spellEnd"/>
      <w:r w:rsidR="00B83576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B83576">
        <w:rPr>
          <w:rFonts w:cstheme="minorHAnsi"/>
          <w:b/>
          <w:bCs/>
          <w:sz w:val="23"/>
          <w:szCs w:val="23"/>
        </w:rPr>
        <w:t>dan</w:t>
      </w:r>
      <w:proofErr w:type="spellEnd"/>
      <w:r w:rsidR="00B83576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B83576">
        <w:rPr>
          <w:rFonts w:cstheme="minorHAnsi"/>
          <w:b/>
          <w:bCs/>
          <w:sz w:val="23"/>
          <w:szCs w:val="23"/>
        </w:rPr>
        <w:t>Mengerti</w:t>
      </w:r>
      <w:proofErr w:type="spellEnd"/>
      <w:r w:rsidR="00B83576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B83576">
        <w:rPr>
          <w:rFonts w:cstheme="minorHAnsi"/>
          <w:b/>
          <w:bCs/>
          <w:sz w:val="23"/>
          <w:szCs w:val="23"/>
        </w:rPr>
        <w:t>dan</w:t>
      </w:r>
      <w:proofErr w:type="spellEnd"/>
      <w:r w:rsidR="00B83576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B83576">
        <w:rPr>
          <w:rFonts w:cstheme="minorHAnsi"/>
          <w:b/>
          <w:bCs/>
          <w:sz w:val="23"/>
          <w:szCs w:val="23"/>
        </w:rPr>
        <w:t>Saya</w:t>
      </w:r>
      <w:proofErr w:type="spellEnd"/>
      <w:r w:rsidR="00B83576">
        <w:rPr>
          <w:rFonts w:cstheme="minorHAnsi"/>
          <w:b/>
          <w:bCs/>
          <w:sz w:val="23"/>
          <w:szCs w:val="23"/>
        </w:rPr>
        <w:t xml:space="preserve"> BIS</w:t>
      </w:r>
      <w:r w:rsidR="000E0B79">
        <w:rPr>
          <w:rFonts w:cstheme="minorHAnsi"/>
          <w:b/>
          <w:bCs/>
          <w:sz w:val="23"/>
          <w:szCs w:val="23"/>
          <w:lang w:val="id-ID"/>
        </w:rPr>
        <w:t>A</w:t>
      </w:r>
    </w:p>
    <w:p w:rsidR="00C11861" w:rsidRDefault="00C11861" w:rsidP="00C11861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Instalisasai composer manual dan diarahkan ke C:\xampp\htdocs, lalu dilanjutkan dengan mengechek composer dari cmd.</w:t>
      </w:r>
    </w:p>
    <w:p w:rsidR="00C11861" w:rsidRDefault="00C11861" w:rsidP="00C11861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Instalisasi lumen dari cmd menggunakan command dari web lumennya lalu diarahkan ke folder htdocs yang dinamai api-lumen.</w:t>
      </w:r>
    </w:p>
    <w:p w:rsidR="00C11861" w:rsidRDefault="00C11861" w:rsidP="00C11861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Memasang codingan yang ada di web lumen yang $app dipasang ke dalam file lumen yang tempatnya itu app.php</w:t>
      </w:r>
    </w:p>
    <w:p w:rsidR="00C2642A" w:rsidRDefault="00C2642A" w:rsidP="00C2642A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Unutk bisa menjalankan lumen kita karus mengetikkan </w:t>
      </w:r>
      <w:r w:rsidRPr="00C2642A">
        <w:rPr>
          <w:rFonts w:cstheme="minorHAnsi"/>
          <w:bCs/>
          <w:sz w:val="23"/>
          <w:szCs w:val="23"/>
          <w:lang w:val="id-ID"/>
        </w:rPr>
        <w:t>php -S localhost:8000 -t public</w:t>
      </w:r>
      <w:r>
        <w:rPr>
          <w:rFonts w:cstheme="minorHAnsi"/>
          <w:bCs/>
          <w:sz w:val="23"/>
          <w:szCs w:val="23"/>
          <w:lang w:val="id-ID"/>
        </w:rPr>
        <w:t xml:space="preserve"> agar dapat berjalan di web</w:t>
      </w:r>
    </w:p>
    <w:p w:rsidR="00C11861" w:rsidRDefault="00C11861" w:rsidP="00C11861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Lalu mengechek php artisan list dan membuat key menggunakan php artisan key:generate.</w:t>
      </w:r>
    </w:p>
    <w:p w:rsidR="00C11861" w:rsidRDefault="00C11861" w:rsidP="00C11861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Untuk membuat controller baru dari terminal menggunakan </w:t>
      </w:r>
      <w:r w:rsidR="00971ED0">
        <w:rPr>
          <w:rFonts w:cstheme="minorHAnsi"/>
          <w:bCs/>
          <w:sz w:val="23"/>
          <w:szCs w:val="23"/>
          <w:lang w:val="id-ID"/>
        </w:rPr>
        <w:t>php artisan make:controller kategoricontroller –resource. –resource digunakan agar isi file tsb sudah di isi function2</w:t>
      </w:r>
    </w:p>
    <w:p w:rsidR="00971ED0" w:rsidRDefault="00971ED0" w:rsidP="00C11861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Untuk menggunakan model yaitu php artisan make:model kategori –mcfs –resource. –mcfs digunakan untuk membuat migration,model,factory,seeder, dan controller. </w:t>
      </w:r>
    </w:p>
    <w:p w:rsidR="00DA2A9C" w:rsidRDefault="00DA2A9C" w:rsidP="00DA2A9C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Membuat route get yang terdapat 2 bagian untuk memanggil dan untuk apa yang dipanggil, contoh $route-&gt;get(‘kategori’,’kategoriController@index’);. Itu artinya jika di url ada localhost:8000/kategori, maka akan memanggil isi dari </w:t>
      </w:r>
      <w:r w:rsidRPr="00DA2A9C">
        <w:rPr>
          <w:rFonts w:cstheme="minorHAnsi"/>
          <w:bCs/>
          <w:sz w:val="23"/>
          <w:szCs w:val="23"/>
          <w:lang w:val="id-ID"/>
        </w:rPr>
        <w:t>’kategoriController@index</w:t>
      </w:r>
      <w:r>
        <w:rPr>
          <w:rFonts w:cstheme="minorHAnsi"/>
          <w:bCs/>
          <w:sz w:val="23"/>
          <w:szCs w:val="23"/>
          <w:lang w:val="id-ID"/>
        </w:rPr>
        <w:t>’ maksud dari @index adalah function index.</w:t>
      </w:r>
    </w:p>
    <w:p w:rsidR="003468C4" w:rsidRPr="003468C4" w:rsidRDefault="003468C4" w:rsidP="003468C4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Menambahkan di dalam function index yang ada dalam controler kategori </w:t>
      </w:r>
      <w:r w:rsidRPr="003468C4">
        <w:rPr>
          <w:rFonts w:cstheme="minorHAnsi"/>
          <w:bCs/>
          <w:sz w:val="23"/>
          <w:szCs w:val="23"/>
          <w:lang w:val="id-ID"/>
        </w:rPr>
        <w:t>return response()-&gt;json("ini adalah index kategori json");</w:t>
      </w:r>
      <w:r>
        <w:rPr>
          <w:rFonts w:cstheme="minorHAnsi"/>
          <w:bCs/>
          <w:sz w:val="23"/>
          <w:szCs w:val="23"/>
          <w:lang w:val="id-ID"/>
        </w:rPr>
        <w:t xml:space="preserve"> agar dapat dibaca oleh postman sebagai  json.</w:t>
      </w:r>
    </w:p>
    <w:p w:rsidR="003468C4" w:rsidRDefault="00C2642A" w:rsidP="003468C4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 w:rsidRPr="003468C4">
        <w:rPr>
          <w:rFonts w:cstheme="minorHAnsi"/>
          <w:bCs/>
          <w:sz w:val="23"/>
          <w:szCs w:val="23"/>
          <w:lang w:val="id-ID"/>
        </w:rPr>
        <w:t>I</w:t>
      </w:r>
      <w:r w:rsidR="00695BE1">
        <w:rPr>
          <w:rFonts w:cstheme="minorHAnsi"/>
          <w:bCs/>
          <w:sz w:val="23"/>
          <w:szCs w:val="23"/>
          <w:lang w:val="id-ID"/>
        </w:rPr>
        <w:t>nstalisa</w:t>
      </w:r>
      <w:r w:rsidRPr="003468C4">
        <w:rPr>
          <w:rFonts w:cstheme="minorHAnsi"/>
          <w:bCs/>
          <w:sz w:val="23"/>
          <w:szCs w:val="23"/>
          <w:lang w:val="id-ID"/>
        </w:rPr>
        <w:t>si postman</w:t>
      </w:r>
      <w:r w:rsidR="007E395C" w:rsidRPr="003468C4">
        <w:rPr>
          <w:rFonts w:cstheme="minorHAnsi"/>
          <w:bCs/>
          <w:sz w:val="23"/>
          <w:szCs w:val="23"/>
          <w:lang w:val="id-ID"/>
        </w:rPr>
        <w:t xml:space="preserve"> lalu </w:t>
      </w:r>
      <w:r w:rsidR="003468C4" w:rsidRPr="003468C4">
        <w:rPr>
          <w:rFonts w:cstheme="minorHAnsi"/>
          <w:bCs/>
          <w:sz w:val="23"/>
          <w:szCs w:val="23"/>
          <w:lang w:val="id-ID"/>
        </w:rPr>
        <w:t xml:space="preserve">menge test url </w:t>
      </w:r>
      <w:r w:rsidR="003468C4" w:rsidRPr="003468C4">
        <w:rPr>
          <w:rFonts w:cstheme="minorHAnsi"/>
          <w:bCs/>
          <w:sz w:val="23"/>
          <w:szCs w:val="23"/>
          <w:lang w:val="id-ID"/>
        </w:rPr>
        <w:fldChar w:fldCharType="begin"/>
      </w:r>
      <w:r w:rsidR="003468C4" w:rsidRPr="003468C4">
        <w:rPr>
          <w:rFonts w:cstheme="minorHAnsi"/>
          <w:bCs/>
          <w:sz w:val="23"/>
          <w:szCs w:val="23"/>
          <w:lang w:val="id-ID"/>
        </w:rPr>
        <w:instrText xml:space="preserve"> HYPERLINK "http://localhost:8000/kategori" </w:instrText>
      </w:r>
      <w:r w:rsidR="003468C4" w:rsidRPr="003468C4">
        <w:rPr>
          <w:rFonts w:cstheme="minorHAnsi"/>
          <w:bCs/>
          <w:sz w:val="23"/>
          <w:szCs w:val="23"/>
          <w:lang w:val="id-ID"/>
        </w:rPr>
        <w:fldChar w:fldCharType="separate"/>
      </w:r>
      <w:r w:rsidR="003468C4" w:rsidRPr="003468C4">
        <w:rPr>
          <w:rStyle w:val="Hyperlink"/>
          <w:rFonts w:cstheme="minorHAnsi"/>
          <w:bCs/>
          <w:sz w:val="23"/>
          <w:szCs w:val="23"/>
          <w:lang w:val="id-ID"/>
        </w:rPr>
        <w:t>http://localhost:8000/kategori</w:t>
      </w:r>
      <w:r w:rsidR="003468C4" w:rsidRPr="003468C4">
        <w:rPr>
          <w:rFonts w:cstheme="minorHAnsi"/>
          <w:bCs/>
          <w:sz w:val="23"/>
          <w:szCs w:val="23"/>
          <w:lang w:val="id-ID"/>
        </w:rPr>
        <w:fldChar w:fldCharType="end"/>
      </w:r>
      <w:r w:rsidR="003468C4" w:rsidRPr="003468C4">
        <w:rPr>
          <w:rFonts w:cstheme="minorHAnsi"/>
          <w:bCs/>
          <w:sz w:val="23"/>
          <w:szCs w:val="23"/>
          <w:lang w:val="id-ID"/>
        </w:rPr>
        <w:t xml:space="preserve"> di post man</w:t>
      </w:r>
    </w:p>
    <w:p w:rsidR="003468C4" w:rsidRDefault="003468C4" w:rsidP="003468C4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 w:rsidRPr="003468C4">
        <w:rPr>
          <w:rFonts w:cstheme="minorHAnsi"/>
          <w:bCs/>
          <w:sz w:val="23"/>
          <w:szCs w:val="23"/>
          <w:lang w:val="id-ID"/>
        </w:rPr>
        <w:t xml:space="preserve"> </w:t>
      </w:r>
      <w:r w:rsidR="00836781">
        <w:rPr>
          <w:rFonts w:cstheme="minorHAnsi"/>
          <w:bCs/>
          <w:sz w:val="23"/>
          <w:szCs w:val="23"/>
          <w:lang w:val="id-ID"/>
        </w:rPr>
        <w:t>Mambuat route baru yaitu get,post,delete,put. Yang di arahkan ke method show,destroy,update,create.</w:t>
      </w:r>
    </w:p>
    <w:p w:rsidR="00836781" w:rsidRDefault="00FD351D" w:rsidP="003468C4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Lalu membuat routeer group </w:t>
      </w:r>
      <w:r>
        <w:rPr>
          <w:rFonts w:cstheme="minorHAnsi"/>
          <w:bCs/>
          <w:sz w:val="23"/>
          <w:szCs w:val="23"/>
          <w:lang w:val="id-ID"/>
        </w:rPr>
        <w:tab/>
        <w:t>yang memiliki 2 params. Params awal dig</w:t>
      </w:r>
      <w:r w:rsidR="00722490">
        <w:rPr>
          <w:rFonts w:cstheme="minorHAnsi"/>
          <w:bCs/>
          <w:sz w:val="23"/>
          <w:szCs w:val="23"/>
          <w:lang w:val="id-ID"/>
        </w:rPr>
        <w:t>unakan untuk menentukan grupnya. Lalu routes yang tadi di masukan ke dalam group nya.</w:t>
      </w:r>
    </w:p>
    <w:p w:rsidR="005B2769" w:rsidRDefault="005B2769" w:rsidP="005B2769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Prefix digunakan untuk agar jika prefix =&gt; api. Artinya jika ingin menampilkan </w:t>
      </w:r>
      <w:r w:rsidR="00722490">
        <w:rPr>
          <w:rFonts w:cstheme="minorHAnsi"/>
          <w:bCs/>
          <w:sz w:val="23"/>
          <w:szCs w:val="23"/>
          <w:lang w:val="id-ID"/>
        </w:rPr>
        <w:t>route kategori yang ada di dalam grup harus menggunakan api dulu baru ditambahi /kategori.</w:t>
      </w:r>
    </w:p>
    <w:p w:rsidR="00722490" w:rsidRDefault="00AF56C1" w:rsidP="005B2769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Migrate digunakan untuk membuat database dari file kategoris table dikirim ke database localhost yang di atur dari .env</w:t>
      </w:r>
      <w:r w:rsidR="00843781">
        <w:rPr>
          <w:rFonts w:cstheme="minorHAnsi"/>
          <w:bCs/>
          <w:sz w:val="23"/>
          <w:szCs w:val="23"/>
          <w:lang w:val="id-ID"/>
        </w:rPr>
        <w:t>. menggunakan command php artisan migrate pada terminal</w:t>
      </w:r>
    </w:p>
    <w:p w:rsidR="00AF56C1" w:rsidRDefault="00AF56C1" w:rsidP="005B2769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Rollback digunkan untuk menarik atau menghapus database yang kita buat dari migrate.</w:t>
      </w:r>
      <w:r w:rsidR="00843781">
        <w:rPr>
          <w:rFonts w:cstheme="minorHAnsi"/>
          <w:bCs/>
          <w:sz w:val="23"/>
          <w:szCs w:val="23"/>
          <w:lang w:val="id-ID"/>
        </w:rPr>
        <w:t xml:space="preserve"> Caranya menggunakan php artisan rollback.</w:t>
      </w:r>
    </w:p>
    <w:p w:rsidR="00F67B9D" w:rsidRDefault="00F67B9D" w:rsidP="005B2769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Seeder digunakan unutk mengisi tabel yang ada di database</w:t>
      </w:r>
    </w:p>
    <w:p w:rsidR="00AF56C1" w:rsidRDefault="00BC4940" w:rsidP="00093B74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Membuat seeder dengan cara, Di dalam folder seeders ada database seeder, kategori seeder dan pelanggan seeder.  Pertama menambahkan </w:t>
      </w:r>
      <w:r w:rsidR="00093B74">
        <w:rPr>
          <w:rFonts w:cstheme="minorHAnsi"/>
          <w:bCs/>
          <w:sz w:val="23"/>
          <w:szCs w:val="23"/>
          <w:lang w:val="id-ID"/>
        </w:rPr>
        <w:t xml:space="preserve">codingan </w:t>
      </w:r>
      <w:r w:rsidR="00093B74" w:rsidRPr="00093B74">
        <w:rPr>
          <w:rFonts w:cstheme="minorHAnsi"/>
          <w:bCs/>
          <w:sz w:val="23"/>
          <w:szCs w:val="23"/>
          <w:lang w:val="id-ID"/>
        </w:rPr>
        <w:t>$this</w:t>
      </w:r>
      <w:r w:rsidR="00093B74">
        <w:rPr>
          <w:rFonts w:cstheme="minorHAnsi"/>
          <w:bCs/>
          <w:sz w:val="23"/>
          <w:szCs w:val="23"/>
          <w:lang w:val="id-ID"/>
        </w:rPr>
        <w:t>-</w:t>
      </w:r>
      <w:r w:rsidR="00093B74" w:rsidRPr="00093B74">
        <w:rPr>
          <w:rFonts w:cstheme="minorHAnsi"/>
          <w:bCs/>
          <w:sz w:val="23"/>
          <w:szCs w:val="23"/>
          <w:lang w:val="id-ID"/>
        </w:rPr>
        <w:lastRenderedPageBreak/>
        <w:t>&gt;call(KategoriSeeder::class);</w:t>
      </w:r>
      <w:r w:rsidR="00093B74">
        <w:rPr>
          <w:rFonts w:cstheme="minorHAnsi"/>
          <w:bCs/>
          <w:sz w:val="23"/>
          <w:szCs w:val="23"/>
          <w:lang w:val="id-ID"/>
        </w:rPr>
        <w:t xml:space="preserve"> dan </w:t>
      </w:r>
      <w:r w:rsidR="00093B74" w:rsidRPr="00093B74">
        <w:rPr>
          <w:rFonts w:cstheme="minorHAnsi"/>
          <w:bCs/>
          <w:sz w:val="23"/>
          <w:szCs w:val="23"/>
          <w:lang w:val="id-ID"/>
        </w:rPr>
        <w:t>$this-&gt;call(PelangganSeeder::class);</w:t>
      </w:r>
      <w:r w:rsidR="00093B74">
        <w:rPr>
          <w:rFonts w:cstheme="minorHAnsi"/>
          <w:bCs/>
          <w:sz w:val="23"/>
          <w:szCs w:val="23"/>
          <w:lang w:val="id-ID"/>
        </w:rPr>
        <w:t>. Codingan tersebut digunakan untuk  agar jika menjalan kan seeder kategori dan pelanggan bisa berjalan. Atau bisa disebut sebagai syarat.</w:t>
      </w:r>
    </w:p>
    <w:p w:rsidR="00093B74" w:rsidRDefault="00093B74" w:rsidP="00093B74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Lalu menambahkan data pada kategori seeder sesuai tabelnya seperti.</w:t>
      </w:r>
    </w:p>
    <w:p w:rsidR="00093B74" w:rsidRPr="00093B74" w:rsidRDefault="00093B74" w:rsidP="00093B74">
      <w:pPr>
        <w:pStyle w:val="ListParagraph"/>
        <w:rPr>
          <w:rFonts w:cstheme="minorHAnsi"/>
          <w:bCs/>
          <w:sz w:val="23"/>
          <w:szCs w:val="23"/>
          <w:lang w:val="id-ID"/>
        </w:rPr>
      </w:pPr>
      <w:r w:rsidRPr="00093B74">
        <w:rPr>
          <w:rFonts w:cstheme="minorHAnsi"/>
          <w:bCs/>
          <w:sz w:val="23"/>
          <w:szCs w:val="23"/>
          <w:lang w:val="id-ID"/>
        </w:rPr>
        <w:t>$data = [</w:t>
      </w:r>
    </w:p>
    <w:p w:rsidR="00093B74" w:rsidRPr="00093B74" w:rsidRDefault="00093B74" w:rsidP="00093B74">
      <w:pPr>
        <w:pStyle w:val="ListParagraph"/>
        <w:rPr>
          <w:rFonts w:cstheme="minorHAnsi"/>
          <w:bCs/>
          <w:sz w:val="23"/>
          <w:szCs w:val="23"/>
          <w:lang w:val="id-ID"/>
        </w:rPr>
      </w:pPr>
      <w:r w:rsidRPr="00093B74">
        <w:rPr>
          <w:rFonts w:cstheme="minorHAnsi"/>
          <w:bCs/>
          <w:sz w:val="23"/>
          <w:szCs w:val="23"/>
          <w:lang w:val="id-ID"/>
        </w:rPr>
        <w:t xml:space="preserve">            'kategori' =&gt; 'Gorengan',</w:t>
      </w:r>
    </w:p>
    <w:p w:rsidR="00093B74" w:rsidRPr="00093B74" w:rsidRDefault="00093B74" w:rsidP="00093B74">
      <w:pPr>
        <w:pStyle w:val="ListParagraph"/>
        <w:rPr>
          <w:rFonts w:cstheme="minorHAnsi"/>
          <w:bCs/>
          <w:sz w:val="23"/>
          <w:szCs w:val="23"/>
          <w:lang w:val="id-ID"/>
        </w:rPr>
      </w:pPr>
      <w:r w:rsidRPr="00093B74">
        <w:rPr>
          <w:rFonts w:cstheme="minorHAnsi"/>
          <w:bCs/>
          <w:sz w:val="23"/>
          <w:szCs w:val="23"/>
          <w:lang w:val="id-ID"/>
        </w:rPr>
        <w:t xml:space="preserve">            'keterangan' =&gt; 'Pisang Goreng',</w:t>
      </w:r>
    </w:p>
    <w:p w:rsidR="00093B74" w:rsidRPr="00093B74" w:rsidRDefault="00093B74" w:rsidP="00093B74">
      <w:pPr>
        <w:pStyle w:val="ListParagraph"/>
        <w:rPr>
          <w:rFonts w:cstheme="minorHAnsi"/>
          <w:bCs/>
          <w:sz w:val="23"/>
          <w:szCs w:val="23"/>
          <w:lang w:val="id-ID"/>
        </w:rPr>
      </w:pPr>
      <w:r w:rsidRPr="00093B74">
        <w:rPr>
          <w:rFonts w:cstheme="minorHAnsi"/>
          <w:bCs/>
          <w:sz w:val="23"/>
          <w:szCs w:val="23"/>
          <w:lang w:val="id-ID"/>
        </w:rPr>
        <w:t xml:space="preserve">        ];</w:t>
      </w:r>
    </w:p>
    <w:p w:rsidR="00093B74" w:rsidRDefault="00093B74" w:rsidP="00093B74">
      <w:pPr>
        <w:pStyle w:val="ListParagraph"/>
        <w:rPr>
          <w:rFonts w:cstheme="minorHAnsi"/>
          <w:bCs/>
          <w:sz w:val="23"/>
          <w:szCs w:val="23"/>
          <w:lang w:val="id-ID"/>
        </w:rPr>
      </w:pPr>
      <w:r w:rsidRPr="00093B74">
        <w:rPr>
          <w:rFonts w:cstheme="minorHAnsi"/>
          <w:bCs/>
          <w:sz w:val="23"/>
          <w:szCs w:val="23"/>
          <w:lang w:val="id-ID"/>
        </w:rPr>
        <w:t xml:space="preserve">        Kategori::create($data);</w:t>
      </w:r>
    </w:p>
    <w:p w:rsidR="00093B74" w:rsidRDefault="00F67B9D" w:rsidP="00093B74">
      <w:pPr>
        <w:pStyle w:val="ListParagraph"/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Codingan itu digunakan untuk menambahkan isi dari tabel kategori sesuai kolom2 nya, bagitu juga dengan pelanggan.</w:t>
      </w:r>
    </w:p>
    <w:p w:rsidR="00F67B9D" w:rsidRPr="00681E28" w:rsidRDefault="00F67B9D" w:rsidP="00681E28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Faker adalah data palsu</w:t>
      </w:r>
      <w:r w:rsidR="00681E28">
        <w:rPr>
          <w:rFonts w:cstheme="minorHAnsi"/>
          <w:bCs/>
          <w:sz w:val="23"/>
          <w:szCs w:val="23"/>
          <w:lang w:val="id-ID"/>
        </w:rPr>
        <w:t xml:space="preserve"> yang di ambil dari objek faker.</w:t>
      </w:r>
      <w:r w:rsidR="00681E28" w:rsidRPr="00681E28">
        <w:rPr>
          <w:rFonts w:cstheme="minorHAnsi"/>
          <w:bCs/>
          <w:sz w:val="23"/>
          <w:szCs w:val="23"/>
          <w:lang w:val="id-ID"/>
        </w:rPr>
        <w:t xml:space="preserve"> </w:t>
      </w:r>
      <w:r w:rsidR="00A235E7">
        <w:rPr>
          <w:rFonts w:cstheme="minorHAnsi"/>
          <w:bCs/>
          <w:sz w:val="23"/>
          <w:szCs w:val="23"/>
          <w:lang w:val="id-ID"/>
        </w:rPr>
        <w:t>Ini dugunakan agar jika pembuatan program itu lebih mudah. Karena kita tidak perlu menambahkan atau mengisi colom satu persatu dengan manual. Jika faker kita bisa langsung mengambil data dari $faker dan bisa di loop agar lebih mempermudah.</w:t>
      </w:r>
    </w:p>
    <w:p w:rsidR="00F67B9D" w:rsidRDefault="00F67B9D" w:rsidP="00681E28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Menggunakan faker dengan cara </w:t>
      </w:r>
      <w:r w:rsidR="00681E28">
        <w:rPr>
          <w:rFonts w:cstheme="minorHAnsi"/>
          <w:bCs/>
          <w:sz w:val="23"/>
          <w:szCs w:val="23"/>
          <w:lang w:val="id-ID"/>
        </w:rPr>
        <w:t xml:space="preserve">membuat </w:t>
      </w:r>
      <w:r w:rsidR="00681E28" w:rsidRPr="00681E28">
        <w:rPr>
          <w:rFonts w:cstheme="minorHAnsi"/>
          <w:bCs/>
          <w:sz w:val="23"/>
          <w:szCs w:val="23"/>
          <w:lang w:val="id-ID"/>
        </w:rPr>
        <w:t>$faker = Faker::create();</w:t>
      </w:r>
      <w:r w:rsidR="00681E28">
        <w:rPr>
          <w:rFonts w:cstheme="minorHAnsi"/>
          <w:bCs/>
          <w:sz w:val="23"/>
          <w:szCs w:val="23"/>
          <w:lang w:val="id-ID"/>
        </w:rPr>
        <w:t xml:space="preserve"> di dalam pelanggan seed dan kategori seed.</w:t>
      </w:r>
      <w:r w:rsidR="00DC508C">
        <w:rPr>
          <w:rFonts w:cstheme="minorHAnsi"/>
          <w:bCs/>
          <w:sz w:val="23"/>
          <w:szCs w:val="23"/>
          <w:lang w:val="id-ID"/>
        </w:rPr>
        <w:t xml:space="preserve"> Lalu di dalam datanya dalam kolom kategori di isi $faker-&gt;name. $Faker akan menjadi objek, lalu objek akan memanggil variabel dari name,addres dan phone number.</w:t>
      </w:r>
    </w:p>
    <w:p w:rsidR="00DC508C" w:rsidRDefault="00FF3799" w:rsidP="00DC508C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Menambahkan codingan pada controller kategori di dalam function index</w:t>
      </w:r>
    </w:p>
    <w:p w:rsidR="00FF3799" w:rsidRPr="00FF3799" w:rsidRDefault="00FF3799" w:rsidP="00FF3799">
      <w:pPr>
        <w:pStyle w:val="ListParagraph"/>
        <w:rPr>
          <w:rFonts w:cstheme="minorHAnsi"/>
          <w:bCs/>
          <w:sz w:val="23"/>
          <w:szCs w:val="23"/>
          <w:lang w:val="id-ID"/>
        </w:rPr>
      </w:pPr>
      <w:r w:rsidRPr="00FF3799">
        <w:rPr>
          <w:rFonts w:cstheme="minorHAnsi"/>
          <w:bCs/>
          <w:sz w:val="23"/>
          <w:szCs w:val="23"/>
          <w:lang w:val="id-ID"/>
        </w:rPr>
        <w:t>$data = kategori::all();</w:t>
      </w:r>
    </w:p>
    <w:p w:rsidR="00FF3799" w:rsidRDefault="00FF3799" w:rsidP="00FF3799">
      <w:pPr>
        <w:pStyle w:val="ListParagraph"/>
        <w:rPr>
          <w:rFonts w:cstheme="minorHAnsi"/>
          <w:bCs/>
          <w:sz w:val="23"/>
          <w:szCs w:val="23"/>
          <w:lang w:val="id-ID"/>
        </w:rPr>
      </w:pPr>
      <w:r w:rsidRPr="00FF3799">
        <w:rPr>
          <w:rFonts w:cstheme="minorHAnsi"/>
          <w:bCs/>
          <w:sz w:val="23"/>
          <w:szCs w:val="23"/>
          <w:lang w:val="id-ID"/>
        </w:rPr>
        <w:t xml:space="preserve">        return response()-&gt;json($data);</w:t>
      </w:r>
    </w:p>
    <w:p w:rsidR="006B6734" w:rsidRDefault="006B6734" w:rsidP="00FF3799">
      <w:pPr>
        <w:pStyle w:val="ListParagraph"/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artinya $data akan mengambil semua isi dari model database kategori. Dan menampilkan data tersebut ke function index</w:t>
      </w:r>
    </w:p>
    <w:p w:rsidR="00DD128A" w:rsidRPr="00DD128A" w:rsidRDefault="00DD128A" w:rsidP="00DD128A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 w:rsidRPr="00DD128A">
        <w:rPr>
          <w:rFonts w:cstheme="minorHAnsi"/>
          <w:bCs/>
          <w:sz w:val="23"/>
          <w:szCs w:val="23"/>
          <w:lang w:val="id-ID"/>
        </w:rPr>
        <w:t>public function show($id)</w:t>
      </w:r>
    </w:p>
    <w:p w:rsidR="00DD128A" w:rsidRPr="00DD128A" w:rsidRDefault="00DD128A" w:rsidP="00DD128A">
      <w:pPr>
        <w:pStyle w:val="ListParagraph"/>
        <w:rPr>
          <w:rFonts w:cstheme="minorHAnsi"/>
          <w:bCs/>
          <w:sz w:val="23"/>
          <w:szCs w:val="23"/>
          <w:lang w:val="id-ID"/>
        </w:rPr>
      </w:pPr>
      <w:r w:rsidRPr="00DD128A">
        <w:rPr>
          <w:rFonts w:cstheme="minorHAnsi"/>
          <w:bCs/>
          <w:sz w:val="23"/>
          <w:szCs w:val="23"/>
          <w:lang w:val="id-ID"/>
        </w:rPr>
        <w:t xml:space="preserve">    {</w:t>
      </w:r>
    </w:p>
    <w:p w:rsidR="00DD128A" w:rsidRPr="00DD128A" w:rsidRDefault="00DD128A" w:rsidP="00DD128A">
      <w:pPr>
        <w:pStyle w:val="ListParagraph"/>
        <w:rPr>
          <w:rFonts w:cstheme="minorHAnsi"/>
          <w:bCs/>
          <w:sz w:val="23"/>
          <w:szCs w:val="23"/>
          <w:lang w:val="id-ID"/>
        </w:rPr>
      </w:pPr>
      <w:r w:rsidRPr="00DD128A">
        <w:rPr>
          <w:rFonts w:cstheme="minorHAnsi"/>
          <w:bCs/>
          <w:sz w:val="23"/>
          <w:szCs w:val="23"/>
          <w:lang w:val="id-ID"/>
        </w:rPr>
        <w:t xml:space="preserve">        $data = pelanggan::where('idpelanggan', $id)-&gt;get();</w:t>
      </w:r>
    </w:p>
    <w:p w:rsidR="00DD128A" w:rsidRPr="00DD128A" w:rsidRDefault="00DD128A" w:rsidP="00DD128A">
      <w:pPr>
        <w:pStyle w:val="ListParagraph"/>
        <w:rPr>
          <w:rFonts w:cstheme="minorHAnsi"/>
          <w:bCs/>
          <w:sz w:val="23"/>
          <w:szCs w:val="23"/>
          <w:lang w:val="id-ID"/>
        </w:rPr>
      </w:pPr>
      <w:r w:rsidRPr="00DD128A">
        <w:rPr>
          <w:rFonts w:cstheme="minorHAnsi"/>
          <w:bCs/>
          <w:sz w:val="23"/>
          <w:szCs w:val="23"/>
          <w:lang w:val="id-ID"/>
        </w:rPr>
        <w:t xml:space="preserve">        return response()-&gt;json($data);</w:t>
      </w:r>
    </w:p>
    <w:p w:rsidR="006B6734" w:rsidRPr="006B6734" w:rsidRDefault="00DD128A" w:rsidP="00DD128A">
      <w:pPr>
        <w:pStyle w:val="ListParagraph"/>
        <w:rPr>
          <w:rFonts w:cstheme="minorHAnsi"/>
          <w:bCs/>
          <w:sz w:val="23"/>
          <w:szCs w:val="23"/>
          <w:lang w:val="id-ID"/>
        </w:rPr>
      </w:pPr>
      <w:r w:rsidRPr="00DD128A">
        <w:rPr>
          <w:rFonts w:cstheme="minorHAnsi"/>
          <w:bCs/>
          <w:sz w:val="23"/>
          <w:szCs w:val="23"/>
          <w:lang w:val="id-ID"/>
        </w:rPr>
        <w:t xml:space="preserve">    }</w:t>
      </w:r>
    </w:p>
    <w:p w:rsidR="003468C4" w:rsidRDefault="00DD128A" w:rsidP="003468C4">
      <w:pPr>
        <w:pStyle w:val="ListParagraph"/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Codingan tersebut digunakan unuk mengambil atau menampilkan salah satu data dari database kolom dari id pelanggan. Artinya $data akan mencari </w:t>
      </w:r>
      <w:r w:rsidR="00B3301D">
        <w:rPr>
          <w:rFonts w:cstheme="minorHAnsi"/>
          <w:bCs/>
          <w:sz w:val="23"/>
          <w:szCs w:val="23"/>
          <w:lang w:val="id-ID"/>
        </w:rPr>
        <w:t>kolom id pelanggan dari model pelanggan. Lalu mengambil id dari params. Lalu menggunakan perintah get dan disimpan ke $data. Lalu me return $data dalam bentuk json</w:t>
      </w:r>
    </w:p>
    <w:p w:rsidR="00512BE4" w:rsidRPr="00512BE4" w:rsidRDefault="00512BE4" w:rsidP="00512BE4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membuat function create untuk melakukan insert data menggunakan codingan           </w:t>
      </w:r>
      <w:r w:rsidRPr="00512BE4">
        <w:rPr>
          <w:rFonts w:cstheme="minorHAnsi"/>
          <w:bCs/>
          <w:sz w:val="23"/>
          <w:szCs w:val="23"/>
          <w:lang w:val="id-ID"/>
        </w:rPr>
        <w:t>kategori::create($request-&gt;all());</w:t>
      </w:r>
    </w:p>
    <w:p w:rsidR="00B3301D" w:rsidRDefault="00512BE4" w:rsidP="00512BE4">
      <w:pPr>
        <w:pStyle w:val="ListParagraph"/>
        <w:rPr>
          <w:rFonts w:cstheme="minorHAnsi"/>
          <w:bCs/>
          <w:sz w:val="23"/>
          <w:szCs w:val="23"/>
          <w:lang w:val="id-ID"/>
        </w:rPr>
      </w:pPr>
      <w:r w:rsidRPr="00512BE4">
        <w:rPr>
          <w:rFonts w:cstheme="minorHAnsi"/>
          <w:bCs/>
          <w:sz w:val="23"/>
          <w:szCs w:val="23"/>
          <w:lang w:val="id-ID"/>
        </w:rPr>
        <w:t xml:space="preserve">        return response()-&gt;json("data kategori berhasil dimasukan");</w:t>
      </w:r>
    </w:p>
    <w:p w:rsidR="00512BE4" w:rsidRDefault="00512BE4" w:rsidP="00512BE4">
      <w:pPr>
        <w:pStyle w:val="ListParagraph"/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agar dapat membaca model kategori dan mengirimkan data pelanggan berhasil.</w:t>
      </w:r>
    </w:p>
    <w:p w:rsidR="005F3C0B" w:rsidRPr="005F3C0B" w:rsidRDefault="00512BE4" w:rsidP="005F3C0B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Menggunakan codingan </w:t>
      </w:r>
      <w:r w:rsidRPr="00512BE4">
        <w:rPr>
          <w:rFonts w:cstheme="minorHAnsi"/>
          <w:bCs/>
          <w:sz w:val="23"/>
          <w:szCs w:val="23"/>
          <w:lang w:val="id-ID"/>
        </w:rPr>
        <w:t>protected $fillable = ['kategori', 'keterangan'];</w:t>
      </w:r>
      <w:r>
        <w:rPr>
          <w:rFonts w:cstheme="minorHAnsi"/>
          <w:bCs/>
          <w:sz w:val="23"/>
          <w:szCs w:val="23"/>
          <w:lang w:val="id-ID"/>
        </w:rPr>
        <w:t xml:space="preserve"> agar dalam kolom kategori dapat di isi dari post man</w:t>
      </w:r>
      <w:r w:rsidR="005F3C0B">
        <w:rPr>
          <w:rFonts w:cstheme="minorHAnsi"/>
          <w:bCs/>
          <w:sz w:val="23"/>
          <w:szCs w:val="23"/>
          <w:lang w:val="id-ID"/>
        </w:rPr>
        <w:t>.</w:t>
      </w:r>
    </w:p>
    <w:p w:rsidR="005F3C0B" w:rsidRDefault="005F3C0B" w:rsidP="005F3C0B">
      <w:pPr>
        <w:pStyle w:val="ListParagraph"/>
        <w:rPr>
          <w:rFonts w:cstheme="minorHAnsi"/>
          <w:bCs/>
          <w:sz w:val="23"/>
          <w:szCs w:val="23"/>
          <w:lang w:val="id-ID"/>
        </w:rPr>
      </w:pPr>
    </w:p>
    <w:p w:rsidR="005F3C0B" w:rsidRDefault="005F3C0B" w:rsidP="005F3C0B">
      <w:pPr>
        <w:pStyle w:val="ListParagraph"/>
        <w:numPr>
          <w:ilvl w:val="0"/>
          <w:numId w:val="39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lastRenderedPageBreak/>
        <w:t xml:space="preserve">Unutk membuat delete data diperluken kodingan </w:t>
      </w:r>
    </w:p>
    <w:p w:rsidR="005F3C0B" w:rsidRPr="005F3C0B" w:rsidRDefault="005F3C0B" w:rsidP="005F3C0B">
      <w:pPr>
        <w:pStyle w:val="ListParagraph"/>
        <w:rPr>
          <w:rFonts w:cstheme="minorHAnsi"/>
          <w:bCs/>
          <w:sz w:val="23"/>
          <w:szCs w:val="23"/>
          <w:lang w:val="id-ID"/>
        </w:rPr>
      </w:pPr>
      <w:r w:rsidRPr="005F3C0B">
        <w:rPr>
          <w:rFonts w:cstheme="minorHAnsi"/>
          <w:bCs/>
          <w:sz w:val="23"/>
          <w:szCs w:val="23"/>
          <w:lang w:val="id-ID"/>
        </w:rPr>
        <w:t>kategori::where('idkategori', $id)-&gt;delete();</w:t>
      </w:r>
    </w:p>
    <w:p w:rsidR="00512BE4" w:rsidRPr="005F3C0B" w:rsidRDefault="005F3C0B" w:rsidP="005F3C0B">
      <w:pPr>
        <w:pStyle w:val="ListParagraph"/>
        <w:rPr>
          <w:rFonts w:cstheme="minorHAnsi"/>
          <w:bCs/>
          <w:sz w:val="23"/>
          <w:szCs w:val="23"/>
          <w:lang w:val="id-ID"/>
        </w:rPr>
      </w:pPr>
      <w:r w:rsidRPr="005F3C0B">
        <w:rPr>
          <w:rFonts w:cstheme="minorHAnsi"/>
          <w:bCs/>
          <w:sz w:val="23"/>
          <w:szCs w:val="23"/>
          <w:lang w:val="id-ID"/>
        </w:rPr>
        <w:t xml:space="preserve">        return response()-&gt;json("data kategori sudah di hapus");</w:t>
      </w:r>
      <w:bookmarkStart w:id="0" w:name="_GoBack"/>
      <w:bookmarkEnd w:id="0"/>
    </w:p>
    <w:p w:rsidR="00FE5E51" w:rsidRPr="003468C4" w:rsidRDefault="00FE5E51" w:rsidP="003468C4">
      <w:pPr>
        <w:pStyle w:val="ListParagraph"/>
        <w:rPr>
          <w:rFonts w:cstheme="minorHAnsi"/>
          <w:b/>
          <w:bCs/>
          <w:sz w:val="23"/>
          <w:szCs w:val="23"/>
        </w:rPr>
      </w:pPr>
      <w:proofErr w:type="spellStart"/>
      <w:r w:rsidRPr="003468C4">
        <w:rPr>
          <w:rFonts w:cstheme="minorHAnsi"/>
          <w:b/>
          <w:bCs/>
          <w:sz w:val="23"/>
          <w:szCs w:val="23"/>
        </w:rPr>
        <w:t>Saya</w:t>
      </w:r>
      <w:proofErr w:type="spellEnd"/>
      <w:r w:rsidRPr="003468C4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3468C4">
        <w:rPr>
          <w:rFonts w:cstheme="minorHAnsi"/>
          <w:b/>
          <w:bCs/>
          <w:sz w:val="23"/>
          <w:szCs w:val="23"/>
        </w:rPr>
        <w:t>Belum</w:t>
      </w:r>
      <w:proofErr w:type="spellEnd"/>
      <w:r w:rsidRPr="003468C4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3468C4">
        <w:rPr>
          <w:rFonts w:cstheme="minorHAnsi"/>
          <w:b/>
          <w:bCs/>
          <w:sz w:val="23"/>
          <w:szCs w:val="23"/>
        </w:rPr>
        <w:t>Mengerti</w:t>
      </w:r>
      <w:proofErr w:type="spellEnd"/>
    </w:p>
    <w:p w:rsidR="00261497" w:rsidRPr="004913E2" w:rsidRDefault="00261497" w:rsidP="004913E2">
      <w:pPr>
        <w:pStyle w:val="ListParagraph"/>
        <w:numPr>
          <w:ilvl w:val="0"/>
          <w:numId w:val="22"/>
        </w:numPr>
        <w:rPr>
          <w:rFonts w:cstheme="minorHAnsi"/>
          <w:bCs/>
          <w:sz w:val="23"/>
          <w:szCs w:val="23"/>
        </w:rPr>
      </w:pPr>
    </w:p>
    <w:p w:rsidR="00401DE4" w:rsidRPr="009F1F79" w:rsidRDefault="00401DE4" w:rsidP="00764A77">
      <w:pPr>
        <w:pStyle w:val="ListParagraph"/>
        <w:numPr>
          <w:ilvl w:val="0"/>
          <w:numId w:val="22"/>
        </w:numPr>
        <w:rPr>
          <w:rFonts w:cstheme="minorHAnsi"/>
          <w:bCs/>
          <w:sz w:val="23"/>
          <w:szCs w:val="23"/>
        </w:rPr>
      </w:pPr>
    </w:p>
    <w:p w:rsidR="009F1F79" w:rsidRPr="009F1F79" w:rsidRDefault="009F1F79" w:rsidP="00764A77">
      <w:pPr>
        <w:pStyle w:val="ListParagraph"/>
        <w:numPr>
          <w:ilvl w:val="0"/>
          <w:numId w:val="22"/>
        </w:numPr>
        <w:rPr>
          <w:rFonts w:cstheme="minorHAnsi"/>
          <w:bCs/>
          <w:sz w:val="23"/>
          <w:szCs w:val="23"/>
        </w:rPr>
      </w:pPr>
    </w:p>
    <w:sectPr w:rsidR="009F1F79" w:rsidRPr="009F1F7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AFF" w:rsidRDefault="00E51AFF" w:rsidP="00FE5E51">
      <w:pPr>
        <w:spacing w:after="0" w:line="240" w:lineRule="auto"/>
      </w:pPr>
      <w:r>
        <w:separator/>
      </w:r>
    </w:p>
  </w:endnote>
  <w:endnote w:type="continuationSeparator" w:id="0">
    <w:p w:rsidR="00E51AFF" w:rsidRDefault="00E51AFF" w:rsidP="00FE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AFF" w:rsidRDefault="00E51AFF" w:rsidP="00FE5E51">
      <w:pPr>
        <w:spacing w:after="0" w:line="240" w:lineRule="auto"/>
      </w:pPr>
      <w:r>
        <w:separator/>
      </w:r>
    </w:p>
  </w:footnote>
  <w:footnote w:type="continuationSeparator" w:id="0">
    <w:p w:rsidR="00E51AFF" w:rsidRDefault="00E51AFF" w:rsidP="00FE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D34" w:rsidRDefault="00652D34" w:rsidP="00FE5E51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652D34" w:rsidRDefault="00652D34" w:rsidP="00FE5E51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52D34" w:rsidRPr="006D0604" w:rsidTr="00610153">
      <w:tc>
        <w:tcPr>
          <w:tcW w:w="817" w:type="dxa"/>
          <w:shd w:val="clear" w:color="auto" w:fill="D9D9D9" w:themeFill="background1" w:themeFillShade="D9"/>
        </w:tcPr>
        <w:p w:rsidR="00652D34" w:rsidRPr="006D0604" w:rsidRDefault="00652D34" w:rsidP="00FE5E51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52D34" w:rsidRPr="006D0604" w:rsidRDefault="00652D34" w:rsidP="00FE5E51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52D34" w:rsidTr="00610153">
      <w:tc>
        <w:tcPr>
          <w:tcW w:w="817" w:type="dxa"/>
        </w:tcPr>
        <w:p w:rsidR="00652D34" w:rsidRPr="0075640D" w:rsidRDefault="00652D34" w:rsidP="00FE5E51">
          <w:pPr>
            <w:rPr>
              <w:lang w:val="en-US"/>
            </w:rPr>
          </w:pPr>
          <w:r>
            <w:rPr>
              <w:lang w:val="en-US"/>
            </w:rPr>
            <w:t>18</w:t>
          </w:r>
        </w:p>
      </w:tc>
      <w:tc>
        <w:tcPr>
          <w:tcW w:w="3147" w:type="dxa"/>
        </w:tcPr>
        <w:p w:rsidR="00652D34" w:rsidRPr="0075640D" w:rsidRDefault="00652D34" w:rsidP="00FE5E51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M.Rizky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Fahrizal</w:t>
          </w:r>
          <w:proofErr w:type="spellEnd"/>
        </w:p>
      </w:tc>
    </w:tr>
  </w:tbl>
  <w:p w:rsidR="00652D34" w:rsidRDefault="00652D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2B2A"/>
    <w:multiLevelType w:val="hybridMultilevel"/>
    <w:tmpl w:val="6652E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005AB"/>
    <w:multiLevelType w:val="hybridMultilevel"/>
    <w:tmpl w:val="D8EED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4724E"/>
    <w:multiLevelType w:val="hybridMultilevel"/>
    <w:tmpl w:val="BDAAD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63F0D"/>
    <w:multiLevelType w:val="hybridMultilevel"/>
    <w:tmpl w:val="1E5E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042A1"/>
    <w:multiLevelType w:val="hybridMultilevel"/>
    <w:tmpl w:val="957AD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D0FDD"/>
    <w:multiLevelType w:val="hybridMultilevel"/>
    <w:tmpl w:val="6BDAE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0235B"/>
    <w:multiLevelType w:val="hybridMultilevel"/>
    <w:tmpl w:val="103E6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77371"/>
    <w:multiLevelType w:val="hybridMultilevel"/>
    <w:tmpl w:val="25EAF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657D84"/>
    <w:multiLevelType w:val="hybridMultilevel"/>
    <w:tmpl w:val="2B28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9C4DFD"/>
    <w:multiLevelType w:val="hybridMultilevel"/>
    <w:tmpl w:val="5270E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5D27BF"/>
    <w:multiLevelType w:val="hybridMultilevel"/>
    <w:tmpl w:val="FD88E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B8566E"/>
    <w:multiLevelType w:val="hybridMultilevel"/>
    <w:tmpl w:val="CF882E3C"/>
    <w:lvl w:ilvl="0" w:tplc="612C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D36B7A"/>
    <w:multiLevelType w:val="hybridMultilevel"/>
    <w:tmpl w:val="DA045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B83E56"/>
    <w:multiLevelType w:val="hybridMultilevel"/>
    <w:tmpl w:val="67B28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0AFB"/>
    <w:multiLevelType w:val="hybridMultilevel"/>
    <w:tmpl w:val="F8FA5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E87981"/>
    <w:multiLevelType w:val="hybridMultilevel"/>
    <w:tmpl w:val="50A05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084E39"/>
    <w:multiLevelType w:val="hybridMultilevel"/>
    <w:tmpl w:val="8A4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F403DC"/>
    <w:multiLevelType w:val="hybridMultilevel"/>
    <w:tmpl w:val="3A8C6524"/>
    <w:lvl w:ilvl="0" w:tplc="B2D2D2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403E49"/>
    <w:multiLevelType w:val="hybridMultilevel"/>
    <w:tmpl w:val="716E0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83C1677"/>
    <w:multiLevelType w:val="hybridMultilevel"/>
    <w:tmpl w:val="FCD4F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7832A2"/>
    <w:multiLevelType w:val="hybridMultilevel"/>
    <w:tmpl w:val="72C6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897A4D"/>
    <w:multiLevelType w:val="hybridMultilevel"/>
    <w:tmpl w:val="531A7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C80EB6"/>
    <w:multiLevelType w:val="hybridMultilevel"/>
    <w:tmpl w:val="09B83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DB5279"/>
    <w:multiLevelType w:val="hybridMultilevel"/>
    <w:tmpl w:val="ED54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976049"/>
    <w:multiLevelType w:val="hybridMultilevel"/>
    <w:tmpl w:val="000C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A727CB"/>
    <w:multiLevelType w:val="multilevel"/>
    <w:tmpl w:val="83DAB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BF95E32"/>
    <w:multiLevelType w:val="hybridMultilevel"/>
    <w:tmpl w:val="B9A23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AB7FF2"/>
    <w:multiLevelType w:val="hybridMultilevel"/>
    <w:tmpl w:val="6226E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C41A5B"/>
    <w:multiLevelType w:val="hybridMultilevel"/>
    <w:tmpl w:val="B4F6C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4D4180"/>
    <w:multiLevelType w:val="hybridMultilevel"/>
    <w:tmpl w:val="0E1A5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0C67C7"/>
    <w:multiLevelType w:val="hybridMultilevel"/>
    <w:tmpl w:val="0FA0B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3B6E7F"/>
    <w:multiLevelType w:val="hybridMultilevel"/>
    <w:tmpl w:val="83B2B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110FA1"/>
    <w:multiLevelType w:val="hybridMultilevel"/>
    <w:tmpl w:val="C8423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AD5C05"/>
    <w:multiLevelType w:val="hybridMultilevel"/>
    <w:tmpl w:val="E744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025312"/>
    <w:multiLevelType w:val="hybridMultilevel"/>
    <w:tmpl w:val="2458A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FD4F31"/>
    <w:multiLevelType w:val="hybridMultilevel"/>
    <w:tmpl w:val="2DFC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9E3B32"/>
    <w:multiLevelType w:val="hybridMultilevel"/>
    <w:tmpl w:val="69BCE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8B74C5"/>
    <w:multiLevelType w:val="hybridMultilevel"/>
    <w:tmpl w:val="EE0A9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637A31"/>
    <w:multiLevelType w:val="multilevel"/>
    <w:tmpl w:val="0E1A5C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4"/>
  </w:num>
  <w:num w:numId="3">
    <w:abstractNumId w:val="35"/>
  </w:num>
  <w:num w:numId="4">
    <w:abstractNumId w:val="2"/>
  </w:num>
  <w:num w:numId="5">
    <w:abstractNumId w:val="34"/>
  </w:num>
  <w:num w:numId="6">
    <w:abstractNumId w:val="15"/>
  </w:num>
  <w:num w:numId="7">
    <w:abstractNumId w:val="27"/>
  </w:num>
  <w:num w:numId="8">
    <w:abstractNumId w:val="8"/>
  </w:num>
  <w:num w:numId="9">
    <w:abstractNumId w:val="5"/>
  </w:num>
  <w:num w:numId="10">
    <w:abstractNumId w:val="12"/>
  </w:num>
  <w:num w:numId="11">
    <w:abstractNumId w:val="4"/>
  </w:num>
  <w:num w:numId="12">
    <w:abstractNumId w:val="21"/>
  </w:num>
  <w:num w:numId="13">
    <w:abstractNumId w:val="26"/>
  </w:num>
  <w:num w:numId="14">
    <w:abstractNumId w:val="33"/>
  </w:num>
  <w:num w:numId="15">
    <w:abstractNumId w:val="10"/>
  </w:num>
  <w:num w:numId="16">
    <w:abstractNumId w:val="22"/>
  </w:num>
  <w:num w:numId="17">
    <w:abstractNumId w:val="14"/>
  </w:num>
  <w:num w:numId="18">
    <w:abstractNumId w:val="3"/>
  </w:num>
  <w:num w:numId="19">
    <w:abstractNumId w:val="0"/>
  </w:num>
  <w:num w:numId="20">
    <w:abstractNumId w:val="31"/>
  </w:num>
  <w:num w:numId="21">
    <w:abstractNumId w:val="19"/>
  </w:num>
  <w:num w:numId="22">
    <w:abstractNumId w:val="17"/>
  </w:num>
  <w:num w:numId="23">
    <w:abstractNumId w:val="13"/>
  </w:num>
  <w:num w:numId="24">
    <w:abstractNumId w:val="29"/>
  </w:num>
  <w:num w:numId="25">
    <w:abstractNumId w:val="18"/>
  </w:num>
  <w:num w:numId="26">
    <w:abstractNumId w:val="38"/>
  </w:num>
  <w:num w:numId="27">
    <w:abstractNumId w:val="23"/>
  </w:num>
  <w:num w:numId="28">
    <w:abstractNumId w:val="6"/>
  </w:num>
  <w:num w:numId="29">
    <w:abstractNumId w:val="20"/>
  </w:num>
  <w:num w:numId="30">
    <w:abstractNumId w:val="11"/>
  </w:num>
  <w:num w:numId="31">
    <w:abstractNumId w:val="16"/>
  </w:num>
  <w:num w:numId="32">
    <w:abstractNumId w:val="9"/>
  </w:num>
  <w:num w:numId="33">
    <w:abstractNumId w:val="7"/>
  </w:num>
  <w:num w:numId="34">
    <w:abstractNumId w:val="25"/>
  </w:num>
  <w:num w:numId="35">
    <w:abstractNumId w:val="36"/>
  </w:num>
  <w:num w:numId="36">
    <w:abstractNumId w:val="30"/>
  </w:num>
  <w:num w:numId="37">
    <w:abstractNumId w:val="28"/>
  </w:num>
  <w:num w:numId="38">
    <w:abstractNumId w:val="32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AC"/>
    <w:rsid w:val="00000986"/>
    <w:rsid w:val="00012BA3"/>
    <w:rsid w:val="0001512C"/>
    <w:rsid w:val="00031CC9"/>
    <w:rsid w:val="00036804"/>
    <w:rsid w:val="00036A67"/>
    <w:rsid w:val="00056630"/>
    <w:rsid w:val="0005730D"/>
    <w:rsid w:val="0008575B"/>
    <w:rsid w:val="00091BF9"/>
    <w:rsid w:val="00093B74"/>
    <w:rsid w:val="000A1E87"/>
    <w:rsid w:val="000A3462"/>
    <w:rsid w:val="000C31A6"/>
    <w:rsid w:val="000D05DB"/>
    <w:rsid w:val="000D109C"/>
    <w:rsid w:val="000D257C"/>
    <w:rsid w:val="000E0B79"/>
    <w:rsid w:val="000F6DE8"/>
    <w:rsid w:val="00101DF4"/>
    <w:rsid w:val="0010250F"/>
    <w:rsid w:val="001175AE"/>
    <w:rsid w:val="001202A8"/>
    <w:rsid w:val="00125040"/>
    <w:rsid w:val="001315C7"/>
    <w:rsid w:val="00131A73"/>
    <w:rsid w:val="00136002"/>
    <w:rsid w:val="001419AB"/>
    <w:rsid w:val="00151B97"/>
    <w:rsid w:val="00156806"/>
    <w:rsid w:val="00161263"/>
    <w:rsid w:val="0018430E"/>
    <w:rsid w:val="00187DA5"/>
    <w:rsid w:val="001916D1"/>
    <w:rsid w:val="001979F7"/>
    <w:rsid w:val="001A034D"/>
    <w:rsid w:val="001A0ECA"/>
    <w:rsid w:val="001A62A5"/>
    <w:rsid w:val="001B3986"/>
    <w:rsid w:val="001C093B"/>
    <w:rsid w:val="001C58CA"/>
    <w:rsid w:val="001D62C9"/>
    <w:rsid w:val="001D7B57"/>
    <w:rsid w:val="001F081F"/>
    <w:rsid w:val="001F4270"/>
    <w:rsid w:val="00206977"/>
    <w:rsid w:val="00217E5D"/>
    <w:rsid w:val="0022137E"/>
    <w:rsid w:val="00222759"/>
    <w:rsid w:val="00226E67"/>
    <w:rsid w:val="002309DC"/>
    <w:rsid w:val="00235329"/>
    <w:rsid w:val="00235DA5"/>
    <w:rsid w:val="00237D23"/>
    <w:rsid w:val="0024549A"/>
    <w:rsid w:val="00252379"/>
    <w:rsid w:val="00260128"/>
    <w:rsid w:val="00261497"/>
    <w:rsid w:val="002903EF"/>
    <w:rsid w:val="002A75D3"/>
    <w:rsid w:val="002B158B"/>
    <w:rsid w:val="002C3060"/>
    <w:rsid w:val="002D1C21"/>
    <w:rsid w:val="002E0FD5"/>
    <w:rsid w:val="002E4C76"/>
    <w:rsid w:val="002F1091"/>
    <w:rsid w:val="003037DB"/>
    <w:rsid w:val="003351D5"/>
    <w:rsid w:val="0034561D"/>
    <w:rsid w:val="00346401"/>
    <w:rsid w:val="003468C4"/>
    <w:rsid w:val="00352496"/>
    <w:rsid w:val="00362219"/>
    <w:rsid w:val="00365FFE"/>
    <w:rsid w:val="00366979"/>
    <w:rsid w:val="00380095"/>
    <w:rsid w:val="003B2199"/>
    <w:rsid w:val="003C78DE"/>
    <w:rsid w:val="003D15DD"/>
    <w:rsid w:val="00401DE4"/>
    <w:rsid w:val="00404DE8"/>
    <w:rsid w:val="00424F24"/>
    <w:rsid w:val="00432FCC"/>
    <w:rsid w:val="00435A9A"/>
    <w:rsid w:val="00440BE6"/>
    <w:rsid w:val="004522F6"/>
    <w:rsid w:val="00454DAC"/>
    <w:rsid w:val="00455C40"/>
    <w:rsid w:val="00455D91"/>
    <w:rsid w:val="004578BC"/>
    <w:rsid w:val="00463403"/>
    <w:rsid w:val="004867FD"/>
    <w:rsid w:val="004913E2"/>
    <w:rsid w:val="004A07F3"/>
    <w:rsid w:val="004A36BD"/>
    <w:rsid w:val="004A441F"/>
    <w:rsid w:val="004A5DB0"/>
    <w:rsid w:val="004C0E2A"/>
    <w:rsid w:val="004C63CC"/>
    <w:rsid w:val="004D4C4D"/>
    <w:rsid w:val="004E364E"/>
    <w:rsid w:val="004E736F"/>
    <w:rsid w:val="004F2E41"/>
    <w:rsid w:val="005010AA"/>
    <w:rsid w:val="00512BE4"/>
    <w:rsid w:val="005156BB"/>
    <w:rsid w:val="00524462"/>
    <w:rsid w:val="00525643"/>
    <w:rsid w:val="00525872"/>
    <w:rsid w:val="00530FEC"/>
    <w:rsid w:val="005371BA"/>
    <w:rsid w:val="00580571"/>
    <w:rsid w:val="00582C37"/>
    <w:rsid w:val="005A3208"/>
    <w:rsid w:val="005B222B"/>
    <w:rsid w:val="005B2769"/>
    <w:rsid w:val="005B3F8B"/>
    <w:rsid w:val="005B5C3B"/>
    <w:rsid w:val="005D1FF1"/>
    <w:rsid w:val="005D54A8"/>
    <w:rsid w:val="005D6B58"/>
    <w:rsid w:val="005E41F1"/>
    <w:rsid w:val="005F39E6"/>
    <w:rsid w:val="005F3C0B"/>
    <w:rsid w:val="005F7BD6"/>
    <w:rsid w:val="00610153"/>
    <w:rsid w:val="00615A4B"/>
    <w:rsid w:val="00634372"/>
    <w:rsid w:val="0063701F"/>
    <w:rsid w:val="00640DD4"/>
    <w:rsid w:val="006447B2"/>
    <w:rsid w:val="00645D07"/>
    <w:rsid w:val="00646678"/>
    <w:rsid w:val="006511E7"/>
    <w:rsid w:val="00652D34"/>
    <w:rsid w:val="00654500"/>
    <w:rsid w:val="00660FB9"/>
    <w:rsid w:val="006667A9"/>
    <w:rsid w:val="00670CC7"/>
    <w:rsid w:val="00681E28"/>
    <w:rsid w:val="00695BE1"/>
    <w:rsid w:val="00696982"/>
    <w:rsid w:val="006A4F1B"/>
    <w:rsid w:val="006A51C6"/>
    <w:rsid w:val="006A54A1"/>
    <w:rsid w:val="006B6734"/>
    <w:rsid w:val="006C0692"/>
    <w:rsid w:val="006C1403"/>
    <w:rsid w:val="006C2B45"/>
    <w:rsid w:val="006C3D65"/>
    <w:rsid w:val="006D0DD7"/>
    <w:rsid w:val="006E06B9"/>
    <w:rsid w:val="006F13A2"/>
    <w:rsid w:val="006F2449"/>
    <w:rsid w:val="006F3DE6"/>
    <w:rsid w:val="006F40F7"/>
    <w:rsid w:val="006F47D7"/>
    <w:rsid w:val="00705C30"/>
    <w:rsid w:val="00710F6E"/>
    <w:rsid w:val="00722490"/>
    <w:rsid w:val="00737A3E"/>
    <w:rsid w:val="00746CAB"/>
    <w:rsid w:val="00747F0E"/>
    <w:rsid w:val="00751C46"/>
    <w:rsid w:val="00753050"/>
    <w:rsid w:val="00764A77"/>
    <w:rsid w:val="0076711E"/>
    <w:rsid w:val="00776324"/>
    <w:rsid w:val="0078272A"/>
    <w:rsid w:val="00786746"/>
    <w:rsid w:val="00786C73"/>
    <w:rsid w:val="00787AC2"/>
    <w:rsid w:val="00792E14"/>
    <w:rsid w:val="00794842"/>
    <w:rsid w:val="007948CF"/>
    <w:rsid w:val="00794ABF"/>
    <w:rsid w:val="00797AD5"/>
    <w:rsid w:val="00797DCB"/>
    <w:rsid w:val="007A180B"/>
    <w:rsid w:val="007A58B2"/>
    <w:rsid w:val="007B3798"/>
    <w:rsid w:val="007B44FC"/>
    <w:rsid w:val="007B53B7"/>
    <w:rsid w:val="007C35A1"/>
    <w:rsid w:val="007D38E2"/>
    <w:rsid w:val="007E395C"/>
    <w:rsid w:val="007E4FD5"/>
    <w:rsid w:val="007E7529"/>
    <w:rsid w:val="007F0257"/>
    <w:rsid w:val="007F1D68"/>
    <w:rsid w:val="007F312F"/>
    <w:rsid w:val="00805523"/>
    <w:rsid w:val="0080675B"/>
    <w:rsid w:val="0081191F"/>
    <w:rsid w:val="008120DB"/>
    <w:rsid w:val="00824B92"/>
    <w:rsid w:val="0083225D"/>
    <w:rsid w:val="00836781"/>
    <w:rsid w:val="00837A8A"/>
    <w:rsid w:val="00843781"/>
    <w:rsid w:val="00846684"/>
    <w:rsid w:val="008579D8"/>
    <w:rsid w:val="008731BE"/>
    <w:rsid w:val="008755DF"/>
    <w:rsid w:val="00880B7E"/>
    <w:rsid w:val="008A44C6"/>
    <w:rsid w:val="008C0D15"/>
    <w:rsid w:val="008C2B02"/>
    <w:rsid w:val="008D2873"/>
    <w:rsid w:val="008D316D"/>
    <w:rsid w:val="009032EA"/>
    <w:rsid w:val="009041C2"/>
    <w:rsid w:val="00924ADD"/>
    <w:rsid w:val="009353E3"/>
    <w:rsid w:val="00943AB4"/>
    <w:rsid w:val="00951E39"/>
    <w:rsid w:val="00971ED0"/>
    <w:rsid w:val="00973907"/>
    <w:rsid w:val="009774C1"/>
    <w:rsid w:val="009779C3"/>
    <w:rsid w:val="009779D6"/>
    <w:rsid w:val="00987C42"/>
    <w:rsid w:val="009A7899"/>
    <w:rsid w:val="009D6116"/>
    <w:rsid w:val="009E4379"/>
    <w:rsid w:val="009E43D5"/>
    <w:rsid w:val="009F1F79"/>
    <w:rsid w:val="009F5632"/>
    <w:rsid w:val="009F6BE0"/>
    <w:rsid w:val="00A110EC"/>
    <w:rsid w:val="00A21ED1"/>
    <w:rsid w:val="00A21EE6"/>
    <w:rsid w:val="00A235E7"/>
    <w:rsid w:val="00A252A5"/>
    <w:rsid w:val="00A3145B"/>
    <w:rsid w:val="00A3181A"/>
    <w:rsid w:val="00A52FB7"/>
    <w:rsid w:val="00A559CA"/>
    <w:rsid w:val="00A627C9"/>
    <w:rsid w:val="00A854B6"/>
    <w:rsid w:val="00A92188"/>
    <w:rsid w:val="00AA6BC9"/>
    <w:rsid w:val="00AB338A"/>
    <w:rsid w:val="00AC450D"/>
    <w:rsid w:val="00AC6A70"/>
    <w:rsid w:val="00AD0F5A"/>
    <w:rsid w:val="00AD2B1B"/>
    <w:rsid w:val="00AD2C6F"/>
    <w:rsid w:val="00AE5B67"/>
    <w:rsid w:val="00AF56C1"/>
    <w:rsid w:val="00B024FA"/>
    <w:rsid w:val="00B03E0B"/>
    <w:rsid w:val="00B11FBB"/>
    <w:rsid w:val="00B2060C"/>
    <w:rsid w:val="00B244C1"/>
    <w:rsid w:val="00B24FD0"/>
    <w:rsid w:val="00B27D9C"/>
    <w:rsid w:val="00B3301D"/>
    <w:rsid w:val="00B4519E"/>
    <w:rsid w:val="00B47C0C"/>
    <w:rsid w:val="00B50B55"/>
    <w:rsid w:val="00B62797"/>
    <w:rsid w:val="00B753B5"/>
    <w:rsid w:val="00B753F4"/>
    <w:rsid w:val="00B76E29"/>
    <w:rsid w:val="00B828B9"/>
    <w:rsid w:val="00B83576"/>
    <w:rsid w:val="00B93AE1"/>
    <w:rsid w:val="00BA4557"/>
    <w:rsid w:val="00BA6E11"/>
    <w:rsid w:val="00BB3391"/>
    <w:rsid w:val="00BC4940"/>
    <w:rsid w:val="00BC5382"/>
    <w:rsid w:val="00BF3E8B"/>
    <w:rsid w:val="00C01BEE"/>
    <w:rsid w:val="00C11395"/>
    <w:rsid w:val="00C11861"/>
    <w:rsid w:val="00C1443D"/>
    <w:rsid w:val="00C2592D"/>
    <w:rsid w:val="00C2642A"/>
    <w:rsid w:val="00C27087"/>
    <w:rsid w:val="00C36807"/>
    <w:rsid w:val="00C4047A"/>
    <w:rsid w:val="00C471C1"/>
    <w:rsid w:val="00C54090"/>
    <w:rsid w:val="00C57568"/>
    <w:rsid w:val="00C65659"/>
    <w:rsid w:val="00C67805"/>
    <w:rsid w:val="00C72E73"/>
    <w:rsid w:val="00C74313"/>
    <w:rsid w:val="00C74B51"/>
    <w:rsid w:val="00C83A4C"/>
    <w:rsid w:val="00C86FDD"/>
    <w:rsid w:val="00C87B39"/>
    <w:rsid w:val="00C93B0F"/>
    <w:rsid w:val="00C9756D"/>
    <w:rsid w:val="00CB28E4"/>
    <w:rsid w:val="00CB3C2C"/>
    <w:rsid w:val="00CB4686"/>
    <w:rsid w:val="00CB7FC3"/>
    <w:rsid w:val="00CC680E"/>
    <w:rsid w:val="00CD3B33"/>
    <w:rsid w:val="00CD448E"/>
    <w:rsid w:val="00CE0388"/>
    <w:rsid w:val="00CE7CAD"/>
    <w:rsid w:val="00CF765E"/>
    <w:rsid w:val="00D03052"/>
    <w:rsid w:val="00D04F36"/>
    <w:rsid w:val="00D05220"/>
    <w:rsid w:val="00D17E0B"/>
    <w:rsid w:val="00D259EA"/>
    <w:rsid w:val="00D3029B"/>
    <w:rsid w:val="00D5586A"/>
    <w:rsid w:val="00D570DC"/>
    <w:rsid w:val="00D60ED2"/>
    <w:rsid w:val="00D62CBC"/>
    <w:rsid w:val="00D76519"/>
    <w:rsid w:val="00D87880"/>
    <w:rsid w:val="00D92B82"/>
    <w:rsid w:val="00DA2A9C"/>
    <w:rsid w:val="00DA76E9"/>
    <w:rsid w:val="00DB189E"/>
    <w:rsid w:val="00DC243B"/>
    <w:rsid w:val="00DC41F3"/>
    <w:rsid w:val="00DC508C"/>
    <w:rsid w:val="00DC5C58"/>
    <w:rsid w:val="00DC7D22"/>
    <w:rsid w:val="00DD0962"/>
    <w:rsid w:val="00DD128A"/>
    <w:rsid w:val="00DD271B"/>
    <w:rsid w:val="00DD44CF"/>
    <w:rsid w:val="00DE7DBB"/>
    <w:rsid w:val="00DF78AF"/>
    <w:rsid w:val="00E07229"/>
    <w:rsid w:val="00E32C9C"/>
    <w:rsid w:val="00E455D3"/>
    <w:rsid w:val="00E51AFF"/>
    <w:rsid w:val="00E53550"/>
    <w:rsid w:val="00E5599D"/>
    <w:rsid w:val="00E572BE"/>
    <w:rsid w:val="00E5742D"/>
    <w:rsid w:val="00E57709"/>
    <w:rsid w:val="00E6104E"/>
    <w:rsid w:val="00E61FAB"/>
    <w:rsid w:val="00E71BB9"/>
    <w:rsid w:val="00E8758F"/>
    <w:rsid w:val="00E93CE5"/>
    <w:rsid w:val="00EA7BCF"/>
    <w:rsid w:val="00EB041E"/>
    <w:rsid w:val="00EB08CD"/>
    <w:rsid w:val="00ED049E"/>
    <w:rsid w:val="00ED4918"/>
    <w:rsid w:val="00ED5DB1"/>
    <w:rsid w:val="00ED6DFB"/>
    <w:rsid w:val="00EE19DD"/>
    <w:rsid w:val="00EF3D78"/>
    <w:rsid w:val="00EF4A2D"/>
    <w:rsid w:val="00EF76DD"/>
    <w:rsid w:val="00F10990"/>
    <w:rsid w:val="00F2690B"/>
    <w:rsid w:val="00F273A0"/>
    <w:rsid w:val="00F478DA"/>
    <w:rsid w:val="00F5717E"/>
    <w:rsid w:val="00F60F2F"/>
    <w:rsid w:val="00F65424"/>
    <w:rsid w:val="00F67B9D"/>
    <w:rsid w:val="00F72019"/>
    <w:rsid w:val="00F81BE7"/>
    <w:rsid w:val="00F82E90"/>
    <w:rsid w:val="00F920D5"/>
    <w:rsid w:val="00F97375"/>
    <w:rsid w:val="00FA7324"/>
    <w:rsid w:val="00FB4AB9"/>
    <w:rsid w:val="00FB683B"/>
    <w:rsid w:val="00FC3B91"/>
    <w:rsid w:val="00FC4E3A"/>
    <w:rsid w:val="00FD351D"/>
    <w:rsid w:val="00FE514D"/>
    <w:rsid w:val="00FE5E51"/>
    <w:rsid w:val="00FF0939"/>
    <w:rsid w:val="00FF0C99"/>
    <w:rsid w:val="00FF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A353B-77CC-4911-96A4-8C61FBC1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D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E51"/>
  </w:style>
  <w:style w:type="paragraph" w:styleId="Footer">
    <w:name w:val="footer"/>
    <w:basedOn w:val="Normal"/>
    <w:link w:val="FooterChar"/>
    <w:uiPriority w:val="99"/>
    <w:unhideWhenUsed/>
    <w:rsid w:val="00FE5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E51"/>
  </w:style>
  <w:style w:type="table" w:styleId="TableGrid">
    <w:name w:val="Table Grid"/>
    <w:basedOn w:val="TableNormal"/>
    <w:uiPriority w:val="39"/>
    <w:rsid w:val="00FE5E5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-properties-preview">
    <w:name w:val="object-properties-preview"/>
    <w:basedOn w:val="DefaultParagraphFont"/>
    <w:rsid w:val="006E06B9"/>
  </w:style>
  <w:style w:type="character" w:customStyle="1" w:styleId="name">
    <w:name w:val="name"/>
    <w:basedOn w:val="DefaultParagraphFont"/>
    <w:rsid w:val="006E06B9"/>
  </w:style>
  <w:style w:type="character" w:customStyle="1" w:styleId="object-value-number">
    <w:name w:val="object-value-number"/>
    <w:basedOn w:val="DefaultParagraphFont"/>
    <w:rsid w:val="006E06B9"/>
  </w:style>
  <w:style w:type="character" w:customStyle="1" w:styleId="object-value-string">
    <w:name w:val="object-value-string"/>
    <w:basedOn w:val="DefaultParagraphFont"/>
    <w:rsid w:val="006E06B9"/>
  </w:style>
  <w:style w:type="character" w:customStyle="1" w:styleId="object-value-boolean">
    <w:name w:val="object-value-boolean"/>
    <w:basedOn w:val="DefaultParagraphFont"/>
    <w:rsid w:val="006E06B9"/>
  </w:style>
  <w:style w:type="character" w:customStyle="1" w:styleId="name-and-value">
    <w:name w:val="name-and-value"/>
    <w:basedOn w:val="DefaultParagraphFont"/>
    <w:rsid w:val="006E06B9"/>
  </w:style>
  <w:style w:type="character" w:customStyle="1" w:styleId="object-value-string-quote">
    <w:name w:val="object-value-string-quote"/>
    <w:basedOn w:val="DefaultParagraphFont"/>
    <w:rsid w:val="006E06B9"/>
  </w:style>
  <w:style w:type="character" w:customStyle="1" w:styleId="object-value-object">
    <w:name w:val="object-value-object"/>
    <w:basedOn w:val="DefaultParagraphFont"/>
    <w:rsid w:val="006E06B9"/>
  </w:style>
  <w:style w:type="paragraph" w:styleId="NoSpacing">
    <w:name w:val="No Spacing"/>
    <w:uiPriority w:val="1"/>
    <w:qFormat/>
    <w:rsid w:val="006E06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4B9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7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47B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6447B2"/>
  </w:style>
  <w:style w:type="character" w:customStyle="1" w:styleId="string">
    <w:name w:val="string"/>
    <w:basedOn w:val="DefaultParagraphFont"/>
    <w:rsid w:val="00644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m.rizkyfahrizalpc@gmail.com</cp:lastModifiedBy>
  <cp:revision>13</cp:revision>
  <dcterms:created xsi:type="dcterms:W3CDTF">2021-02-09T02:33:00Z</dcterms:created>
  <dcterms:modified xsi:type="dcterms:W3CDTF">2021-02-10T09:10:00Z</dcterms:modified>
</cp:coreProperties>
</file>