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9091E67" w:rsidR="00630256" w:rsidRPr="00C12822" w:rsidRDefault="00490796" w:rsidP="00397731">
            <w:pPr>
              <w:rPr>
                <w:lang w:val="en-US"/>
              </w:rPr>
            </w:pPr>
            <w:proofErr w:type="spellStart"/>
            <w:r>
              <w:rPr>
                <w:rFonts w:ascii="Arial" w:hAnsi="Arial" w:cs="Arial"/>
                <w:color w:val="000000"/>
                <w:lang w:val="en-US"/>
              </w:rPr>
              <w:t>Pemrograman</w:t>
            </w:r>
            <w:proofErr w:type="spellEnd"/>
            <w:r>
              <w:rPr>
                <w:rFonts w:ascii="Arial" w:hAnsi="Arial" w:cs="Arial"/>
                <w:color w:val="000000"/>
                <w:lang w:val="en-US"/>
              </w:rPr>
              <w:t xml:space="preserve"> Web </w:t>
            </w:r>
            <w:proofErr w:type="spellStart"/>
            <w:r>
              <w:rPr>
                <w:rFonts w:ascii="Arial" w:hAnsi="Arial" w:cs="Arial"/>
                <w:color w:val="000000"/>
                <w:lang w:val="en-US"/>
              </w:rPr>
              <w:t>dan</w:t>
            </w:r>
            <w:proofErr w:type="spellEnd"/>
            <w:r>
              <w:rPr>
                <w:rFonts w:ascii="Arial" w:hAnsi="Arial" w:cs="Arial"/>
                <w:color w:val="000000"/>
                <w:lang w:val="en-US"/>
              </w:rPr>
              <w:t xml:space="preserve"> Mobile (html-</w:t>
            </w:r>
            <w:proofErr w:type="spellStart"/>
            <w:r>
              <w:rPr>
                <w:rFonts w:ascii="Arial" w:hAnsi="Arial" w:cs="Arial"/>
                <w:color w:val="000000"/>
                <w:lang w:val="en-US"/>
              </w:rPr>
              <w:t>css</w:t>
            </w:r>
            <w:proofErr w:type="spellEnd"/>
            <w:r w:rsidR="00C12822">
              <w:rPr>
                <w:rFonts w:ascii="Arial" w:hAnsi="Arial" w:cs="Arial"/>
                <w:color w:val="000000"/>
                <w:lang w:val="en-US"/>
              </w:rPr>
              <w:t>)</w:t>
            </w:r>
          </w:p>
        </w:tc>
        <w:tc>
          <w:tcPr>
            <w:tcW w:w="1083" w:type="dxa"/>
          </w:tcPr>
          <w:p w14:paraId="1461356C" w14:textId="1E6186A2" w:rsidR="00630256" w:rsidRPr="006D0604" w:rsidRDefault="00C12822" w:rsidP="00397731">
            <w:pPr>
              <w:rPr>
                <w:rFonts w:ascii="Arial" w:hAnsi="Arial" w:cs="Arial"/>
                <w:color w:val="000000"/>
              </w:rPr>
            </w:pPr>
            <w:r>
              <w:rPr>
                <w:rFonts w:ascii="Arial" w:hAnsi="Arial" w:cs="Arial"/>
                <w:color w:val="000000"/>
              </w:rPr>
              <w:t>94</w:t>
            </w:r>
          </w:p>
        </w:tc>
      </w:tr>
    </w:tbl>
    <w:p w14:paraId="5CD3871E" w14:textId="77777777" w:rsidR="00630256" w:rsidRDefault="00630256"/>
    <w:p w14:paraId="5DE01FF8" w14:textId="3B0FCE9A" w:rsidR="00490796" w:rsidRPr="00490796" w:rsidRDefault="00490796">
      <w:pPr>
        <w:rPr>
          <w:b/>
        </w:rPr>
      </w:pPr>
      <w:r w:rsidRPr="00490796">
        <w:rPr>
          <w:b/>
        </w:rPr>
        <w:t>MINGGU KE 3</w:t>
      </w:r>
    </w:p>
    <w:p w14:paraId="60ECACAB" w14:textId="77777777" w:rsidR="00C12822" w:rsidRPr="00C12822" w:rsidRDefault="006D0604" w:rsidP="00C12822">
      <w:pPr>
        <w:rPr>
          <w:rFonts w:cstheme="minorHAnsi"/>
          <w:b/>
          <w:bCs/>
          <w:sz w:val="26"/>
          <w:szCs w:val="26"/>
        </w:rPr>
      </w:pPr>
      <w:r w:rsidRPr="00C12822">
        <w:rPr>
          <w:rFonts w:cstheme="minorHAnsi"/>
          <w:b/>
          <w:bCs/>
          <w:sz w:val="26"/>
          <w:szCs w:val="26"/>
        </w:rPr>
        <w:t>Saya Sudah Belajar</w:t>
      </w:r>
      <w:r w:rsidR="00820E62" w:rsidRPr="00C12822">
        <w:rPr>
          <w:rFonts w:cstheme="minorHAnsi"/>
          <w:b/>
          <w:bCs/>
          <w:sz w:val="26"/>
          <w:szCs w:val="26"/>
        </w:rPr>
        <w:t xml:space="preserve"> dan </w:t>
      </w:r>
      <w:r w:rsidR="00CE2E75" w:rsidRPr="00C12822">
        <w:rPr>
          <w:rFonts w:cstheme="minorHAnsi"/>
          <w:b/>
          <w:bCs/>
          <w:sz w:val="26"/>
          <w:szCs w:val="26"/>
        </w:rPr>
        <w:t>M</w:t>
      </w:r>
      <w:r w:rsidR="00820E62" w:rsidRPr="00C12822">
        <w:rPr>
          <w:rFonts w:cstheme="minorHAnsi"/>
          <w:b/>
          <w:bCs/>
          <w:sz w:val="26"/>
          <w:szCs w:val="26"/>
        </w:rPr>
        <w:t xml:space="preserve">engerti </w:t>
      </w:r>
      <w:r w:rsidR="00CE2E75" w:rsidRPr="00C12822">
        <w:rPr>
          <w:rFonts w:cstheme="minorHAnsi"/>
          <w:b/>
          <w:bCs/>
          <w:sz w:val="26"/>
          <w:szCs w:val="26"/>
        </w:rPr>
        <w:t>dan Saya BISA</w:t>
      </w:r>
    </w:p>
    <w:p w14:paraId="19B907FE" w14:textId="77777777" w:rsidR="00C12822" w:rsidRPr="00C12822" w:rsidRDefault="00C12822" w:rsidP="00C12822">
      <w:pPr>
        <w:rPr>
          <w:rFonts w:cstheme="minorHAnsi"/>
          <w:b/>
          <w:bCs/>
          <w:sz w:val="26"/>
          <w:szCs w:val="26"/>
        </w:rPr>
      </w:pPr>
      <w:r w:rsidRPr="00C12822">
        <w:rPr>
          <w:rFonts w:cstheme="minorHAnsi"/>
          <w:sz w:val="26"/>
          <w:szCs w:val="26"/>
        </w:rPr>
        <w:t>1. Pembuatan file baru untuk CSS</w:t>
      </w:r>
    </w:p>
    <w:p w14:paraId="47EE2432" w14:textId="6A744A2D" w:rsidR="00C12822" w:rsidRPr="00C12822" w:rsidRDefault="00C12822" w:rsidP="00C12822">
      <w:pPr>
        <w:rPr>
          <w:rFonts w:cstheme="minorHAnsi"/>
          <w:b/>
          <w:bCs/>
          <w:sz w:val="26"/>
          <w:szCs w:val="26"/>
        </w:rPr>
      </w:pPr>
      <w:r w:rsidRPr="00C12822">
        <w:rPr>
          <w:rFonts w:cstheme="minorHAnsi"/>
          <w:sz w:val="26"/>
          <w:szCs w:val="26"/>
        </w:rPr>
        <w:t>2. Menautkan link CSS ke dalam setiap file htmldi satu folder tersebut agar tidak perlu mengedit satu per satu folder.</w:t>
      </w:r>
    </w:p>
    <w:p w14:paraId="03C2E64C"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 Memahami jenis CSS ada 3, CSS inline, CSS internal, CSS external</w:t>
      </w:r>
    </w:p>
    <w:p w14:paraId="5B657EFA"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AD04DE7" w14:textId="6709A8FB"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 Memahami dan mengerti penggunaan CSS inline, CSS internal, CSS external.</w:t>
      </w:r>
    </w:p>
    <w:p w14:paraId="65F19E0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44495C87"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5. Memahami  pembuatan CSS internal, harus menambahkan tag style pada &lt;head&gt;</w:t>
      </w:r>
    </w:p>
    <w:p w14:paraId="0148A81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4D6F7711"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6. memahami dan mengerti penggunaan dari div yaitu untuk mengelompokkan tag tag agar menjadi satu grup.</w:t>
      </w:r>
    </w:p>
    <w:p w14:paraId="41E0BE4E"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4837A0B7"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7. Memahami cara pengaturan CSS melalui tag pada file html.</w:t>
      </w:r>
    </w:p>
    <w:p w14:paraId="58C61356"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91D68A5"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8. Memahami penggunaan dari Color yaitu untuk mengatur warna dari teks.</w:t>
      </w:r>
    </w:p>
    <w:p w14:paraId="3AB8A606"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8444574"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9. Memahami penggunaan dari Font-Size yaitu untuk mengatur ukuran dari teks.</w:t>
      </w:r>
    </w:p>
    <w:p w14:paraId="0A7B6404"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0E293FDF"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10. Memahami penggunaan dari  Font-Family yaitu untuk mengatur jenis huruf yang akan digunakan dalam teks.</w:t>
      </w:r>
    </w:p>
    <w:p w14:paraId="7393DC67"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5F84017C"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11.Memahami pengguanaan dari border yaitu pembatas untuk teks.</w:t>
      </w:r>
    </w:p>
    <w:p w14:paraId="6612A013"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6639EA14"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12. Memahami pengguanaan dari border-radius yaitu lengkungan pada border.</w:t>
      </w:r>
    </w:p>
    <w:p w14:paraId="2862819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56D60104"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13. Memahami penggunaan dari margin yaitu untuk mengatur jarak kanan dan kiri pada web.</w:t>
      </w:r>
    </w:p>
    <w:p w14:paraId="4A35D13E"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6AF1EB0A"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14. Memahami penggunaan dari width untuk mengatur lebar dari web.</w:t>
      </w:r>
    </w:p>
    <w:p w14:paraId="0DA90647"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5DD2D0BF"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 xml:space="preserve"> 15. Memahami penggunaan dari border : px solid, untuk membuat kotak pembatas pada teks bergaris lurus.</w:t>
      </w:r>
    </w:p>
    <w:p w14:paraId="7AEBFC2A"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7B9F21CD"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lastRenderedPageBreak/>
        <w:t>16. Memahami penggunaan dari border : px dashed, untuk membuat kotak pembatas pada teks bergaris patah patah.</w:t>
      </w:r>
    </w:p>
    <w:p w14:paraId="5B44D6A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2E09D53"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17. Memahami penggunaan dari margintop,yaitu untuk mengatur jarak atas pada tag yang diedit, tanda - untuk mengurangi jarak untuk tag yang diedit.</w:t>
      </w:r>
    </w:p>
    <w:p w14:paraId="194A87B4"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E0049B4"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18. Memahami penggunaan dari marginright, yaitu untuk mengatur jarak kanan pada tag yang diedit (dari kanan ke kiri)</w:t>
      </w:r>
    </w:p>
    <w:p w14:paraId="1FABB4F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0C183BFC"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19. Memahami penggunaan dari margin bottom, yaitu untuk mengatur jarak bawah pada tag yang diedit</w:t>
      </w:r>
    </w:p>
    <w:p w14:paraId="1086D525"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8C1F1DD"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20Memahami penggunaan dari marginleft, yaitu untuk mengatur jarak kiri pada tag yang diedit (dari kiri ke kanan)</w:t>
      </w:r>
    </w:p>
    <w:p w14:paraId="234105C3"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6368716B"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21. Apabila 4 margin dijadikan satu, maka ditulis seperti ini margin : (margintop)px, (marginright)px, (marginbottom)px, (marginleft)px;</w:t>
      </w:r>
    </w:p>
    <w:p w14:paraId="38D3F04F"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22. Memahami penggunaan dari padding, yaitu memberi jarak untuk teks dan garis border</w:t>
      </w:r>
    </w:p>
    <w:p w14:paraId="5557C583"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35B6E9C1"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24. Memahami penggunaan dari position,yaitu position tidak akan mendorong objek dibawahnya, melainkan akan menumpuk objek tersebut.</w:t>
      </w:r>
    </w:p>
    <w:p w14:paraId="1C99DA48"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45326FE6"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23. Memahami penggunaan dari position:static, yaitu tag yang diberi position ini tidak akan berpindah walau sudah diberi bottom(tetapi apabila halaman web dibawahkan atau diataskan, dia akan mengikuti).</w:t>
      </w:r>
    </w:p>
    <w:p w14:paraId="7C748186"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3AFB9BC7"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 Memahami penggunaan dari position relative, yaitu tag yang diberi position ini akan berubah sesuai bottom dan top yang  diberikan.</w:t>
      </w:r>
    </w:p>
    <w:p w14:paraId="6193F73C"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25. Memahami penggunaan dari position: fixed,yaitu tag yang diberi posisi ini akan tetap pada tempatnya(tapi apabila halaman web di atas atau dibawahkan, tempat dari tag yang diberi posisi ini akan sama)</w:t>
      </w:r>
    </w:p>
    <w:p w14:paraId="59E68B22"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04809FC1"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26. Memahami penggunaan dari position absolute, yaitu apabila tag yang diberi posisi ini akan menumpuk tag lain(tetapi apabila halaman web discrool keatas atau ke bawah maka absolute ikut berpindah ke atas atau ke bawah).</w:t>
      </w:r>
    </w:p>
    <w:p w14:paraId="7FB83C1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0AAA617B" w14:textId="77777777" w:rsidR="0011205C"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27. Memahami penggunaan dari position sticky, yaitu apabila web discroll ke atas atau ke bawah pada tag yang diberi position ini dia tidak berubah apabila suda diberi top.</w:t>
      </w:r>
    </w:p>
    <w:p w14:paraId="7119A412" w14:textId="77777777" w:rsidR="00490796"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0C34445" w14:textId="456A6E12"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lastRenderedPageBreak/>
        <w:t>28. Memahami penggunaan dari id, yaitu untuk mengkhususkan dan menunjuk bagian tag mana yang ingin kita edit tanpa menambahkan bagian lain walaupun memiliki tag yang sama.(id hanya bisa ditambahkan satu CSS)</w:t>
      </w:r>
    </w:p>
    <w:p w14:paraId="6BFD57AE"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7E1ED458"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29. Memahami penggunaan dari class, yaitu untuk mengkhususkan dan menunjuk bagian tag mana yang ingin kita edit tanpa menambahkan bagian lain walaupun memiliki tag yang sama.(class bisa ditambahkan beberapa CSS)</w:t>
      </w:r>
    </w:p>
    <w:p w14:paraId="39E39CA6"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7FC52688"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 xml:space="preserve">30. Memahami penggunaan dari perbedaan pemanggilan id dan class di CSS, pemanggilan id menggunakan #(nama id), sementara pemanggilan class menggunakan .(nama class)  </w:t>
      </w:r>
    </w:p>
    <w:p w14:paraId="34E114B1"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1F69745"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31. Memahami penggunaan dari a {text-decoration: none;} yaitu untuk menghilangkan garis bawah pada link.</w:t>
      </w:r>
    </w:p>
    <w:p w14:paraId="6FD40C1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0C15E552"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32. Memahami penggunaan dari css list-style: none; , yaitu untuk menghilangkan simbol- simbol dari tag ul yang digunakan.</w:t>
      </w:r>
    </w:p>
    <w:p w14:paraId="615AB4B9"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3F0B378E"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33. Memahami penggunaan dari beberapa jenis pewarnaan, bisa menggunakan hexadesimal(menggunakan #), rgb(red, green, blue), dan dengan pengetikan langsung.</w:t>
      </w:r>
    </w:p>
    <w:p w14:paraId="36FEA05C"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C5F2857"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34. Memahami penggunaan dari display : block; , yaitu berfungsi untuk mengatur bagaimana elemen ditampilkan dengan cara tag yang sudah diberi CSS display ini akan memblock satu baris selebar monitor.</w:t>
      </w:r>
    </w:p>
    <w:p w14:paraId="63BBCEEF"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599B5EB5"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35. Memahami penggunaan dari float : left; , yaitu mencari tempat kosong di sebelah kiri, sehingga bagian yang diedit akan membentuk baris ke atas dan mengisi bagian dari kiri.(bagian yang ada di bawah akan naik.)</w:t>
      </w:r>
    </w:p>
    <w:p w14:paraId="388D1C12"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36. Memahami penggunaan satuan CSS relative lenghts, yaitu ukuran huruf pada web itu besar dan kecilnya tergantung pada pengaturan teks di setting browser. (em, cm, rem, ch, vw, ex, vh, vmin, vmax, %).</w:t>
      </w:r>
    </w:p>
    <w:p w14:paraId="5E46F898"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87AC1F9"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37. Memahami penggunaan satuan CSS absolute(pasti) yaitu apabila ukuran web dikecilkan, maka ukuran huruf tidak berubah,sesuai ukuran yang ditentukan pada CSS, dan tidak bergantung pada pengaturan ukuran huruf pada setting browser.(px(pixels), cm(centimeter), mm(milimeter), in(inches), pt(points), pc(picas).</w:t>
      </w:r>
    </w:p>
    <w:p w14:paraId="327F720C"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3870225B"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38. Memahami penggunaan dari ul li: hover, yaitu berfungsi untuk apabila tag yang diedit dilewati mouse, dia akan berubah sesuai warna dan cursor  yang diedit.</w:t>
      </w:r>
    </w:p>
    <w:p w14:paraId="07E68B6C"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40E2E00A"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lastRenderedPageBreak/>
        <w:t>39.  Memahami penggunaan dari visibility, yaitu berfungsi untuk tag yang diedit itu tampil atau tidak. apabila hidden, maka tag yang diedit tidak tampil. apabila visibility visible, maka tag yang diedit akan tampil.</w:t>
      </w:r>
    </w:p>
    <w:p w14:paraId="712086F6"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5AB9B773"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40. Memahami penggunaan dari clear, yaitu berfungsi untuk mengclearkan float, supaya elemen bawah tidak selalu mencari ke kanan.</w:t>
      </w:r>
    </w:p>
    <w:p w14:paraId="75C71293"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1BF8C1F"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41. Memahami penggunaan dari media query, yaitu berfungsi untuk mengatur tampilan web di perangkat lainnya, tidak hanya di laptop atau komputer ,melainkan tampilannya juga dapat disesuaikan dengan hp atau tablet. (untuk pengaturannya, pada css ditulis @media only screen and(max-width: contoh 600px){}.</w:t>
      </w:r>
    </w:p>
    <w:p w14:paraId="33E86713"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4C6F56D4"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42. Memahami cara merapikan web dengan tanda bintang (*) di CSS atas sendiri. Apabila diberi margin, web akan memulai dari margin awal yang diberikan.</w:t>
      </w:r>
    </w:p>
    <w:p w14:paraId="6A395114"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6662ED7D"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43. Memahami nilai set awal web, yaitu untuk merapikan web, dimulai dari titik 0 pada web (kanan, kiri, atas, bawah).</w:t>
      </w:r>
    </w:p>
    <w:p w14:paraId="250C76E1"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7C3DB284"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44. Memahami cara merapikan web dengan mengelompokkan beberapa bagian web, yaitu header, section, dan footer.</w:t>
      </w:r>
    </w:p>
    <w:p w14:paraId="112A7663"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65F6778C"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45. Memahami penggunaan dari header, yaitu untuk mengelompokkan bagian atas web.</w:t>
      </w:r>
    </w:p>
    <w:p w14:paraId="06414616"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3B5530F8" w14:textId="77777777" w:rsid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46. Memahami penggunaan dari section, yaitu untuk mengelompokkan bagian isi dari web.</w:t>
      </w:r>
    </w:p>
    <w:p w14:paraId="6875B22D" w14:textId="77777777"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5ADDF1CD" w14:textId="78A487F0" w:rsidR="006D0604"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47. Memahami penggunaan dari footer, yaitu untuk menuliskan bagian bawah, atau bagian pengedit.</w:t>
      </w:r>
    </w:p>
    <w:p w14:paraId="5FC529FE" w14:textId="77777777" w:rsidR="00490796"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9E8CD2A" w14:textId="6A504A49" w:rsidR="00490796"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Pr>
          <w:rFonts w:cstheme="minorHAnsi"/>
          <w:sz w:val="26"/>
          <w:szCs w:val="26"/>
        </w:rPr>
        <w:t>48. memahami cara menggunakan id yang hanya bisa diisi oleh 1 item.</w:t>
      </w:r>
    </w:p>
    <w:p w14:paraId="008430C9" w14:textId="77777777" w:rsidR="00490796"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253EC65D" w14:textId="628B5DC9" w:rsidR="00490796"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Pr>
          <w:rFonts w:cstheme="minorHAnsi"/>
          <w:sz w:val="26"/>
          <w:szCs w:val="26"/>
        </w:rPr>
        <w:t>49. Memahami fungsi alt pada image yang berfungsi untuk pada bagian img. Yaitu untuk menandai semidsal foto tak tampil.</w:t>
      </w:r>
    </w:p>
    <w:p w14:paraId="768EE245" w14:textId="77777777" w:rsidR="00490796"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1799D771" w14:textId="33A542BC" w:rsidR="00490796" w:rsidRPr="00C12822" w:rsidRDefault="00490796"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Pr>
          <w:rFonts w:cstheme="minorHAnsi"/>
          <w:sz w:val="26"/>
          <w:szCs w:val="26"/>
        </w:rPr>
        <w:t>50.Memahami fungsi media query yang bagian max width untuk mengatur seberapa px tampilan kita akan masuk ke css tersebut.</w:t>
      </w:r>
    </w:p>
    <w:p w14:paraId="5AFFEB76"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73DC30D4" w14:textId="07727D32" w:rsidR="006D0604" w:rsidRPr="00C12822" w:rsidRDefault="006D0604">
      <w:pPr>
        <w:rPr>
          <w:rFonts w:cstheme="minorHAnsi"/>
          <w:b/>
          <w:bCs/>
          <w:sz w:val="26"/>
          <w:szCs w:val="26"/>
        </w:rPr>
      </w:pPr>
      <w:r w:rsidRPr="00C12822">
        <w:rPr>
          <w:rFonts w:cstheme="minorHAnsi"/>
          <w:b/>
          <w:bCs/>
          <w:sz w:val="26"/>
          <w:szCs w:val="26"/>
        </w:rPr>
        <w:t>Saya Belum Mengerti</w:t>
      </w:r>
    </w:p>
    <w:p w14:paraId="4E39A85A" w14:textId="65FDE337" w:rsidR="006D0604" w:rsidRPr="00C12822" w:rsidRDefault="006D0604">
      <w:pPr>
        <w:rPr>
          <w:rFonts w:cstheme="minorHAnsi"/>
          <w:sz w:val="26"/>
          <w:szCs w:val="26"/>
        </w:rPr>
      </w:pPr>
      <w:r w:rsidRPr="00C12822">
        <w:rPr>
          <w:rFonts w:cstheme="minorHAnsi"/>
          <w:sz w:val="26"/>
          <w:szCs w:val="26"/>
        </w:rPr>
        <w:t>1.</w:t>
      </w:r>
      <w:r w:rsidR="00490796">
        <w:rPr>
          <w:rFonts w:cstheme="minorHAnsi"/>
          <w:sz w:val="26"/>
          <w:szCs w:val="26"/>
        </w:rPr>
        <w:t xml:space="preserve"> untuk mengedit box size bagian kontak</w:t>
      </w:r>
    </w:p>
    <w:p w14:paraId="4999F5A8" w14:textId="580290B1" w:rsidR="006D0604" w:rsidRPr="00C12822" w:rsidRDefault="006D0604">
      <w:pPr>
        <w:rPr>
          <w:rFonts w:cstheme="minorHAnsi"/>
          <w:sz w:val="26"/>
          <w:szCs w:val="26"/>
        </w:rPr>
      </w:pPr>
      <w:r w:rsidRPr="00C12822">
        <w:rPr>
          <w:rFonts w:cstheme="minorHAnsi"/>
          <w:sz w:val="26"/>
          <w:szCs w:val="26"/>
        </w:rPr>
        <w:lastRenderedPageBreak/>
        <w:t>2.</w:t>
      </w:r>
      <w:r w:rsidR="00490796">
        <w:rPr>
          <w:rFonts w:cstheme="minorHAnsi"/>
          <w:sz w:val="26"/>
          <w:szCs w:val="26"/>
        </w:rPr>
        <w:t xml:space="preserve"> menambahi text shadow</w:t>
      </w:r>
    </w:p>
    <w:p w14:paraId="036F3D06" w14:textId="7575BCBA" w:rsidR="006D0604" w:rsidRPr="00C12822" w:rsidRDefault="006D0604">
      <w:pPr>
        <w:rPr>
          <w:rFonts w:cstheme="minorHAnsi"/>
          <w:sz w:val="26"/>
          <w:szCs w:val="26"/>
        </w:rPr>
      </w:pPr>
      <w:r w:rsidRPr="00C12822">
        <w:rPr>
          <w:rFonts w:cstheme="minorHAnsi"/>
          <w:sz w:val="26"/>
          <w:szCs w:val="26"/>
        </w:rPr>
        <w:t xml:space="preserve">3. </w:t>
      </w:r>
      <w:r w:rsidR="00490796">
        <w:rPr>
          <w:rFonts w:cstheme="minorHAnsi"/>
          <w:sz w:val="26"/>
          <w:szCs w:val="26"/>
        </w:rPr>
        <w:t>memodifikasi bagian input dalamm kontak</w:t>
      </w:r>
      <w:bookmarkStart w:id="0" w:name="_GoBack"/>
      <w:bookmarkEnd w:id="0"/>
    </w:p>
    <w:p w14:paraId="18E3ADB5" w14:textId="77777777" w:rsidR="006D0604" w:rsidRPr="00C12822" w:rsidRDefault="006D0604">
      <w:pPr>
        <w:rPr>
          <w:rFonts w:cstheme="minorHAnsi"/>
          <w:sz w:val="26"/>
          <w:szCs w:val="26"/>
        </w:rPr>
      </w:pPr>
    </w:p>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4DC06" w14:textId="77777777" w:rsidR="00DB258E" w:rsidRDefault="00DB258E" w:rsidP="00820E62">
      <w:pPr>
        <w:spacing w:after="0" w:line="240" w:lineRule="auto"/>
      </w:pPr>
      <w:r>
        <w:separator/>
      </w:r>
    </w:p>
  </w:endnote>
  <w:endnote w:type="continuationSeparator" w:id="0">
    <w:p w14:paraId="0504782C" w14:textId="77777777" w:rsidR="00DB258E" w:rsidRDefault="00DB258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15DBB" w14:textId="77777777" w:rsidR="00DB258E" w:rsidRDefault="00DB258E" w:rsidP="00820E62">
      <w:pPr>
        <w:spacing w:after="0" w:line="240" w:lineRule="auto"/>
      </w:pPr>
      <w:r>
        <w:separator/>
      </w:r>
    </w:p>
  </w:footnote>
  <w:footnote w:type="continuationSeparator" w:id="0">
    <w:p w14:paraId="37272FAC" w14:textId="77777777" w:rsidR="00DB258E" w:rsidRDefault="00DB258E"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3F459BB7" w:rsidR="00630256" w:rsidRDefault="00490796" w:rsidP="00630256">
          <w:r>
            <w:t>18</w:t>
          </w:r>
        </w:p>
      </w:tc>
      <w:tc>
        <w:tcPr>
          <w:tcW w:w="3147" w:type="dxa"/>
        </w:tcPr>
        <w:p w14:paraId="025B8A7C" w14:textId="09659449" w:rsidR="00630256" w:rsidRPr="00490796" w:rsidRDefault="00490796" w:rsidP="00630256">
          <w:r>
            <w:rPr>
              <w:rFonts w:ascii="Helvetica" w:hAnsi="Helvetica" w:cs="Helvetica"/>
              <w:color w:val="000000"/>
              <w:sz w:val="20"/>
              <w:szCs w:val="20"/>
              <w:shd w:val="clear" w:color="auto" w:fill="FFFFFF"/>
            </w:rPr>
            <w:t>M.Rizky Fahrizal</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11205C"/>
    <w:rsid w:val="002C61DB"/>
    <w:rsid w:val="00490796"/>
    <w:rsid w:val="00625325"/>
    <w:rsid w:val="00630256"/>
    <w:rsid w:val="006D0604"/>
    <w:rsid w:val="00820E62"/>
    <w:rsid w:val="00885405"/>
    <w:rsid w:val="008D7B26"/>
    <w:rsid w:val="00C12822"/>
    <w:rsid w:val="00CD2C6D"/>
    <w:rsid w:val="00CE2E75"/>
    <w:rsid w:val="00DB258E"/>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m.rizkyfahrizalpc@gmail.com</cp:lastModifiedBy>
  <cp:revision>3</cp:revision>
  <dcterms:created xsi:type="dcterms:W3CDTF">2020-07-29T08:21:00Z</dcterms:created>
  <dcterms:modified xsi:type="dcterms:W3CDTF">2020-07-30T04:52:00Z</dcterms:modified>
</cp:coreProperties>
</file>