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BOOTSTRAP-CSS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adalah framework untuk mempermudah dan mempercepat pengembangan web di front end.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bisa mempercepat pembuatan web yang kita inginkan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Menginstal Bootstrap secara online maupun offlane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Mengatur ukuran layar mulai dari xl-lg-md sampai extra small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Mengerti cara penulisan ukuran container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Mengerti fungsi ukuran navbar expand pada bootstrap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mengerti kegunaan carousel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kita ingin mengatur suatu jarak, ukuran &amp; lebar maka tentukanlah versi mobile dulu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bisa mengatur color ikon carousel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Mengatur jumbotron. Beberapa masalah sangat tidak menyenangkan namun saat menemukan letak masalahnya dan saya bisa menyelesaikan, saya merasa sangat senang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bisa membuat “modal” melalui video bapak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