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OOP-PHP minggu 16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sudah bisa menampilkan hasil dari order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sudah bisa menampilkan pembayaran dari order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Menyembunyikan password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level akses pada setiap akun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1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