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120" w:before="0"/>
        <w:jc w:val="center"/>
      </w:pPr>
      <w:r>
        <w:rPr>
          <w:sz w:val="120"/>
          <w:szCs w:val="120"/>
        </w:rPr>
        <w:t xml:space="preserve">⚡</w:t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6B7280"/>
          <w:sz w:val="36"/>
          <w:szCs w:val="36"/>
        </w:rPr>
        <w:t xml:space="preserve">DOKUMENTASI BELAJAR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70F3"/>
          <w:sz w:val="96"/>
          <w:szCs w:val="96"/>
        </w:rPr>
        <w:t xml:space="preserve">Next.js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111827"/>
          <w:sz w:val="36"/>
          <w:szCs w:val="36"/>
        </w:rPr>
        <w:t xml:space="preserve">Dari Pemula Hingga Siap Industri</w:t>
      </w:r>
    </w:p>
    <w:p>
      <w:pPr>
        <w:pBdr>
          <w:top w:val="single" w:color="BFDBFE" w:sz="4"/>
        </w:pBdr>
        <w:spacing w:after="120" w:before="4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Panduan Lengkap • App Router • Server Components • Deployment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Versi: Next.js 14/15  |  2024–2025</w:t>
      </w:r>
    </w:p>
    <w:p>
      <w:r>
        <w:br w:type="page"/>
      </w:r>
    </w:p>
    <w:p>
      <w:pPr>
        <w:pStyle w:val="Heading1"/>
        <w:pBdr>
          <w:bottom w:val="single" w:color="0070F3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0070F3"/>
          <w:sz w:val="40"/>
          <w:szCs w:val="40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070F3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0070F3"/>
          <w:sz w:val="40"/>
          <w:szCs w:val="40"/>
        </w:rPr>
        <w:t xml:space="preserve">BAB 1: Pengenalan Next.js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1.1 Apa itu Next.js?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Next.js adalah framework React open-source yang dikembangkan oleh Vercel. Next.js menyediakan fitur-fitur production-ready seperti Server-Side Rendering (SSR), Static Site Generation (SSG), App Router, dan masih banyak lagi, sehingga memungkinkan developer membangun aplikasi web modern dengan performa tinggi secara lebih mudah dan cepat.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Next.js pertama kali dirilis pada tahun 2016 oleh Guillermo Rauch dan tim Vercel, dan kini telah menjadi salah satu framework paling populer di ekosistem JavaScript.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1.2 Mengapa Menggunakan Next.js?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Berikut adalah alasan utama mengapa Next.js sangat populer di industri: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Full-Stack Framework: Next.js memungkinkan kamu menulis kode frontend dan backend dalam satu project.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SEO-Friendly: Dengan SSR dan SSG, halaman dirender di server sehingga mesin pencari dapat mengindeks konten dengan baik.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Performa Tinggi: Optimisasi gambar otomatis, code splitting, lazy loading, dan caching bawaan.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File-Based Routing: Routing berbasis struktur folder, tidak perlu konfigurasi router manual.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Developer Experience: Hot Module Replacement (HMR), TypeScript support, dan error overlay yang canggih.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Didukung Vercel: Deployment mudah dengan infrastruktur edge computing global.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1.3 Perbandingan Next.js vs React Biasa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07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07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React (CRA)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07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Next.js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Routing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Manual (React Router)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File-based (otomatis)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SSR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Tidak ada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Built-in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SSG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Tidak ada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Built-in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Routes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Tidak ada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Built-in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Image Optimization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Manual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Built-in (&lt;Image /&gt;)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SEO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Kurang baik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Sangat baik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Webpack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Turbopack / Webpack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Perlu setup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 of the box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1.4 Rendering Strategies di Next.js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1.4.1 Client-Side Rendering (CSR)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Rendering dilakukan di browser. Cocok untuk halaman yang tidak perlu SEO dan data yang selalu berubah.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1.4.2 Server-Side Rendering (SSR)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Halaman dirender di server setiap kali ada request. Cocok untuk data yang sering berubah dan perlu SEO.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1.4.3 Static Site Generation (SSG)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Halaman dirender saat build time. Cocok untuk konten yang jarang berubah seperti blog, dokumentasi, landing page.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1.4.4 Incremental Static Regeneration (ISR)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Gabungan SSG + SSR. Halaman di-generate secara statis tapi bisa di-revalidate setelah jangka waktu tertentu.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0F3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0070F3"/>
          <w:sz w:val="40"/>
          <w:szCs w:val="40"/>
        </w:rPr>
        <w:t xml:space="preserve">BAB 2: Instalasi &amp; Setup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2.1 Prasyarat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Sebelum menginstall Next.js, pastikan kamu sudah memiliki: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Node.js versi 18.17 atau lebih baru (disarankan versi LTS)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npm, yarn, pnpm, atau bun sebagai package manager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Code editor (VSCode sangat direkomendasikan)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Pemahaman dasar JavaScript dan React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2.2 Membuat Project Next.js Baru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2.2.1 Menggunakan create-next-app (Direkomendasikan)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Jalankan perintah berikut di terminal: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Menggunakan npx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npx create-next-app@latest nama-project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Menggunakan yarn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yarn create next-app nama-project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Menggunakan pnpm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pnpm create next-app nama-project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Saat instalasi, kamu akan ditanya beberapa pertanyaan: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Would you like to use TypeScript? › Yes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Would you like to use ESLint? › Yes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Would you like to use Tailwind CSS? › Yes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Would you like to use `src/` directory? › No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Would you like to use App Router? › Yes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Would you like to customize the default import alias (@/*)? › No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2.3 Struktur Folder Project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Setelah instalasi, struktur folder project Next.js (App Router) akan terlihat seperti ini: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nama-project/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app/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favicon.ico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globals.css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layout.tsx       ← Root layout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page.tsx         ← Halaman utama (/)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public/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images/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next.config.mjs      ← Konfigurasi Next.js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package.json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tailwind.config.ts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└── tsconfig.json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2.4 Menjalankan Development Server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nama-project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run dev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Buka browser di: http://localhost:3000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07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Perintah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07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Menjalankan development server dengan hot reload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Membuat production build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npm run start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Menjalankan production server (setelah build)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Menjalankan ESLint untuk cek kode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2.5 Konfigurasi VSCode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Install ekstensi berikut untuk pengalaman development yang lebih baik: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ESLint — untuk linting otomatis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Prettier — untuk formatting kode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Tailwind CSS IntelliSense — jika menggunakan Tailwind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TypeScript and JavaScript Language Features (bawaan)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 Rename Tag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Path IntelliSense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0F3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0070F3"/>
          <w:sz w:val="40"/>
          <w:szCs w:val="40"/>
        </w:rPr>
        <w:t xml:space="preserve">BAB 3: App Router &amp; File-Based Routing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3.1 Konsep App Router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Next.js 13+ memperkenalkan App Router sebagai pengganti Pages Router. App Router menggunakan folder app/ sebagai root dan mendukung React Server Components secara default.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10B981" w:sz="12"/>
              <w:left w:val="single" w:color="10B981" w:sz="12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💡 Penting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App Router dan Pages Router dapat digunakan bersamaan dalam satu project untuk migrasi bertahap. Namun untuk project baru, selalu gunakan App Router.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3.2 Membuat Route (Halaman)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Setiap folder di dalam app/ yang memiliki file page.tsx/page.jsx akan menjadi sebuah route/halaman: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page.tsx          →  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about/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page.tsx      →  /about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blog/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page.tsx      →  /blog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[slug]/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└── page.tsx  →  /blog/:slug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└── dashboard/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├── page.tsx      →  /dashboard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└── settings/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└── page.tsx  →  /dashboard/settings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3.3 File-File Spesial di App Router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07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07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page.tsx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Halaman utama route (wajib ada untuk membuat route)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layout.tsx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Layout yang membungkus halaman dan child routes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loading.tsx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UI loading otomatis (Suspense boundary)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error.tsx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UI error handling otomatis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not-found.tsx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Halaman 404 kustom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route.ts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Route Handler (endpoint backend)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template.tsx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Seperti layout, tapi re-render setiap navigasi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global-error.tsx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Error handler untuk root layout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3.4 Dynamic Routes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3.4.1 Single Dynamic Segment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app/blog/[slug]/page.tsx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type Props =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params: { slug: string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default function BlogPost({ params }: Props)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&lt;h1&gt;Post: {params.slug}&lt;/h1&gt;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URL: /blog/hello-world → slug = 'hello-world'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3.4.2 Catch-all Segments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app/docs/[...slug]/page.tsx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URL: /docs/a/b/c → slug = ['a', 'b', 'c']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app/docs/[[...slug]]/page.tsx (optional catch-all)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URL: /docs → slug = undefined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URL: /docs/a/b → slug = ['a', 'b']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3.5 Route Groups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Route Groups memungkinkan kamu mengelompokkan route tanpa mempengaruhi URL, menggunakan tanda kurung pada nama folder: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(marketing)/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about/page.tsx    →  /about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pricing/page.tsx  →  /pricing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└── (dashboard)/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├── analytics/page.tsx →  /analytics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└── settings/page.tsx  →  /settings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3.6 Parallel Routes &amp; Intercepting Routes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3.6.1 Parallel Routes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Memungkinkan rendering beberapa halaman secara bersamaan dalam satu layout menggunakan slot dengan prefix @: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@analytics/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page.tsx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@team/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page.tsx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└── layout.tsx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layout.tsx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default function Layout({ analytics, team }: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analytics: React.ReactNode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team: React.ReactNode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(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&lt;div&gt;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{analytics}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{team}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&lt;/div&gt;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0F3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0070F3"/>
          <w:sz w:val="40"/>
          <w:szCs w:val="40"/>
        </w:rPr>
        <w:t xml:space="preserve">BAB 4: Server Components vs Client Components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4.1 React Server Components (RSC)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 App Router, semua komponen adalah Server Component secara default. Server Components dirender di server dan tidak mengirim JavaScript ke browser.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Keuntungan Server Components: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Akses langsung ke database, file system, dan API internal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Tidak ada JavaScript yang dikirim ke client untuk komponen ini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Data fetching langsung di komponen (tanpa useEffect)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Lebih aman untuk menyimpan secret/API key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app/users/page.tsx - Server Component (default)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function getUsers()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res = await fetch('https://api.example.com/users')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res.json()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default async function UsersPage()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users = await getUsers() // Langsung fetch di server!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(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&lt;ul&gt;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{users.map(user =&gt; (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&lt;li key={user.id}&gt;{user.name}&lt;/li&gt;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))}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&lt;/ul&gt;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4.2 Client Components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Gunakan 'use client' directive di bagian atas file untuk membuat Client Component. Diperlukan saat menggunakan: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useState, useEffect, useRef, dan hooks React lainnya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Event handler (onClick, onChange, dll)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Browser-only APIs (localStorage, window, navigator)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Animasi berbasis state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'use client'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useState } from 'react'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default function Counter()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[count, setCount] = useState(0)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(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&lt;div&gt;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&lt;p&gt;Count: {count}&lt;/p&gt;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&lt;button onClick={() =&gt; setCount(count + 1)}&gt;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Tambah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&lt;/button&gt;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&lt;/div&gt;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4.3 Kapan Menggunakan Mana?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07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Kebutuhan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07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 Component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07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Component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Fetch data dari database/API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Akses environment variables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⚠️ Hanya PUBLIC_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useState / useReducer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useEffect / lifecycle hooks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Event listeners (onClick, dll)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localStorage / sessionStorage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Server-only logic (auth, dll)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UI interaktif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0F3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0070F3"/>
          <w:sz w:val="40"/>
          <w:szCs w:val="40"/>
        </w:rPr>
        <w:t xml:space="preserve">BAB 5: Data Fetching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5.1 Fetching Data di Server Components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Next.js memperluas native fetch API dengan kemampuan caching dan revalidation: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Default: cache data (seperti SSG)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data = await fetch('https://api.example.com/data')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No cache: fetch setiap request (seperti SSR)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data = await fetch('https://api.example.com/data',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cache: 'no-store'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Revalidate setiap 60 detik (seperti ISR)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data = await fetch('https://api.example.com/data',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next: { revalidate: 60 }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5.2 Loading UI &amp; Suspense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Buat file loading.tsx di dalam folder route untuk tampilan loading otomatis: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app/dashboard/loading.tsx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default function Loading()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(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&lt;div className='flex justify-center items-center h-screen'&gt;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&lt;div className='animate-spin rounded-full h-8 w-8 border-b-2 border-blue-500' /&gt;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&lt;/div&gt;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Atau gunakan Suspense secara manual untuk kontrol yang lebih granular: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Suspense } from 'react'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UserList from '@/components/UserList'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default function Page()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(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&lt;Suspense fallback={&lt;p&gt;Loading users...&lt;/p&gt;}&gt;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&lt;UserList /&gt;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&lt;/Suspense&gt;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5.3 Error Handling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'use client'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app/dashboard/error.tsx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useEffect } from 'react'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default function Error({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error,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reset,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}: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error: Error &amp; { digest?: string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reset: () =&gt; void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useEffect(() =&gt;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console.error(error)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 [error])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(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&lt;div&gt;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&lt;h2&gt;Terjadi kesalahan!&lt;/h2&gt;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&lt;button onClick={() =&gt; reset()}&gt;Coba lagi&lt;/button&gt;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&lt;/div&gt;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5.4 Server Actions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Server Actions adalah fungsi async yang berjalan di server, bisa dipanggil dari Client Component. Sangat berguna untuk form submission dan mutasi data: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app/actions.ts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'use server'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revalidatePath } from 'next/cache'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async function createPost(formData: FormData)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title = formData.get('title') as string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content = formData.get('content') as string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Simpan ke database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await db.post.create({ data: { title, content } })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Revalidate halaman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revalidatePath('/blog')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app/new-post/page.tsx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createPost } from '../actions'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default function NewPostPage()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(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&lt;form action={createPost}&gt;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&lt;input name='title' placeholder='Judul' /&gt;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&lt;textarea name='content' placeholder='Konten' /&gt;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&lt;button type='submit'&gt;Buat Post&lt;/button&gt;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&lt;/form&gt;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0F3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0070F3"/>
          <w:sz w:val="40"/>
          <w:szCs w:val="40"/>
        </w:rPr>
        <w:t xml:space="preserve">BAB 6: API Routes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6.1 Membuat API Route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 App Router, API routes dibuat menggunakan file route.ts/route.js di dalam folder app/: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app/api/users/route.ts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NextRequest, NextResponse } from 'next/server'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GET /api/users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async function GET(request: NextRequest)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users = await db.user.findMany()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NextResponse.json(users)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POST /api/users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async function POST(request: NextRequest)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body = await request.json()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user = await db.user.create({ data: body })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NextResponse.json(user, { status: 201 })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6.2 Dynamic API Routes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app/api/users/[id]/route.ts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NextRequest, NextResponse } from 'next/server'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GET /api/users/123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async function GET(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request: NextRequest,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params }: { params: { id: string }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user = await db.user.findUnique({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where: { id: params.id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(!user)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NextResponse.json(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error: 'User not found' },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status: 404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NextResponse.json(user)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DELETE /api/users/123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async function DELETE(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request: NextRequest,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params }: { params: { id: string }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await db.user.delete({ where: { id: params.id } })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NextResponse.json({ message: 'Deleted' })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6.3 Middleware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Middleware berjalan sebelum request diproses. Cocok untuk autentikasi, logging, redirect, dan modifikasi response: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middleware.ts (di root project)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NextResponse } from 'next/server'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type { NextRequest } from 'next/server'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function middleware(request: NextRequest)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token = request.cookies.get('token')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Redirect ke login jika belum authenticated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(!token &amp;&amp; request.nextUrl.pathname.startsWith('/dashboard'))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NextResponse.redirect(new URL('/login', request.url))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NextResponse.next()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config =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matcher: ['/dashboard/:path*', '/api/protected/:path*'],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0F3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0070F3"/>
          <w:sz w:val="40"/>
          <w:szCs w:val="40"/>
        </w:rPr>
        <w:t xml:space="preserve">BAB 7: Styling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7.1 CSS Modules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CSS Modules adalah cara styling yang scoped per komponen, sehingga tidak ada konflik nama class: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/* components/Button.module.css */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.button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background-color: #0070f3;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color: white;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padding: 8px 16px;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border-radius: 4px;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.button:hover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background-color: #0060df;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components/Button.tsx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styles from './Button.module.css'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default function Button({ children }: { children: React.ReactNode })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&lt;button className={styles.button}&gt;{children}&lt;/button&gt;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7.2 Tailwind CSS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Tailwind CSS adalah utility-first CSS framework yang sangat populer bersama Next.js: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Contoh komponen dengan Tailwind CSS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default function Card({ title, description }: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title: string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description: string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(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&lt;div className='bg-white rounded-lg shadow-md p-6 hover:shadow-lg transition-shadow'&gt;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&lt;h2 className='text-xl font-bold text-gray-800 mb-2'&gt;{title}&lt;/h2&gt;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&lt;p className='text-gray-600'&gt;{description}&lt;/p&gt;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&lt;/div&gt;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7.3 Global Styles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/* app/globals.css */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@tailwind base;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@tailwind components;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@tailwind utilities;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:root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--foreground-rgb: 0, 0, 0;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--background-rgb: 255, 255, 255;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body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color: rgb(var(--foreground-rgb));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background: rgb(var(--background-rgb));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0F3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0070F3"/>
          <w:sz w:val="40"/>
          <w:szCs w:val="40"/>
        </w:rPr>
        <w:t xml:space="preserve">BAB 8: Navigasi &amp; Link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8.1 Komponen Link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Gunakan komponen &lt;Link&gt; dari next/link untuk navigasi antar halaman dengan client-side navigation: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Link from 'next/link'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default function Navbar()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(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&lt;nav&gt;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&lt;Link href='/'&gt;Beranda&lt;/Link&gt;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&lt;Link href='/about'&gt;Tentang&lt;/Link&gt;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&lt;Link href='/blog'&gt;Blog&lt;/Link&gt;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{/* Link dengan query params */}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&lt;Link href={{ pathname: '/blog', query: { page: 1 } }}&gt;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Blog Halaman 1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&lt;/Link&gt;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{/* Link ke halaman eksternal */}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&lt;Link href='https://vercel.com' target='_blank' rel='noopener noreferrer'&gt;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Vercel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&lt;/Link&gt;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&lt;/nav&gt;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8.2 Navigasi Programmatik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Gunakan hook useRouter untuk navigasi secara programatik: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'use client'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useRouter } from 'next/navigation'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default function LoginForm()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router = useRouter()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function handleLogin(formData: FormData)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Proses login...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router.push('/dashboard')      // Navigasi ke halaman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router.replace('/dashboard')   // Ganti history entry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router.back()                  // Kembali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router.refresh()               // Refresh server data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&lt;form action={handleLogin}&gt;...&lt;/form&gt;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8.3 usePathname &amp; useSearchParams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'use client'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usePathname, useSearchParams } from 'next/navigation'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default function Navigation()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pathname = usePathname()   // '/dashboard/settings'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searchParams = useSearchParams()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page = searchParams.get('page') // '?page=2' → '2'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(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&lt;p&gt;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Halaman aktif: {pathname}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{page &amp;&amp; ` | Halaman: ${page}`}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&lt;/p&gt;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0F3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0070F3"/>
          <w:sz w:val="40"/>
          <w:szCs w:val="40"/>
        </w:rPr>
        <w:t xml:space="preserve">BAB 9: Metadata &amp; SEO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9.1 Static Metadata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Ekspor objek metadata dari page.tsx atau layout.tsx untuk mengatur meta tags: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app/about/page.tsx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type { Metadata } from 'next'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metadata: Metadata =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title: 'Tentang Kami | Nama App',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description: 'Halaman tentang perusahaan kami.',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keywords: ['next.js', 'react', 'web development'],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openGraph: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title: 'Tentang Kami',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description: 'Pelajari lebih lanjut tentang kami.',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images: [{ url: '/og-image.jpg', width: 1200, height: 630 }],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type: 'website',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twitter: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card: 'summary_large_image',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title: 'Tentang Kami',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description: 'Pelajari lebih lanjut tentang kami.',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default function AboutPage()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&lt;main&gt;...&lt;/main&gt;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9.2 Dynamic Metadata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app/blog/[slug]/page.tsx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type { Metadata } from 'next'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type Props = { params: { slug: string }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async function generateMetadata({ params }: Props): Promise&lt;Metadata&gt;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post = await getPost(params.slug)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title: post.title,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description: post.excerpt,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openGraph: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images: [post.coverImage],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9.3 generateStaticParams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Digunakan untuk pre-generate halaman statis dari dynamic routes saat build time: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app/blog/[slug]/page.tsx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async function generateStaticParams()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posts = await getAllPosts()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posts.map(post =&gt; ({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slug: post.slug,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Next.js akan pre-generate /blog/post-1, /blog/post-2, dst.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0F3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0070F3"/>
          <w:sz w:val="40"/>
          <w:szCs w:val="40"/>
        </w:rPr>
        <w:t xml:space="preserve">BAB 10: Optimisasi Gambar &amp; Font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10.1 Komponen Image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Komponen &lt;Image&gt; dari next/image secara otomatis mengoptimasi gambar: lazy loading, WebP conversion, responsive sizing, dan mencegah layout shift: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Image from 'next/image'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Gambar dari public folder (ukuran wajib)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&lt;Image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src='/hero.jpg'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alt='Hero image'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width={1200}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height={600}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priority  // Load tanpa lazy loading (untuk above-the-fold)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Gambar yang mengisi container (fill mode)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&lt;div style={{ position: 'relative', height: '400px' }}&gt;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&lt;Image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src='/banner.jpg'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alt='Banner'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fill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style={{ objectFit: 'cover' }}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sizes='(max-width: 768px) 100vw, 50vw'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&lt;/div&gt;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Gambar eksternal (perlu config di next.config.mjs)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&lt;Image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src='https://example.com/photo.jpg'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alt='Photo'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width={400}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height={300}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/&gt;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10.2 Konfigurasi Domain Gambar Eksternal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next.config.mjs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/** @type {import('next').NextConfig} */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nextConfig =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images: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remotePatterns: [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protocol: 'https',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hostname: 'example.com',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port: '',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pathname: '/images/**',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protocol: 'https',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hostname: '**.supabase.co',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],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default nextConfig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10.3 Optimisasi Font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Next.js secara otomatis mengoptimasi Google Fonts dan font lokal dengan zero layout shift: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app/layout.tsx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Inter, Roboto_Mono } from 'next/font/google'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inter = Inter({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subsets: ['latin'],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display: 'swap',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variable: '--font-inter',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robotoMono = Roboto_Mono({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subsets: ['latin'],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display: 'swap',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variable: '--font-roboto-mono',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default function RootLayout({ children })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(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&lt;html lang='id' className={`${inter.variable} ${robotoMono.variable}`}&gt;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&lt;body className={inter.className}&gt;{children}&lt;/body&gt;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&lt;/html&gt;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0F3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0070F3"/>
          <w:sz w:val="40"/>
          <w:szCs w:val="40"/>
        </w:rPr>
        <w:t xml:space="preserve">BAB 11: Autentikasi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11.1 Menggunakan NextAuth.js / Auth.js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Auth.js (sebelumnya NextAuth.js) adalah library autentikasi paling populer untuk Next.js. Mendukung OAuth, email/password, JWT, dan banyak provider.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Instalasi:</w:t>
      </w:r>
    </w:p>
    <w:p>
      <w:pPr>
        <w:shd w:fill="1E293B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next-auth@beta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Setup: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auth.ts (di root project)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NextAuth from 'next-auth'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GitHub from 'next-auth/providers/github'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Google from 'next-auth/providers/google'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Credentials from 'next-auth/providers/credentials'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{ handlers, signIn, signOut, auth } = NextAuth({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providers: [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GitHub,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Google,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Credentials({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async authorize(credentials)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// Validasi email &amp; password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const user = await getUserFromDB(credentials.email)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if (user &amp;&amp; verifyPassword(credentials.password, user.password))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return user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null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],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app/api/auth/[...nextauth]/route.ts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handlers } from '@/auth'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{ GET, POST } = handlers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11.2 Proteksi Route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middleware.ts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auth } from '@/auth'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default auth((req) =&gt;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(!req.auth &amp;&amp; req.nextUrl.pathname.startsWith('/dashboard'))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newUrl = new URL('/login', req.nextUrl.origin)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Response.redirect(newUrl)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config =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matcher: ['/((?!api|_next/static|_next/image|favicon.ico).*)'],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0F3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0070F3"/>
          <w:sz w:val="40"/>
          <w:szCs w:val="40"/>
        </w:rPr>
        <w:t xml:space="preserve">BAB 12: Database &amp; ORM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12.1 Prisma ORM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Prisma adalah ORM paling populer untuk Next.js. Mendukung PostgreSQL, MySQL, SQLite, MongoDB, dan lainnya.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Instalasi &amp; Setup: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prisma @prisma/client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npx prisma init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Prisma akan membuat folder prisma/ dengan schema.prisma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prisma/schema.prisma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generator client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provider = 'prisma-client-js'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datasource db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provider = 'postgresql'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url      = env('DATABASE_URL')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User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String   @id @default(cuid())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email     String   @unique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name      String?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posts     Post[]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createdAt DateTime @default(now())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updatedAt DateTime @updatedAt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Post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String   @id @default(cuid())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title     String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content   String?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published Boolean  @default(false)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author    User     @relation(fields: [authorId], references: [id])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authorId  String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createdAt DateTime @default(now())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Generate Prisma Client &amp; migrasi database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npx prisma generate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npx prisma db push        # Push schema ke database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npx prisma migrate dev    # Buat migration file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npx prisma studio         # Buka GUI database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12.2 Menggunakan Prisma di Next.js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lib/db.ts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PrismaClient } from '@prisma/client'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globalForPrisma = globalThis as unknown as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prisma: PrismaClient | undefined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db =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globalForPrisma.prisma ?? new PrismaClient({ log: ['query'] })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if (process.env.NODE_ENV !== 'production') globalForPrisma.prisma = db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app/users/page.tsx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db } from '@/lib/db'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default async function UsersPage()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users = await db.user.findMany({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include: { posts: true },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orderBy: { createdAt: 'desc' },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&lt;div&gt;{/* render users */}&lt;/div&gt;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0F3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0070F3"/>
          <w:sz w:val="40"/>
          <w:szCs w:val="40"/>
        </w:rPr>
        <w:t xml:space="preserve">BAB 13: State Management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13.1 Kapan Perlu State Management?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 Next.js dengan Server Components, banyak state bisa ditangani di server. Gunakan state management library hanya jika: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State perlu dibagi antara banyak komponen yang tidak terhubung langsung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Data butuh disimpan di client setelah navigasi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Aplikasi memiliki logika bisnis yang kompleks di frontend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13.2 Zustand (Direkomendasikan)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Zustand adalah state management library yang ringan dan sederhana, sangat cocok untuk Next.js: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zustand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stores/useCartStore.ts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create } from 'zustand'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interface CartItem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id: string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name: string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price: number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quantity: number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interface CartStore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items: CartItem[]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addItem: (item: CartItem) =&gt; void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removeItem: (id: string) =&gt; void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clearCart: () =&gt; void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totalItems: () =&gt; number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useCartStore = create&lt;CartStore&gt;((set, get) =&gt; ({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items: [],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addItem: (item) =&gt;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set((state) =&gt;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const existing = state.items.find((i) =&gt; i.id === item.id)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if (existing)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{ items: state.items.map((i) =&gt;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i.id === item.id ? { ...i, quantity: i.quantity + 1 } : i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)}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return { items: [...state.items, { ...item, quantity: 1 }]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removeItem: (id) =&gt;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set((state) =&gt; ({ items: state.items.filter((i) =&gt; i.id !== id) })),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clearCart: () =&gt; set({ items: [] }),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totalItems: () =&gt; get().items.reduce((sum, i) =&gt; sum + i.quantity, 0),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}))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0F3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0070F3"/>
          <w:sz w:val="40"/>
          <w:szCs w:val="40"/>
        </w:rPr>
        <w:t xml:space="preserve">BAB 14: Testing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14.1 Setup Testing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Rekomendasi stack testing untuk Next.js: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07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Test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07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07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Kegunaan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Unit Test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Jest + Testing Library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 fungsi dan komponen individual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Integration Test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Jest + Testing Library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 interaksi antar komponen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E2E Test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Playwright / Cypress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 alur pengguna secara menyeluruh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Test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Jest / Supertest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 API routes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14.2 Unit Testing Komponen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-D jest @testing-library/react @testing-library/jest-dom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-D @testing-library/user-event jest-environment-jsdom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__tests__/Button.test.tsx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render, screen, fireEvent } from '@testing-library/react'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Button from '@/components/Button'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describe('Button', () =&gt;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it('renders correctly', () =&gt;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render(&lt;Button&gt;Click me&lt;/Button&gt;)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expect(screen.getByText('Click me')).toBeInTheDocument()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it('calls onClick when clicked', () =&gt;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handleClick = jest.fn()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render(&lt;Button onClick={handleClick}&gt;Click&lt;/Button&gt;)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fireEvent.click(screen.getByText('Click'))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expect(handleClick).toHaveBeenCalledTimes(1)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14.3 E2E Testing dengan Playwright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-D @playwright/test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npx playwright install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tests/e2e/auth.spec.ts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test, expect } from '@playwright/test'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test.describe('Authentication', () =&gt;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test('user can login', async ({ page }) =&gt;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page.goto('/login')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page.fill('[name=email]', 'user@example.com')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page.fill('[name=password]', 'password123')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page.click('button[type=submit]')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expect(page).toHaveURL('/dashboard')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expect(page.getByText('Dashboard')).toBeVisible()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0F3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0070F3"/>
          <w:sz w:val="40"/>
          <w:szCs w:val="40"/>
        </w:rPr>
        <w:t xml:space="preserve">BAB 15: Deployment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15.1 Deploy ke Vercel (Direkomendasikan)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Vercel adalah platform yang dibuat oleh tim Next.js, sehingga memberikan pengalaman deployment terbaik secara out-of-the-box: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Buat akun di vercel.com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Hubungkan repository GitHub/GitLab/Bitbucket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Import project Next.js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environment variables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Klik Deploy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70F3" w:sz="12"/>
              <w:left w:val="single" w:color="0070F3" w:sz="12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F3"/>
                <w:sz w:val="22"/>
                <w:szCs w:val="22"/>
              </w:rPr>
              <w:t xml:space="preserve">💡 Pro Tip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Setiap push ke branch main akan otomatis trigger deployment. Pull Request juga mendapat preview deployment URL tersendiri.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15.2 Environment Variables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.env.local (jangan di-commit ke Git!)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DATABASE_URL='postgresql://...'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NEXTAUTH_SECRET='random-secret-string'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NEXTAUTH_URL='http://localhost:3000'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Prefix NEXT_PUBLIC_ untuk expose ke browser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NEXT_PUBLIC_API_URL='https://api.example.com'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NEXT_PUBLIC_GOOGLE_ANALYTICS_ID='G-XXXXXXXXXX'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Mengakses environment variables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dbUrl = process.env.DATABASE_URL        // Hanya di server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apiUrl = process.env.NEXT_PUBLIC_API_URL // Di server &amp; client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15.3 Deploy ke Server (Self-Hosted)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1. Build aplikasi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run build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2. Jalankan dengan Node.js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run start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3. Atau gunakan PM2 untuk process management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-g pm2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pm2 start npm --name 'next-app' -- start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pm2 save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pm2 startup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15.4 Docker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Dockerfile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node:18-alpine AS base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base AS deps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WORKDIR /app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COPY package*.json ./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RUN npm ci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base AS builder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WORKDIR /app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COPY --from=deps /app/node_modules ./node_modules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COPY . 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RUN npm run build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base AS runner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WORKDIR /app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ENV NODE_ENV production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COPY --from=builder /app/.next/standalone ./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COPY --from=builder /app/.next/static ./.next/static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COPY --from=builder /app/public ./public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EXPOSE 3000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CMD ['node', 'server.js']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0F3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0070F3"/>
          <w:sz w:val="40"/>
          <w:szCs w:val="40"/>
        </w:rPr>
        <w:t xml:space="preserve">BAB 16: Best Practices &amp; Performa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16.1 Struktur Folder yang Baik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src/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app/                    ← Route pages &amp; API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(auth)/             ← Route group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(dashboard)/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api/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components/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ui/                 ← Komponen UI generik (Button, Input, dll)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features/           ← Komponen spesifik fitur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hooks/                  ← Custom hooks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lib/                    ← Utility functions &amp; config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db.ts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utils.ts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stores/                 ← Zustand stores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types/                  ← TypeScript types/interfaces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└── actions/                ← Server actions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16.2 Tips Performa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Gunakan Server Components sebanyak mungkin, biarkan data fetching di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Gunakan next/dynamic untuk lazy loading komponen besar yang jarang dipakai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Selalu gunakan next/image untuk gambar, jangan tag &lt;img&gt; biasa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Gunakan next/font untuk font Google, bukan link CSS biasa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Implementasi Suspense boundaries untuk streaming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Gunakan revalidate dan generateStaticParams untuk halaman yang bisa di-cache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Monitor bundle size dengan @next/bundle-analyzer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16.3 Tips Keamanan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Jangan pernah expose secret keys di NEXT_PUBLIC_ variables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Validasi semua input di server (API routes &amp; Server Actions) menggunakan Zod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Gunakan CSRF protection untuk form submissions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security headers di next.config.mjs atau middleware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Sanitasi output HTML untuk mencegah XSS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Rate limiting untuk API routes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16.4 TypeScript Best Practices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Selalu type props component secara eksplisit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interface ButtonProps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variant?: 'primary' | 'secondary' | 'outline'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size?: 'sm' | 'md' | 'lg'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disabled?: boolean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onClick?: () =&gt; void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children: React.ReactNode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Gunakan 'satisfies' untuk config objects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config =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api: { baseUrl: 'https://api.example.com'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 satisfies AppConfig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Type-safe environment variables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env =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DATABASE_URL: process.env.DATABASE_URL!,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NEXTAUTH_SECRET: process.env.NEXTAUTH_SECRET!,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0F3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0070F3"/>
          <w:sz w:val="40"/>
          <w:szCs w:val="40"/>
        </w:rPr>
        <w:t xml:space="preserve">BAB 17: Ekosistem &amp; Library Populer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17.1 Library yang Wajib Diketahui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07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07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07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Kegunaan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shadcn/ui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Komponen UI yang bisa dikustomisasi penuh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Radix UI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Accessible headless components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Forms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 handling &amp; validasi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 Fetching Client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Server state, caching, sync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 ORM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Prisma / Drizzle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Type-safe database access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Auth.js (NextAuth)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Autentikasi lengkap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Resend + React Email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Transactional email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UploadThing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 upload untuk Next.js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Payments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Stripe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Pembayaran online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 Analytics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 analytics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Sentry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Error monitoring produksi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Animation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Animasi React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17.2 Full-Stack Starter Template Populer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T3 Stack: Next.js + TypeScript + Tailwind + Prisma + NextAuth + tRPC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Shadcn Taxonomy: Next.js + Prisma + Auth.js + shadcn/ui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JD: Next.js + Drizzle + Better Auth + Stripe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0F3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0070F3"/>
          <w:sz w:val="40"/>
          <w:szCs w:val="40"/>
        </w:rPr>
        <w:t xml:space="preserve">BAB 18: Roadmap Belajar Next.js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18.1 Level Pemula (1-2 Bulan)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Pelajari JavaScript ES6+ (arrow function, destructuring, async/await, modules)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Pelajari React dasar (JSX, props, state, hooks, component lifecycle)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Install dan buat project Next.js pertama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Pahami file-based routing (static, dynamic, nested)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Belajar CSS Modules dan Tailwind CSS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Buat project pertama: Blog sederhana atau Landing Page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18.2 Level Menengah (2-4 Bulan)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Pahami Server vs Client Components secara mendalam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Data fetching dengan fetch, Prisma, dan Server Actions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Implementasi autentikasi dengan Auth.js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Belajar API Routes dan Middleware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Optimisasi gambar, font, dan metadata untuk SEO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Buat project: E-commerce sederhana atau SaaS dashboard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18.3 Level Lanjutan (4-6 Bulan)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Testing (Jest, Testing Library, Playwright)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State management dengan Zustand / TanStack Query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Deployment ke Vercel, Railway, atau self-hosted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Docker dan CI/CD pipeline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Performance monitoring dan optimization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Security best practices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Buat project: Full-stack SaaS dengan payment, auth, dan database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18.4 Sumber Belajar Terbaik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07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Sumber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07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07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nextjs.org/docs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Dokumentasi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Dokumentasi resmi, selalu up-to-date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nextjs.org/learn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Course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Tutorial interaktif resmi dari Vercel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YouTube: Fireship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Video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Penjelasan singkat dan padat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YouTube: Josh tried coding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Video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Tutorial project Next.js modern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 Blog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Artikel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Best practices dari tim Next.js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ui.shadcn.com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Referensi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Komponen dan contoh kode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0F3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0070F3"/>
          <w:sz w:val="40"/>
          <w:szCs w:val="40"/>
        </w:rPr>
        <w:t xml:space="preserve">Penutup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Selamat! Kamu telah menyelesaikan dokumentasi belajar Next.js dari dasar hingga tingkat lanjut. Next.js adalah framework yang terus berkembang dengan cepat, jadi penting untuk selalu mengikuti update resmi dari tim Vercel.</w:t>
      </w:r>
    </w:p>
    <w:p>
      <w:pPr>
        <w:spacing w:after="0" w:before="12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Kunci sukses menjadi developer Next.js yang handal adalah: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Konsisten berlatih dengan membangun project nyata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Selalu membaca dokumentasi resmi ketika ada fitur baru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Bergabung dengan komunitas (Discord Next.js, Reddit r/nextjs)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Berkontribusi ke open source dan berbagi pengetahuan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70F3" w:sz="12"/>
              <w:left w:val="single" w:color="0070F3" w:sz="12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F3"/>
                <w:sz w:val="22"/>
                <w:szCs w:val="22"/>
              </w:rPr>
              <w:t xml:space="preserve">💡 Semangat!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Ingat, setiap developer hebat pernah menjadi pemula. Yang penting adalah konsistensi dan tidak takut untuk mencoba hal baru. Happy coding! 🚀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b/>
          <w:bCs/>
          <w:i/>
          <w:iCs/>
          <w:color w:val="6B7280"/>
          <w:sz w:val="24"/>
          <w:szCs w:val="24"/>
        </w:rPr>
        <w:t xml:space="preserve">— Selamat Belajar &amp; Berkarya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070F3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D4ED8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1E40A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2026-04-20T03:46:47.828Z</dcterms:created>
  <dcterms:modified xsi:type="dcterms:W3CDTF">2026-04-20T03:46:47.829Z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