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83D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Komputer</w:t>
      </w:r>
      <w:proofErr w:type="spellEnd"/>
    </w:p>
    <w:p w14:paraId="4620CD2E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device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fisik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maupun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logika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bertukar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dikatakan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apabila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device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bertukar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 data/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resource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736C390C" w14:textId="77777777" w:rsidR="00213106" w:rsidRPr="00213106" w:rsidRDefault="00213106" w:rsidP="0021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Manfaat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Jaringan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19D56B5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pertimbangan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kenapa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perlu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membangun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Pertimbangan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manfaat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B82898C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Resource Sharing</w:t>
      </w:r>
    </w:p>
    <w:p w14:paraId="49E37D27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resource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terkendala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Resource sharing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meliputi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:</w:t>
      </w:r>
    </w:p>
    <w:p w14:paraId="37450AF9" w14:textId="77777777" w:rsidR="00213106" w:rsidRPr="00213106" w:rsidRDefault="00213106" w:rsidP="00213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Data Sharing,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dokumen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gambar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video,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dll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kolega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negara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EC2C912" w14:textId="77777777" w:rsidR="00213106" w:rsidRPr="00213106" w:rsidRDefault="00213106" w:rsidP="00213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Hardware Sharing,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dulunya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printer,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printer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sekaligus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printer,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sharing storage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hardware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1A8B6D8" w14:textId="77777777" w:rsidR="00213106" w:rsidRPr="00213106" w:rsidRDefault="00213106" w:rsidP="00213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Internet Access Sharing,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memungkinkan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internet. Device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khusus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router,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kemampuan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mengalokasikan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bandiwdth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user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membutuhkan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07B4754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Connectivity dan Communication</w:t>
      </w:r>
    </w:p>
    <w:p w14:paraId="146C003D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Individu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gedung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workgroup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dikoneksikan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berjauhan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WAN. Ketika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terbentuk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user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misalnya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email.</w:t>
      </w:r>
    </w:p>
    <w:p w14:paraId="0E51E9C6" w14:textId="77777777" w:rsidR="00213106" w:rsidRPr="00213106" w:rsidRDefault="00213106" w:rsidP="0021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shd w:val="clear" w:color="auto" w:fill="FFFFFF"/>
        </w:rPr>
        <w:t>Data Security and Management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77820617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Dunia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memberikan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kemudahan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administrator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managemen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perusahaan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Daripada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karyawan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pengelolaan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serampangan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aman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disimpan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terpusat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Shared Server.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karyawan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perusahaan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data. Administrator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memastikan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bahwa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dibackup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reguler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memungkinkan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menerapkan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security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boleh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membaca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menulis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bersifat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 </w:t>
      </w:r>
    </w:p>
    <w:p w14:paraId="5230888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Performance Enhancement dan Balancing</w:t>
      </w:r>
    </w:p>
    <w:p w14:paraId="2AF3192F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kondisi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tertentu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meningkatkan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kinerja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aplikasi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mendistribusikan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tugas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B19EE0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Entertainment</w:t>
      </w:r>
    </w:p>
    <w:p w14:paraId="3CCC4C3E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terutama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menyediakan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hiburan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permainan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multi-player game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dimainkan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user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waktu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bersamaan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sekedar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menonton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video.</w:t>
      </w:r>
    </w:p>
    <w:p w14:paraId="0495C2FD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14:paraId="00661CEF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Kekurangan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Komputer</w:t>
      </w:r>
      <w:proofErr w:type="spellEnd"/>
    </w:p>
    <w:p w14:paraId="6870B91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Biaya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Network Hardware, Software dan Setup</w:t>
      </w:r>
    </w:p>
    <w:p w14:paraId="47789C84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terbentuk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begitu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membuat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tentu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membutuhkan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investasi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hardware dan software,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perencanaan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design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implementasi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791945EC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Biaya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Managemen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Hardware/Software dan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Administrasi</w:t>
      </w:r>
      <w:proofErr w:type="spellEnd"/>
    </w:p>
    <w:p w14:paraId="599C63FF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membutuhkan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perawatan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pemeliharaan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berkala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IT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profesional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FB511D0" w14:textId="77777777" w:rsidR="00213106" w:rsidRPr="00213106" w:rsidRDefault="00213106" w:rsidP="0021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shd w:val="clear" w:color="auto" w:fill="FFFFFF"/>
        </w:rPr>
        <w:t xml:space="preserve">Sharing yang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shd w:val="clear" w:color="auto" w:fill="FFFFFF"/>
        </w:rPr>
        <w:t>Tidak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  <w:shd w:val="clear" w:color="auto" w:fill="FFFFFF"/>
        </w:rPr>
        <w:t>Diinginkan</w:t>
      </w:r>
      <w:proofErr w:type="spellEnd"/>
    </w:p>
    <w:p w14:paraId="40795325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Disamping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kemudahan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sharing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resiko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dimana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file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disharing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terinfeksi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virus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9779294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Perilaku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Ilegal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Diinginkan</w:t>
      </w:r>
      <w:proofErr w:type="spellEnd"/>
    </w:p>
    <w:p w14:paraId="4B3EECF7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Hampir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point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sebelumnya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memudahkan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tetapi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membawa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resiko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mengambil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memproduksi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konten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ilegal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pembajakan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dll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8159838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666666"/>
          <w:sz w:val="26"/>
          <w:szCs w:val="26"/>
        </w:rPr>
        <w:t>Data Security Concerns</w:t>
      </w:r>
    </w:p>
    <w:p w14:paraId="7F7D8A09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diimplementasikan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keamanan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tetap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terjaga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Sebaliknya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implementasi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terkesan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asal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-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asalan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bahaya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hacker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mungkin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sabotae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cukup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riskan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upaya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mencuri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dokumen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perusahaan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0E25787A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14:paraId="4E8BA7E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Komputer</w:t>
      </w:r>
      <w:proofErr w:type="spellEnd"/>
    </w:p>
    <w:p w14:paraId="5EB4281F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Bersadarkan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Transmisi</w:t>
      </w:r>
      <w:proofErr w:type="spellEnd"/>
    </w:p>
    <w:p w14:paraId="40740EBE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mempelajari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klasifikasi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cukup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teori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berdasarkan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dan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berdasarkan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broadcast 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dan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point-to-point.</w:t>
      </w:r>
    </w:p>
    <w:p w14:paraId="3F6674ED" w14:textId="77777777" w:rsidR="00213106" w:rsidRPr="00213106" w:rsidRDefault="00213106" w:rsidP="00213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Broadcast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tunggal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dipakai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bersama-sama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device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Pesan-pesan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berukuran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dikirimkan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diterima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mesin-mesin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Field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keterangan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tentang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kepada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ditujukan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menerima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mencek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field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terserbut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ditujukan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dirinya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memproses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ditujukan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terserbut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mengabaikannya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8A08322" w14:textId="77777777" w:rsidR="00213106" w:rsidRPr="00213106" w:rsidRDefault="00213106" w:rsidP="00213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Point-to-Point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terdiri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pasangan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individu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device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device lain.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mengirim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sumber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tujuan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mungkin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harus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melalui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mesin-mesin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Seringkali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harus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melalui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route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mungkin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Karena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algoritma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route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memegang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 point-to-point.</w:t>
      </w:r>
    </w:p>
    <w:p w14:paraId="20D3A3CB" w14:textId="77777777" w:rsidR="00213106" w:rsidRPr="00213106" w:rsidRDefault="00213106" w:rsidP="002131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umumnya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terlokalisasi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geografis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cendurung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memakai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broadcasting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sedangkan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point-to-point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723F608F" w14:textId="77777777" w:rsidR="00213106" w:rsidRPr="00213106" w:rsidRDefault="00213106" w:rsidP="0021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>Berdasarkan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shd w:val="clear" w:color="auto" w:fill="FFFFFF"/>
        </w:rPr>
        <w:t>Geografis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04684889" w14:textId="77777777" w:rsidR="00213106" w:rsidRPr="00213106" w:rsidRDefault="00213106" w:rsidP="002131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Alternatif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lain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klasifikasi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berdasarkan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cakupan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geografis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LAN, MAN, WAN, dan internet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dikatakan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true network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artinya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komputer-komputer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bertukar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melalui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panjang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FB3698A" w14:textId="77777777" w:rsidR="00213106" w:rsidRPr="00213106" w:rsidRDefault="00213106" w:rsidP="002131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Local Area Network (LAN)</w:t>
      </w:r>
    </w:p>
    <w:p w14:paraId="10E4AEB3" w14:textId="77777777" w:rsidR="00213106" w:rsidRPr="00213106" w:rsidRDefault="00213106" w:rsidP="0021310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Local  Area  Network  (LAN)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didefinisikan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kumpulan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area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tertentu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begitu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luas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di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kantor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gedung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LAN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juga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didefinisikan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berdasarkan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IP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host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dikatakan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IP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masih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memerlukan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router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juga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peer  to  peer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client-server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peer to peer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bertindak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maupun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sedangkan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client-server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bertindak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lain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. </w:t>
      </w:r>
    </w:p>
    <w:p w14:paraId="300EBB28" w14:textId="77777777" w:rsidR="00213106" w:rsidRPr="00213106" w:rsidRDefault="00213106" w:rsidP="00213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Metropolitan  Area Network (MAN)</w:t>
      </w:r>
    </w:p>
    <w:p w14:paraId="402EB4DD" w14:textId="77777777" w:rsidR="00213106" w:rsidRPr="00213106" w:rsidRDefault="00213106" w:rsidP="0021310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Metropolitan Area Network (MAN)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dasarnya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versi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berukuran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memakai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LAN.  MAN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mencakup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kantor-kantor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perusahaan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berdekatan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dimanfaatkan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keperluan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pribadi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swasta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utama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memisahkan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kategori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khusus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ditentukannya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MAN,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sekarang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sedang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diimplementasikan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DQDB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(Distributed Queue Dual Bus)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802.6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menurut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IEEE, DQDB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terdiri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unidirectional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dimana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bus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mempunyai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head</w:t>
      </w:r>
      <w:r w:rsidRPr="00213106">
        <w:rPr>
          <w:rFonts w:ascii="Tahoma" w:eastAsia="Times New Roman" w:hAnsi="Tahoma" w:cs="Tahoma"/>
          <w:i/>
          <w:iCs/>
          <w:color w:val="333333"/>
          <w:sz w:val="26"/>
          <w:szCs w:val="26"/>
        </w:rPr>
        <w:t>�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end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memulai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aktivitas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5ADD5920" w14:textId="77777777" w:rsidR="00213106" w:rsidRPr="00213106" w:rsidRDefault="00213106" w:rsidP="00213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Wide Area Network  (WAN)</w:t>
      </w:r>
    </w:p>
    <w:p w14:paraId="78B10E77" w14:textId="77777777" w:rsidR="00213106" w:rsidRPr="00213106" w:rsidRDefault="00213106" w:rsidP="0021310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Wide Area Network  (WAN)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mencakup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daerah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geografis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luas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kali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mencakup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negara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benua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3B84F65F" w14:textId="77777777" w:rsidR="00213106" w:rsidRPr="00213106" w:rsidRDefault="00213106" w:rsidP="002131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Internet</w:t>
      </w:r>
    </w:p>
    <w:p w14:paraId="76EC8030" w14:textId="77777777" w:rsidR="00213106" w:rsidRPr="00213106" w:rsidRDefault="00213106" w:rsidP="00213106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>Internet (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kependekan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interconnection-networking)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seluruh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global Transmission Control Protocol/Internet Protocol Suite (TCP/IP)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protokol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pertukaran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packet switching communication protocol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melayani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miliaran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seluruh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dunia,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planet.</w:t>
      </w:r>
    </w:p>
    <w:p w14:paraId="69FE9DEE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Kabel</w:t>
      </w:r>
    </w:p>
    <w:p w14:paraId="67FDB443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nirkabel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hampir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halnya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host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media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lain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macam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media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gelombang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radio,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gelombang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mikro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maupun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cahaya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infra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 </w:t>
      </w:r>
    </w:p>
    <w:p w14:paraId="0AF95166" w14:textId="77777777" w:rsidR="00213106" w:rsidRPr="00213106" w:rsidRDefault="00213106" w:rsidP="00213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Inframerah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4 Mbps.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pengendalian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misalnya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remote control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televisi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elektronik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9B46E7A" w14:textId="77777777" w:rsidR="00213106" w:rsidRPr="00213106" w:rsidRDefault="00213106" w:rsidP="002131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gelombang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radio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kenal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WiFi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WLAN.</w:t>
      </w:r>
    </w:p>
    <w:p w14:paraId="39FF0F8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</w:p>
    <w:p w14:paraId="09041D71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membentuk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macam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bus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, token-ring, star, tree, dan mesh.</w:t>
      </w:r>
    </w:p>
    <w:p w14:paraId="7DEA38A3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Bus</w:t>
      </w:r>
    </w:p>
    <w:p w14:paraId="1D8BB516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bus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tunggal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pusat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di  mana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seluruh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dan server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Keunggulan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bus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pengembangan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penambahan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baru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mengganggu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lain.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Kelemahan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sepanjang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pusat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keseluruhan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mengalami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3AEC7D0" w14:textId="398F4E85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254CC97C" wp14:editId="68C71C23">
            <wp:extent cx="381000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4098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Ring</w:t>
      </w:r>
    </w:p>
    <w:p w14:paraId="769ECC6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ring,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 dan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terbentuk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lingkaran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cincin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ataupun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menerima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melewatkan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alamat-alamat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dimaksud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sesuai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diterima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dilewatkan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Kelemahan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node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selalu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ikut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mengelola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dilewatkan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node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seluruh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terganggu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Keunggulan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ring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terjadinya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collision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tabrakan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pengiriman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bus,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karena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node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mengirimkan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51371D1" w14:textId="52FCB0FB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0DDA4FC6" wp14:editId="2DAFF953">
            <wp:extent cx="333375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2AF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Star</w:t>
      </w:r>
    </w:p>
    <w:p w14:paraId="6C37A0A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star,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masing-masing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langsung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hub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Keunggulan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star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tersendiri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jalur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semakin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meningkatkan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unjuk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keseluruhan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jalur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bersangkutan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keseluruhan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mengalami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gangguan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 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Kelemahan</w:t>
      </w:r>
      <w:proofErr w:type="spellEnd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 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star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kebutuhan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dibandingkan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lainnya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D1BB6E2" w14:textId="5667454E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0B331B7A" wp14:editId="42B9365C">
            <wp:extent cx="333375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D232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Tree</w:t>
      </w:r>
    </w:p>
    <w:p w14:paraId="13E396B1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tree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berupa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gabungan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star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 bus.</w:t>
      </w:r>
    </w:p>
    <w:p w14:paraId="1D18C591" w14:textId="2E90DCC0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42B1C1CE" wp14:editId="260BD255">
            <wp:extent cx="333375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072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 Mesh</w:t>
      </w:r>
    </w:p>
    <w:p w14:paraId="30FFDF01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mesh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kondisi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mana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hubungan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terputus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absolut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node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merefleksikan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desain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multi path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31AEFCB" w14:textId="4A012E0E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3864D54D" wp14:editId="0E5E12BA">
            <wp:extent cx="333375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350F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14:paraId="6DF65305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Jaringan</w:t>
      </w:r>
      <w:proofErr w:type="spellEnd"/>
    </w:p>
    <w:p w14:paraId="1DDBC71A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,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peripheral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,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interface card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tambahan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terdiri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:</w:t>
      </w:r>
    </w:p>
    <w:p w14:paraId="1371F3A9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Server</w:t>
      </w:r>
    </w:p>
    <w:p w14:paraId="159D4B4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pusat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kontrol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menyimpan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mengelola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Server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melayani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seluruh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client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operasi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sistem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operasi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khusus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memberikan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layanan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E5C9A36" w14:textId="17C7167C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0F57C02B" wp14:editId="54C4AA53">
            <wp:extent cx="20764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D9CA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lastRenderedPageBreak/>
        <w:t>Workstation</w:t>
      </w:r>
    </w:p>
    <w:p w14:paraId="567401DC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dikatakan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akses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guna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layanan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disediakan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server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3B7828D8" w14:textId="0883C4AA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3473F941" wp14:editId="55B7D56E">
            <wp:extent cx="244792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AABB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Network Interface Card</w:t>
      </w:r>
    </w:p>
    <w:p w14:paraId="6C798D9D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Network Interface Card (NIC)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expansion board y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supaya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Sebagian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NIC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dirancang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protokol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dan  media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tertentu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NIC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LAN  card.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Contoh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 Card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diperlihatkan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Gambar</w:t>
      </w:r>
    </w:p>
    <w:p w14:paraId="0E3ABD65" w14:textId="58AC3994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602DFEF7" wp14:editId="7EFD5B80">
            <wp:extent cx="20859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</w:p>
    <w:p w14:paraId="7E807AD1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br/>
        <w:t xml:space="preserve">Jika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dilihat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Ethernet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empat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yakni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berikut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14:paraId="21F4ADCC" w14:textId="77777777" w:rsidR="00213106" w:rsidRPr="00213106" w:rsidRDefault="00213106" w:rsidP="00213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>10 Mbit/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Ethernet,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: 10Base2, 10Base5, 10BaseT, 10BaseF.</w:t>
      </w:r>
    </w:p>
    <w:p w14:paraId="42BC26FA" w14:textId="77777777" w:rsidR="00213106" w:rsidRPr="00213106" w:rsidRDefault="00213106" w:rsidP="00213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>100 Mbit/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Fast Ethernet.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: 100BaseFX, 100BaseT, 100BaseT4, 100BaseTX.</w:t>
      </w:r>
    </w:p>
    <w:p w14:paraId="473023AE" w14:textId="77777777" w:rsidR="00213106" w:rsidRPr="00213106" w:rsidRDefault="00213106" w:rsidP="00213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>1000 Mbit/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1 Gbit/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Gigabit Ethernet,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standar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: 1000BaseCX, 1000BaseLX, 1000BaseSX, 1000BaseT.</w:t>
      </w:r>
    </w:p>
    <w:p w14:paraId="1CD5A267" w14:textId="77777777" w:rsidR="00213106" w:rsidRPr="00213106" w:rsidRDefault="00213106" w:rsidP="00213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>10000 Mbit/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10 Gbit/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TenGig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AC41B3D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 xml:space="preserve">Kabel </w:t>
      </w:r>
      <w:proofErr w:type="spellStart"/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Jaringan</w:t>
      </w:r>
      <w:proofErr w:type="spellEnd"/>
    </w:p>
    <w:p w14:paraId="6055DA7C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Jenis-jenis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lain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coaxial, fiber optic,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Twised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Pair</w:t>
      </w:r>
    </w:p>
    <w:p w14:paraId="58ABB364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Kabel coaxial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konduktor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pusat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lapisan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plastik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pembatas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konduktor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anyaman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lapisan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berikutnya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Kabel  coaxial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transfer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10  Mbps. Kabel  coaxial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TV,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ARCnet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thick ethernet dan thin ethernet.  Thick  coaxial / 10Base5 / RG-8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backbone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instalasi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gedung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fisik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fleksibel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namun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mampu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menjangkau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500m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Thin coaxial / 10Base2 / RG-58 /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cheapernet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workstation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fisik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ditangani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daripada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RG-8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karena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fleksibel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Thick coax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mempunyai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diameter rata-rata 12mm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sedangkan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thin coaxial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mempunyai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diameter rata-rata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berkisar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5mm.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BNC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Tconnector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Kabel fiber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optik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inti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kaca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dilindungi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pelindung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Pengiriman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sinar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Kabel fiber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optik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daripada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twisted  pair dan coaxial. 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transfer data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pengiriman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mencapai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155Mbps. Kabel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coaxial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sudah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E0DF631" w14:textId="2914790C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F9B2717" wp14:editId="5575F3BD">
            <wp:extent cx="333375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A11A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lastRenderedPageBreak/>
        <w:t>Kabel Fiber Optic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single mode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dan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multi mode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single mode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diameter core 9micron,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sedangkan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multi mode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memiliki diameter core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62,5micron. Kabel fiber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optik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mulai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banyak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karena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kemampuan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transfer data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jangkauan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cukup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 </w:t>
      </w:r>
    </w:p>
    <w:p w14:paraId="14F31A1F" w14:textId="255B4BF2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E3783A2" wp14:editId="7D82FE1B">
            <wp:extent cx="22479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C92A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Kabel twisted pair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lokal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menjadi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2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Shielded Twisted Pair (STP) dan Unshielded Twisted Pair (UTP).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Sepasang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 yang  di-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twist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(pilin),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jumlah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pasangannya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terdiri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empat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twist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bertujuan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mengurangi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interferensi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elektromagnetik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terhadap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lain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terhadap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sumber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eksternal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transfer data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dilayani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10Mbps.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RJ-11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RJ-45. Dari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kedua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UTP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LAN. UTP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4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pasang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terpilin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(8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)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4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berkenaan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RJ45 dan Hub/Switch.</w:t>
      </w:r>
    </w:p>
    <w:p w14:paraId="565B290C" w14:textId="26DF7897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12C1B55F" wp14:editId="1E6F1759">
            <wp:extent cx="33337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9492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Hub dan Switch</w:t>
      </w:r>
    </w:p>
    <w:p w14:paraId="4F4A4508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Switch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multiple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Switch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fisik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hub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tetapi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logikalnya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barisan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brigde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Peningkatan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kecerdasan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dibandingkan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hub,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kemampuan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penyimpanan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terhadap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MAC (Medium Access Control)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link layer model OSI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sehingga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mengirimkan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data  pada  port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dituju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(unicast).  Hal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hub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mengirimkan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port (broadcast). Proses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kerjanya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apabila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datang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  header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dicek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di  segment  mana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tujuan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datanya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Kemudian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dikirim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kembali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(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forwaded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segment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tujuan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6F473340" w14:textId="77777777" w:rsidR="00213106" w:rsidRPr="00213106" w:rsidRDefault="00213106" w:rsidP="002131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Unmanaged Switch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pilihan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termurah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kantor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rumahan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Switch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mengelola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lalu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lintas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printer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periperal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switch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kelola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layaknya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manageable switch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fitur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tambahan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pengaplikasiannya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VLAN.</w:t>
      </w:r>
    </w:p>
    <w:p w14:paraId="19860BF3" w14:textId="77777777" w:rsidR="00213106" w:rsidRPr="00213106" w:rsidRDefault="00213106" w:rsidP="002131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Managed Switch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menawarkan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keunggulan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User Interface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menawarkan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lunak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memungkinkan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konfigurasi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switch.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Keunggulan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ditawarkan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jenis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switch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segmentasi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konsep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VLAN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bermanfaat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memberikan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lebih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Memudahkan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pemantauan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pemeliharaan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network traffic.</w:t>
      </w:r>
    </w:p>
    <w:p w14:paraId="468519C2" w14:textId="68EF0548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2C57B6FC" wp14:editId="6E6D0F40">
            <wp:extent cx="38100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EEF4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Bridge</w:t>
      </w:r>
    </w:p>
    <w:p w14:paraId="789111C8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Bridge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meneruskan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lalu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lintas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segmen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berdasar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informasi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pada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lapisan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data link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Segmen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mempunyai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lapisan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Bridge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bekerja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mengenali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MAC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asal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otomatis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membangun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internal.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segmen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mana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di route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menyediakan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kemampuan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filtering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Bridge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membagi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kecil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Bridge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network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tipe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ataupun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topologi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pula.</w:t>
      </w:r>
    </w:p>
    <w:p w14:paraId="70640B55" w14:textId="418E8993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3C13A13D" wp14:editId="5B936B77">
            <wp:extent cx="37052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873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Router</w:t>
      </w:r>
    </w:p>
    <w:p w14:paraId="12322543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Router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perangkat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berfungsi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menghubungkan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suatu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internetworking/WAN  dan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mengelola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penyaluran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lalu-lintas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  di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Router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jalur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terbaik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komunikasi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data.  Router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bekerja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 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layer network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model OSI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memindahkan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paket-paket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antar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logikanya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Router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tabel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routing 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pencatatan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terhadap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alamat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diketahui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lintasan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mungkin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dilalui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waktu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tempuhnya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Router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bekerja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protokol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dikonfigurasi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protokol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routable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TCP/IP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IPX/SPX.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berbeda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bridge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bersifat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protocol independent.</w:t>
      </w:r>
    </w:p>
    <w:p w14:paraId="28CC3AE1" w14:textId="4BD64760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81D63C5" wp14:editId="45543DDE">
            <wp:extent cx="38100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A4C7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Repeater</w:t>
      </w:r>
    </w:p>
    <w:p w14:paraId="79ED345D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Repeater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bekerja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level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physical layer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model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OSI. Repeater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bertugas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meregenerasi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memperkuat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sinyal-sinyal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masuk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Pada ethernet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kualitas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bertahan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range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waktu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jangkauan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terbatas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yang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selanjutnya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mengalami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degradasi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  Repeater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berusaha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mempertahankan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integritas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sinyal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mencegah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degradasi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sampai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paket-paket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menuju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tujuan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Kelemahan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repeater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yaitu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filter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traffic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Data (bit)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masuk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salah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port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dikirim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luar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melalui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semua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port.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demikian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segmen-segmen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LAN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tanpa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memperhitungkan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apakah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data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dibutuhkan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1BFEDE55" w14:textId="4BFE9AD4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7A8968C2" wp14:editId="3FE1942F">
            <wp:extent cx="2857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10D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</w:rPr>
        <w:t>Modem</w:t>
      </w:r>
    </w:p>
    <w:p w14:paraId="0025BC4E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Modem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device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sebagai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penghubung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dari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PC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Penyedia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Layanan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 (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Internet Service Provider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/ ISP). Salah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modem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dipakai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untuk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koneksi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 modem  ADSL.  Modem 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oleh ISP.</w:t>
      </w:r>
    </w:p>
    <w:p w14:paraId="42B5AD6A" w14:textId="43F903C2" w:rsidR="00213106" w:rsidRPr="00213106" w:rsidRDefault="00213106" w:rsidP="0021310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0484E5C6" wp14:editId="0B9A92A9">
            <wp:extent cx="33337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</w:p>
    <w:p w14:paraId="4ECA9460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b/>
          <w:bCs/>
          <w:color w:val="333333"/>
          <w:sz w:val="26"/>
          <w:szCs w:val="26"/>
        </w:rPr>
        <w:t>Bandwidth</w:t>
      </w:r>
    </w:p>
    <w:p w14:paraId="4CAAF912" w14:textId="77777777" w:rsidR="00213106" w:rsidRPr="00213106" w:rsidRDefault="00213106" w:rsidP="002131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Bandwidth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jumlah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atau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volume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bit per second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ditransmisikan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lewat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media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waktu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Secara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umum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,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dianalogikan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seperti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pipa air, dan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adalah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air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melewati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pipa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tersebut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Semakin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pipa air (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)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semakin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pula volume air (data)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dapat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dilewatkan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Adal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beberapa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alasan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menjadikan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bandwith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merupakan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salah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satu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faktor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komputer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:</w:t>
      </w:r>
    </w:p>
    <w:p w14:paraId="56220B58" w14:textId="77777777" w:rsidR="00213106" w:rsidRPr="00213106" w:rsidRDefault="00213106" w:rsidP="002131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berperan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penting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dalam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menentukan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kualitas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sebuah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karena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besarnya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saluran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data/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berpengaruh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pada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kecepatan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data.</w:t>
      </w:r>
    </w:p>
    <w:p w14:paraId="731A06B5" w14:textId="77777777" w:rsidR="00213106" w:rsidRPr="00213106" w:rsidRDefault="00213106" w:rsidP="002131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lastRenderedPageBreak/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keterbatasan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dikarenakan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hukum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fisika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keterbatasan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Setiap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media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digunakan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utnuk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melakukan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transmisi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pasti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memiliki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keterbatasan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maksimal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bisa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dicapai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880427E" w14:textId="77777777" w:rsidR="00213106" w:rsidRPr="00213106" w:rsidRDefault="00213106" w:rsidP="002131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tidak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didapatkan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gratis.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Tawaran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 paling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sering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jumpai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ketika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kita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ingin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berlangganan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internet.</w:t>
      </w:r>
    </w:p>
    <w:p w14:paraId="7B83B59C" w14:textId="77777777" w:rsidR="00213106" w:rsidRPr="00213106" w:rsidRDefault="00213106" w:rsidP="002131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Kebutuhan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selalu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naik.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Dengan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adanya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teknologi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baru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infrastruktur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jaringan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yang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diperbaharui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aplikasi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dan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kebutuhan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data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biasanya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juga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akan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mengalami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peningkatan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213106">
        <w:rPr>
          <w:rFonts w:ascii="Arial" w:eastAsia="Times New Roman" w:hAnsi="Arial" w:cs="Arial"/>
          <w:color w:val="333333"/>
          <w:sz w:val="26"/>
          <w:szCs w:val="26"/>
        </w:rPr>
        <w:t>penggunaan</w:t>
      </w:r>
      <w:proofErr w:type="spellEnd"/>
      <w:r w:rsidRPr="00213106">
        <w:rPr>
          <w:rFonts w:ascii="Arial" w:eastAsia="Times New Roman" w:hAnsi="Arial" w:cs="Arial"/>
          <w:color w:val="333333"/>
          <w:sz w:val="26"/>
          <w:szCs w:val="26"/>
        </w:rPr>
        <w:t> </w:t>
      </w:r>
      <w:r w:rsidRPr="00213106">
        <w:rPr>
          <w:rFonts w:ascii="Arial" w:eastAsia="Times New Roman" w:hAnsi="Arial" w:cs="Arial"/>
          <w:i/>
          <w:iCs/>
          <w:color w:val="333333"/>
          <w:sz w:val="26"/>
          <w:szCs w:val="26"/>
        </w:rPr>
        <w:t>bandwidth</w:t>
      </w:r>
      <w:r w:rsidRPr="00213106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4B4E3017" w14:textId="37CAA24B" w:rsidR="00B25379" w:rsidRDefault="00DE0E03"/>
    <w:p w14:paraId="3AE1EEC5" w14:textId="77777777" w:rsidR="00DE0E03" w:rsidRDefault="00DE0E03" w:rsidP="00DE0E03">
      <w:proofErr w:type="spellStart"/>
      <w:r>
        <w:t>Belajar</w:t>
      </w:r>
      <w:proofErr w:type="spellEnd"/>
      <w:r>
        <w:t xml:space="preserve"> dan </w:t>
      </w:r>
      <w:proofErr w:type="spellStart"/>
      <w:r>
        <w:t>Mengenal</w:t>
      </w:r>
      <w:proofErr w:type="spellEnd"/>
      <w:r>
        <w:t xml:space="preserve"> IP Address, Subnetting, dan VLSM</w:t>
      </w:r>
    </w:p>
    <w:p w14:paraId="0891E226" w14:textId="77777777" w:rsidR="00DE0E03" w:rsidRDefault="00DE0E03" w:rsidP="00DE0E03">
      <w:r>
        <w:t>IP Address</w:t>
      </w:r>
    </w:p>
    <w:p w14:paraId="5F9D7277" w14:textId="77777777" w:rsidR="00DE0E03" w:rsidRDefault="00DE0E03" w:rsidP="00DE0E03"/>
    <w:p w14:paraId="363D34F2" w14:textId="77777777" w:rsidR="00DE0E03" w:rsidRDefault="00DE0E03" w:rsidP="00DE0E03">
      <w:r>
        <w:t xml:space="preserve">IP Address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TCP/IP. IP Address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32 bit (</w:t>
      </w:r>
      <w:proofErr w:type="spellStart"/>
      <w:r>
        <w:t>biary</w:t>
      </w:r>
      <w:proofErr w:type="spellEnd"/>
      <w:r>
        <w:t xml:space="preserve"> digit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duaan</w:t>
      </w:r>
      <w:proofErr w:type="spellEnd"/>
      <w:r>
        <w:t xml:space="preserve">) </w:t>
      </w:r>
      <w:proofErr w:type="spellStart"/>
      <w:r>
        <w:t>angka</w:t>
      </w:r>
      <w:proofErr w:type="spellEnd"/>
      <w:r>
        <w:t xml:space="preserve"> biner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oket</w:t>
      </w:r>
      <w:proofErr w:type="spellEnd"/>
      <w:r>
        <w:t xml:space="preserve"> (byte)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bit.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255.</w:t>
      </w:r>
    </w:p>
    <w:p w14:paraId="6524E91A" w14:textId="77777777" w:rsidR="00DE0E03" w:rsidRDefault="00DE0E03" w:rsidP="00DE0E03"/>
    <w:p w14:paraId="540F6555" w14:textId="77777777" w:rsidR="00DE0E03" w:rsidRDefault="00DE0E03" w:rsidP="00DE0E03">
      <w:proofErr w:type="spellStart"/>
      <w:r>
        <w:t>Jenis-jenis</w:t>
      </w:r>
      <w:proofErr w:type="spellEnd"/>
      <w:r>
        <w:t xml:space="preserve"> IP Address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6DAF5461" w14:textId="77777777" w:rsidR="00DE0E03" w:rsidRDefault="00DE0E03" w:rsidP="00DE0E03"/>
    <w:p w14:paraId="7A44F9A8" w14:textId="77777777" w:rsidR="00DE0E03" w:rsidRDefault="00DE0E03" w:rsidP="00DE0E03">
      <w:r>
        <w:t>IP Public</w:t>
      </w:r>
    </w:p>
    <w:p w14:paraId="432A9BF1" w14:textId="77777777" w:rsidR="00DE0E03" w:rsidRDefault="00DE0E03" w:rsidP="00DE0E03">
      <w:r>
        <w:t xml:space="preserve">Public bit </w:t>
      </w:r>
      <w:proofErr w:type="spellStart"/>
      <w:r>
        <w:t>tertinggi</w:t>
      </w:r>
      <w:proofErr w:type="spellEnd"/>
      <w:r>
        <w:t xml:space="preserve"> range address bit network address</w:t>
      </w:r>
    </w:p>
    <w:p w14:paraId="54AD3468" w14:textId="77777777" w:rsidR="00DE0E03" w:rsidRDefault="00DE0E03" w:rsidP="00DE0E03">
      <w:proofErr w:type="spellStart"/>
      <w:r>
        <w:t>kelas</w:t>
      </w:r>
      <w:proofErr w:type="spellEnd"/>
      <w:r>
        <w:t xml:space="preserve"> A 0 0 – 127* 8</w:t>
      </w:r>
    </w:p>
    <w:p w14:paraId="13C05B0B" w14:textId="77777777" w:rsidR="00DE0E03" w:rsidRDefault="00DE0E03" w:rsidP="00DE0E03">
      <w:proofErr w:type="spellStart"/>
      <w:r>
        <w:t>kelas</w:t>
      </w:r>
      <w:proofErr w:type="spellEnd"/>
      <w:r>
        <w:t xml:space="preserve"> B 10 128 – 191 16</w:t>
      </w:r>
    </w:p>
    <w:p w14:paraId="55715FA1" w14:textId="77777777" w:rsidR="00DE0E03" w:rsidRDefault="00DE0E03" w:rsidP="00DE0E03">
      <w:proofErr w:type="spellStart"/>
      <w:r>
        <w:t>kelas</w:t>
      </w:r>
      <w:proofErr w:type="spellEnd"/>
      <w:r>
        <w:t xml:space="preserve"> C 110 192 – 223 24</w:t>
      </w:r>
    </w:p>
    <w:p w14:paraId="796E8AE3" w14:textId="77777777" w:rsidR="00DE0E03" w:rsidRDefault="00DE0E03" w:rsidP="00DE0E03">
      <w:proofErr w:type="spellStart"/>
      <w:r>
        <w:t>kelas</w:t>
      </w:r>
      <w:proofErr w:type="spellEnd"/>
      <w:r>
        <w:t xml:space="preserve"> D 1110 224 – 239 28</w:t>
      </w:r>
    </w:p>
    <w:p w14:paraId="20D319C8" w14:textId="77777777" w:rsidR="00DE0E03" w:rsidRDefault="00DE0E03" w:rsidP="00DE0E03"/>
    <w:p w14:paraId="5D90D61C" w14:textId="77777777" w:rsidR="00DE0E03" w:rsidRDefault="00DE0E03" w:rsidP="00DE0E03">
      <w:r>
        <w:t>Privat</w:t>
      </w:r>
    </w:p>
    <w:p w14:paraId="1872E2D1" w14:textId="77777777" w:rsidR="00DE0E03" w:rsidRDefault="00DE0E03" w:rsidP="00DE0E03">
      <w:r>
        <w:t xml:space="preserve">IP Privat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internet global.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ATM.</w:t>
      </w:r>
    </w:p>
    <w:p w14:paraId="0A741BF5" w14:textId="77777777" w:rsidR="00DE0E03" w:rsidRDefault="00DE0E03" w:rsidP="00DE0E03"/>
    <w:p w14:paraId="23614A0A" w14:textId="77777777" w:rsidR="00DE0E03" w:rsidRDefault="00DE0E03" w:rsidP="00DE0E03">
      <w:r>
        <w:t>10.0.0.0 – 10.255.255.255</w:t>
      </w:r>
    </w:p>
    <w:p w14:paraId="666238C6" w14:textId="77777777" w:rsidR="00DE0E03" w:rsidRDefault="00DE0E03" w:rsidP="00DE0E03">
      <w:r>
        <w:t>172.16.0.0 – 172.31.255.255</w:t>
      </w:r>
    </w:p>
    <w:p w14:paraId="6128E748" w14:textId="77777777" w:rsidR="00DE0E03" w:rsidRDefault="00DE0E03" w:rsidP="00DE0E03">
      <w:r>
        <w:lastRenderedPageBreak/>
        <w:t>192.168.0.0 – 192.168.255.255</w:t>
      </w:r>
    </w:p>
    <w:p w14:paraId="793DAFD0" w14:textId="77777777" w:rsidR="00DE0E03" w:rsidRDefault="00DE0E03" w:rsidP="00DE0E03"/>
    <w:p w14:paraId="4E8EA5AA" w14:textId="77777777" w:rsidR="00DE0E03" w:rsidRDefault="00DE0E03" w:rsidP="00DE0E03">
      <w:r>
        <w:t>Kesimpulan</w:t>
      </w:r>
    </w:p>
    <w:p w14:paraId="51764233" w14:textId="77777777" w:rsidR="00DE0E03" w:rsidRDefault="00DE0E03" w:rsidP="00DE0E03">
      <w:r>
        <w:t>1.0.0.0 - 126.0.0.0 : Kelas A.</w:t>
      </w:r>
    </w:p>
    <w:p w14:paraId="40D67764" w14:textId="77777777" w:rsidR="00DE0E03" w:rsidRDefault="00DE0E03" w:rsidP="00DE0E03">
      <w:r>
        <w:t>127.0.0.0 : Loopback network.</w:t>
      </w:r>
    </w:p>
    <w:p w14:paraId="7EAF217F" w14:textId="77777777" w:rsidR="00DE0E03" w:rsidRDefault="00DE0E03" w:rsidP="00DE0E03">
      <w:r>
        <w:t>128.0.0.0 - 191.255.0.0 : Kelas B.</w:t>
      </w:r>
    </w:p>
    <w:p w14:paraId="1FA5141A" w14:textId="77777777" w:rsidR="00DE0E03" w:rsidRDefault="00DE0E03" w:rsidP="00DE0E03">
      <w:r>
        <w:t>192.0.0.0 - 223.255.255.0 : Kelas C.</w:t>
      </w:r>
    </w:p>
    <w:p w14:paraId="1B00F2CD" w14:textId="77777777" w:rsidR="00DE0E03" w:rsidRDefault="00DE0E03" w:rsidP="00DE0E03">
      <w:r>
        <w:t>224.0.0.0 = 240.0.0.0 : Class E, reserved.</w:t>
      </w:r>
    </w:p>
    <w:p w14:paraId="0E6F75A5" w14:textId="77777777" w:rsidR="00DE0E03" w:rsidRDefault="00DE0E03" w:rsidP="00DE0E03">
      <w:r>
        <w:t>3. Ipv6</w:t>
      </w:r>
    </w:p>
    <w:p w14:paraId="6501063E" w14:textId="77777777" w:rsidR="00DE0E03" w:rsidRDefault="00DE0E03" w:rsidP="00DE0E03"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16 </w:t>
      </w:r>
      <w:proofErr w:type="spellStart"/>
      <w:r>
        <w:t>oktet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:</w:t>
      </w:r>
    </w:p>
    <w:p w14:paraId="7359676A" w14:textId="77777777" w:rsidR="00DE0E03" w:rsidRDefault="00DE0E03" w:rsidP="00DE0E03">
      <w:r>
        <w:t>A524:72D3:2C80:DD02:0029:EC7A:002B:EA73</w:t>
      </w:r>
    </w:p>
    <w:p w14:paraId="47E1471E" w14:textId="77777777" w:rsidR="00DE0E03" w:rsidRDefault="00DE0E03" w:rsidP="00DE0E03"/>
    <w:p w14:paraId="28721C3F" w14:textId="77777777" w:rsidR="00DE0E03" w:rsidRDefault="00DE0E03" w:rsidP="00DE0E03">
      <w:r>
        <w:t xml:space="preserve"> </w:t>
      </w:r>
    </w:p>
    <w:p w14:paraId="3CB26844" w14:textId="77777777" w:rsidR="00DE0E03" w:rsidRDefault="00DE0E03" w:rsidP="00DE0E03"/>
    <w:p w14:paraId="2356C834" w14:textId="77777777" w:rsidR="00DE0E03" w:rsidRDefault="00DE0E03" w:rsidP="00DE0E03">
      <w:proofErr w:type="spellStart"/>
      <w:r>
        <w:t>Subneting</w:t>
      </w:r>
      <w:proofErr w:type="spellEnd"/>
    </w:p>
    <w:p w14:paraId="534B4204" w14:textId="77777777" w:rsidR="00DE0E03" w:rsidRDefault="00DE0E03" w:rsidP="00DE0E03"/>
    <w:p w14:paraId="0930661A" w14:textId="77777777" w:rsidR="00DE0E03" w:rsidRDefault="00DE0E03" w:rsidP="00DE0E03">
      <w:proofErr w:type="spellStart"/>
      <w:r>
        <w:t>Seorang</w:t>
      </w:r>
      <w:proofErr w:type="spellEnd"/>
      <w:r>
        <w:t xml:space="preserve"> Network Administrator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network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IP Address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Internet Service Provider (ISP). </w:t>
      </w:r>
      <w:proofErr w:type="spellStart"/>
      <w:r>
        <w:t>Dikerenakan</w:t>
      </w:r>
      <w:proofErr w:type="spellEnd"/>
      <w:r>
        <w:t xml:space="preserve"> </w:t>
      </w:r>
      <w:proofErr w:type="spellStart"/>
      <w:r>
        <w:t>persedian</w:t>
      </w:r>
      <w:proofErr w:type="spellEnd"/>
      <w:r>
        <w:t xml:space="preserve"> IP Address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menjamurnya</w:t>
      </w:r>
      <w:proofErr w:type="spellEnd"/>
      <w:r>
        <w:t xml:space="preserve"> situs-situs di internet.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network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subnetwork.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14:paraId="20C9B456" w14:textId="77777777" w:rsidR="00DE0E03" w:rsidRDefault="00DE0E03" w:rsidP="00DE0E03"/>
    <w:p w14:paraId="75180641" w14:textId="77777777" w:rsidR="00DE0E03" w:rsidRDefault="00DE0E03" w:rsidP="00DE0E03">
      <w:proofErr w:type="spellStart"/>
      <w:r>
        <w:t>contoh</w:t>
      </w:r>
      <w:proofErr w:type="spellEnd"/>
      <w:r>
        <w:t xml:space="preserve"> 2:</w:t>
      </w:r>
    </w:p>
    <w:p w14:paraId="35B4E29A" w14:textId="77777777" w:rsidR="00DE0E03" w:rsidRDefault="00DE0E03" w:rsidP="00DE0E03"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ISP 160.100.0.0/16,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30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internet. </w:t>
      </w:r>
      <w:proofErr w:type="spellStart"/>
      <w:r>
        <w:t>Tentukan</w:t>
      </w:r>
      <w:proofErr w:type="spellEnd"/>
      <w:r>
        <w:t xml:space="preserve"> network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?</w:t>
      </w:r>
    </w:p>
    <w:p w14:paraId="7765F280" w14:textId="77777777" w:rsidR="00DE0E03" w:rsidRDefault="00DE0E03" w:rsidP="00DE0E03"/>
    <w:p w14:paraId="1D15206C" w14:textId="77777777" w:rsidR="00DE0E03" w:rsidRDefault="00DE0E03" w:rsidP="00DE0E03">
      <w:r>
        <w:t>Solusi ;</w:t>
      </w:r>
    </w:p>
    <w:p w14:paraId="4E8995E4" w14:textId="77777777" w:rsidR="00DE0E03" w:rsidRDefault="00DE0E03" w:rsidP="00DE0E03">
      <w:r>
        <w:t xml:space="preserve">1.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mana </w:t>
      </w:r>
      <w:proofErr w:type="spellStart"/>
      <w:r>
        <w:t>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? B</w:t>
      </w:r>
    </w:p>
    <w:p w14:paraId="0F4830AF" w14:textId="77777777" w:rsidR="00DE0E03" w:rsidRDefault="00DE0E03" w:rsidP="00DE0E03">
      <w:r>
        <w:t xml:space="preserve">2.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network yang </w:t>
      </w:r>
      <w:proofErr w:type="spellStart"/>
      <w:r>
        <w:t>dibutuhkan</w:t>
      </w:r>
      <w:proofErr w:type="spellEnd"/>
      <w:r>
        <w:t xml:space="preserve"> ?</w:t>
      </w:r>
    </w:p>
    <w:p w14:paraId="5F806FC8" w14:textId="77777777" w:rsidR="00DE0E03" w:rsidRDefault="00DE0E03" w:rsidP="00DE0E03"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2n &gt; network yang </w:t>
      </w:r>
      <w:proofErr w:type="spellStart"/>
      <w:r>
        <w:t>dibutuhkan</w:t>
      </w:r>
      <w:proofErr w:type="spellEnd"/>
    </w:p>
    <w:p w14:paraId="5D4D2D10" w14:textId="77777777" w:rsidR="00DE0E03" w:rsidRDefault="00DE0E03" w:rsidP="00DE0E03">
      <w:r>
        <w:lastRenderedPageBreak/>
        <w:t>25 &gt; 30</w:t>
      </w:r>
    </w:p>
    <w:p w14:paraId="74C69DBE" w14:textId="77777777" w:rsidR="00DE0E03" w:rsidRDefault="00DE0E03" w:rsidP="00DE0E03">
      <w:r>
        <w:t xml:space="preserve">3.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biner</w:t>
      </w:r>
    </w:p>
    <w:p w14:paraId="029E878D" w14:textId="77777777" w:rsidR="00DE0E03" w:rsidRDefault="00DE0E03" w:rsidP="00DE0E03"/>
    <w:p w14:paraId="16C2D3B6" w14:textId="77777777" w:rsidR="00DE0E03" w:rsidRDefault="00DE0E03" w:rsidP="00DE0E03">
      <w:r>
        <w:t>network-portion host-portion</w:t>
      </w:r>
    </w:p>
    <w:p w14:paraId="4B40BC65" w14:textId="77777777" w:rsidR="00DE0E03" w:rsidRDefault="00DE0E03" w:rsidP="00DE0E03">
      <w:r>
        <w:t>10100000 01100100 00000000 00000000</w:t>
      </w:r>
    </w:p>
    <w:p w14:paraId="0D883FEB" w14:textId="77777777" w:rsidR="00DE0E03" w:rsidRDefault="00DE0E03" w:rsidP="00DE0E03">
      <w:r>
        <w:t>11111111 11111111 00000000 00000000</w:t>
      </w:r>
    </w:p>
    <w:p w14:paraId="3F08C9F3" w14:textId="77777777" w:rsidR="00DE0E03" w:rsidRDefault="00DE0E03" w:rsidP="00DE0E03"/>
    <w:p w14:paraId="4F38563A" w14:textId="77777777" w:rsidR="00DE0E03" w:rsidRDefault="00DE0E03" w:rsidP="00DE0E03">
      <w:r>
        <w:t xml:space="preserve">Ambil bit host-portion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kebutuhkan</w:t>
      </w:r>
      <w:proofErr w:type="spellEnd"/>
      <w:r>
        <w:t xml:space="preserve"> network, </w:t>
      </w:r>
      <w:proofErr w:type="spellStart"/>
      <w:r>
        <w:t>sehingga</w:t>
      </w:r>
      <w:proofErr w:type="spellEnd"/>
    </w:p>
    <w:p w14:paraId="3F50DEF0" w14:textId="77777777" w:rsidR="00DE0E03" w:rsidRDefault="00DE0E03" w:rsidP="00DE0E03">
      <w:r>
        <w:t>network-portion host-portion</w:t>
      </w:r>
    </w:p>
    <w:p w14:paraId="1C857E4C" w14:textId="77777777" w:rsidR="00DE0E03" w:rsidRDefault="00DE0E03" w:rsidP="00DE0E03">
      <w:r>
        <w:t>10100000 01100100 _ _ _ _ _ 000 00000000</w:t>
      </w:r>
    </w:p>
    <w:p w14:paraId="484AECAC" w14:textId="77777777" w:rsidR="00DE0E03" w:rsidRDefault="00DE0E03" w:rsidP="00DE0E03">
      <w:r>
        <w:t>11111111 11111111 1 1 1 1 1 000 00000000</w:t>
      </w:r>
    </w:p>
    <w:p w14:paraId="7D664BC3" w14:textId="77777777" w:rsidR="00DE0E03" w:rsidRDefault="00DE0E03" w:rsidP="00DE0E03"/>
    <w:p w14:paraId="58756A67" w14:textId="77777777" w:rsidR="00DE0E03" w:rsidRDefault="00DE0E03" w:rsidP="00DE0E03">
      <w:proofErr w:type="spellStart"/>
      <w:r>
        <w:t>perhatikan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ketiga</w:t>
      </w:r>
      <w:proofErr w:type="spellEnd"/>
    </w:p>
    <w:p w14:paraId="2B7FE748" w14:textId="77777777" w:rsidR="00DE0E03" w:rsidRDefault="00DE0E03" w:rsidP="00DE0E03">
      <w:r>
        <w:t>_ _ _ _ _ 000</w:t>
      </w:r>
    </w:p>
    <w:p w14:paraId="64D88447" w14:textId="77777777" w:rsidR="00DE0E03" w:rsidRDefault="00DE0E03" w:rsidP="00DE0E03">
      <w:r>
        <w:t>1 1 1 1 1 000</w:t>
      </w:r>
    </w:p>
    <w:p w14:paraId="615790CD" w14:textId="77777777" w:rsidR="00DE0E03" w:rsidRDefault="00DE0E03" w:rsidP="00DE0E03"/>
    <w:p w14:paraId="775AEFB9" w14:textId="77777777" w:rsidR="00DE0E03" w:rsidRDefault="00DE0E03" w:rsidP="00DE0E03">
      <w:r>
        <w:t>Cara 1</w:t>
      </w:r>
    </w:p>
    <w:p w14:paraId="76AB7195" w14:textId="77777777" w:rsidR="00DE0E03" w:rsidRDefault="00DE0E03" w:rsidP="00DE0E03">
      <w:proofErr w:type="spellStart"/>
      <w:r>
        <w:t>Dengan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bit</w:t>
      </w:r>
    </w:p>
    <w:p w14:paraId="2A315831" w14:textId="77777777" w:rsidR="00DE0E03" w:rsidRDefault="00DE0E03" w:rsidP="00DE0E03"/>
    <w:p w14:paraId="42111B67" w14:textId="77777777" w:rsidR="00DE0E03" w:rsidRDefault="00DE0E03" w:rsidP="00DE0E03">
      <w:r>
        <w:t>00001 000 = 8</w:t>
      </w:r>
    </w:p>
    <w:p w14:paraId="255522D3" w14:textId="77777777" w:rsidR="00DE0E03" w:rsidRDefault="00DE0E03" w:rsidP="00DE0E03">
      <w:r>
        <w:t>00010 000 = 16</w:t>
      </w:r>
    </w:p>
    <w:p w14:paraId="4E25BB6A" w14:textId="77777777" w:rsidR="00DE0E03" w:rsidRDefault="00DE0E03" w:rsidP="00DE0E03">
      <w:r>
        <w:t>00011 000 = 24</w:t>
      </w:r>
    </w:p>
    <w:p w14:paraId="1893A548" w14:textId="77777777" w:rsidR="00DE0E03" w:rsidRDefault="00DE0E03" w:rsidP="00DE0E03">
      <w:r>
        <w:t>00100 000 = 32</w:t>
      </w:r>
    </w:p>
    <w:p w14:paraId="7338717A" w14:textId="77777777" w:rsidR="00DE0E03" w:rsidRDefault="00DE0E03" w:rsidP="00DE0E03">
      <w:r>
        <w:t>00101 000 = 40</w:t>
      </w:r>
    </w:p>
    <w:p w14:paraId="5766499C" w14:textId="77777777" w:rsidR="00DE0E03" w:rsidRDefault="00DE0E03" w:rsidP="00DE0E03">
      <w:r>
        <w:t>00110 000 = 48</w:t>
      </w:r>
    </w:p>
    <w:p w14:paraId="0A22BBEB" w14:textId="77777777" w:rsidR="00DE0E03" w:rsidRDefault="00DE0E03" w:rsidP="00DE0E03">
      <w:r>
        <w:t>……………</w:t>
      </w:r>
    </w:p>
    <w:p w14:paraId="718FDC77" w14:textId="77777777" w:rsidR="00DE0E03" w:rsidRDefault="00DE0E03" w:rsidP="00DE0E03">
      <w:r>
        <w:t>11111 000 = 248</w:t>
      </w:r>
    </w:p>
    <w:p w14:paraId="3709C6FA" w14:textId="77777777" w:rsidR="00DE0E03" w:rsidRDefault="00DE0E03" w:rsidP="00DE0E03"/>
    <w:p w14:paraId="0D234781" w14:textId="77777777" w:rsidR="00DE0E03" w:rsidRDefault="00DE0E03" w:rsidP="00DE0E03">
      <w:r>
        <w:t>Cara 2</w:t>
      </w:r>
    </w:p>
    <w:p w14:paraId="1D7ADBCF" w14:textId="77777777" w:rsidR="00DE0E03" w:rsidRDefault="00DE0E03" w:rsidP="00DE0E03">
      <w:proofErr w:type="spellStart"/>
      <w:r>
        <w:lastRenderedPageBreak/>
        <w:t>Mengurangi</w:t>
      </w:r>
      <w:proofErr w:type="spellEnd"/>
      <w:r>
        <w:t xml:space="preserve"> subnet mask </w:t>
      </w:r>
      <w:proofErr w:type="spellStart"/>
      <w:r>
        <w:t>dgn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256</w:t>
      </w:r>
    </w:p>
    <w:p w14:paraId="0D4F53AB" w14:textId="77777777" w:rsidR="00DE0E03" w:rsidRDefault="00DE0E03" w:rsidP="00DE0E03"/>
    <w:p w14:paraId="374974D4" w14:textId="77777777" w:rsidR="00DE0E03" w:rsidRDefault="00DE0E03" w:rsidP="00DE0E03">
      <w:r>
        <w:t>11111 000 = 248</w:t>
      </w:r>
    </w:p>
    <w:p w14:paraId="1813BB37" w14:textId="77777777" w:rsidR="00DE0E03" w:rsidRDefault="00DE0E03" w:rsidP="00DE0E03"/>
    <w:p w14:paraId="4801EA6C" w14:textId="77777777" w:rsidR="00DE0E03" w:rsidRDefault="00DE0E03" w:rsidP="00DE0E03">
      <w:r>
        <w:t xml:space="preserve">256 – 248 = 8 </w:t>
      </w:r>
      <w:proofErr w:type="spellStart"/>
      <w:r>
        <w:t>maka</w:t>
      </w:r>
      <w:proofErr w:type="spellEnd"/>
      <w:r>
        <w:t xml:space="preserve"> subnetwork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8</w:t>
      </w:r>
    </w:p>
    <w:p w14:paraId="0C8B08FB" w14:textId="77777777" w:rsidR="00DE0E03" w:rsidRDefault="00DE0E03" w:rsidP="00DE0E03"/>
    <w:p w14:paraId="4CE42D32" w14:textId="77777777" w:rsidR="00DE0E03" w:rsidRDefault="00DE0E03" w:rsidP="00DE0E03">
      <w:r>
        <w:t xml:space="preserve">No </w:t>
      </w:r>
      <w:proofErr w:type="spellStart"/>
      <w:r>
        <w:t>Depertemen</w:t>
      </w:r>
      <w:proofErr w:type="spellEnd"/>
      <w:r>
        <w:t xml:space="preserve"> Subnetwork (255.255.248.0)</w:t>
      </w:r>
    </w:p>
    <w:p w14:paraId="68A6B0DA" w14:textId="77777777" w:rsidR="00DE0E03" w:rsidRDefault="00DE0E03" w:rsidP="00DE0E03">
      <w:r>
        <w:t xml:space="preserve">1 </w:t>
      </w:r>
      <w:proofErr w:type="spellStart"/>
      <w:r>
        <w:t>Pertama</w:t>
      </w:r>
      <w:proofErr w:type="spellEnd"/>
      <w:r>
        <w:t xml:space="preserve"> 160.100.8.0</w:t>
      </w:r>
    </w:p>
    <w:p w14:paraId="5DDB854B" w14:textId="77777777" w:rsidR="00DE0E03" w:rsidRDefault="00DE0E03" w:rsidP="00DE0E03">
      <w:r>
        <w:t xml:space="preserve">2 </w:t>
      </w:r>
      <w:proofErr w:type="spellStart"/>
      <w:r>
        <w:t>Kedua</w:t>
      </w:r>
      <w:proofErr w:type="spellEnd"/>
      <w:r>
        <w:t xml:space="preserve"> 160.100.16.0</w:t>
      </w:r>
    </w:p>
    <w:p w14:paraId="49956FE1" w14:textId="77777777" w:rsidR="00DE0E03" w:rsidRDefault="00DE0E03" w:rsidP="00DE0E03">
      <w:r>
        <w:t xml:space="preserve">3 </w:t>
      </w:r>
      <w:proofErr w:type="spellStart"/>
      <w:r>
        <w:t>Ketiga</w:t>
      </w:r>
      <w:proofErr w:type="spellEnd"/>
      <w:r>
        <w:t xml:space="preserve"> 160.100.24.0</w:t>
      </w:r>
    </w:p>
    <w:p w14:paraId="04F1D838" w14:textId="77777777" w:rsidR="00DE0E03" w:rsidRDefault="00DE0E03" w:rsidP="00DE0E03">
      <w:r>
        <w:t xml:space="preserve">4 </w:t>
      </w:r>
      <w:proofErr w:type="spellStart"/>
      <w:r>
        <w:t>Keempat</w:t>
      </w:r>
      <w:proofErr w:type="spellEnd"/>
      <w:r>
        <w:t xml:space="preserve"> 160.100.32.0</w:t>
      </w:r>
    </w:p>
    <w:p w14:paraId="4D0088C7" w14:textId="77777777" w:rsidR="00DE0E03" w:rsidRDefault="00DE0E03" w:rsidP="00DE0E03">
      <w:r>
        <w:t xml:space="preserve">5 </w:t>
      </w:r>
      <w:proofErr w:type="spellStart"/>
      <w:r>
        <w:t>Kelima</w:t>
      </w:r>
      <w:proofErr w:type="spellEnd"/>
      <w:r>
        <w:t xml:space="preserve"> 160.100.40.0</w:t>
      </w:r>
    </w:p>
    <w:p w14:paraId="288C091F" w14:textId="77777777" w:rsidR="00DE0E03" w:rsidRDefault="00DE0E03" w:rsidP="00DE0E03">
      <w:r>
        <w:t xml:space="preserve">6 </w:t>
      </w:r>
      <w:proofErr w:type="spellStart"/>
      <w:r>
        <w:t>Keenam</w:t>
      </w:r>
      <w:proofErr w:type="spellEnd"/>
      <w:r>
        <w:t xml:space="preserve"> 160.100.48.0</w:t>
      </w:r>
    </w:p>
    <w:p w14:paraId="1F46A109" w14:textId="77777777" w:rsidR="00DE0E03" w:rsidRDefault="00DE0E03" w:rsidP="00DE0E03">
      <w:r>
        <w:t xml:space="preserve">7 </w:t>
      </w:r>
      <w:proofErr w:type="spellStart"/>
      <w:r>
        <w:t>Ketujuh</w:t>
      </w:r>
      <w:proofErr w:type="spellEnd"/>
      <w:r>
        <w:t xml:space="preserve"> 160.100.56.0</w:t>
      </w:r>
    </w:p>
    <w:p w14:paraId="739CA7A4" w14:textId="77777777" w:rsidR="00DE0E03" w:rsidRDefault="00DE0E03" w:rsidP="00DE0E03">
      <w:r>
        <w:t>.. ………….</w:t>
      </w:r>
    </w:p>
    <w:p w14:paraId="5BD82275" w14:textId="77777777" w:rsidR="00DE0E03" w:rsidRDefault="00DE0E03" w:rsidP="00DE0E03">
      <w:r>
        <w:t xml:space="preserve">30 </w:t>
      </w:r>
      <w:proofErr w:type="spellStart"/>
      <w:r>
        <w:t>Ketigapuluh</w:t>
      </w:r>
      <w:proofErr w:type="spellEnd"/>
      <w:r>
        <w:t xml:space="preserve"> 160.100.248.0</w:t>
      </w:r>
    </w:p>
    <w:p w14:paraId="0DAEC14B" w14:textId="77777777" w:rsidR="00DE0E03" w:rsidRDefault="00DE0E03" w:rsidP="00DE0E03">
      <w:proofErr w:type="spellStart"/>
      <w:r>
        <w:t>Maka</w:t>
      </w:r>
      <w:proofErr w:type="spellEnd"/>
    </w:p>
    <w:p w14:paraId="043A051C" w14:textId="77777777" w:rsidR="00DE0E03" w:rsidRDefault="00DE0E03" w:rsidP="00DE0E03"/>
    <w:p w14:paraId="40E2B2C0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53F056B3" w14:textId="77777777" w:rsidR="00DE0E03" w:rsidRDefault="00DE0E03" w:rsidP="00DE0E03">
      <w:r>
        <w:t>160.100.8.0 160.100.15.255 160.100.8.1 - 160.100.15.254</w:t>
      </w:r>
    </w:p>
    <w:p w14:paraId="463B00E5" w14:textId="77777777" w:rsidR="00DE0E03" w:rsidRDefault="00DE0E03" w:rsidP="00DE0E03">
      <w:r>
        <w:t>160.100.16.0 160.100.23.255 160.100.16.1 - 160.100.23.254</w:t>
      </w:r>
    </w:p>
    <w:p w14:paraId="609E324C" w14:textId="77777777" w:rsidR="00DE0E03" w:rsidRDefault="00DE0E03" w:rsidP="00DE0E03">
      <w:r>
        <w:t>160.100.24.0 160.100.31.255 160.100.24.1 - 160.100.31.254</w:t>
      </w:r>
    </w:p>
    <w:p w14:paraId="2FFC7709" w14:textId="77777777" w:rsidR="00DE0E03" w:rsidRDefault="00DE0E03" w:rsidP="00DE0E03">
      <w:r>
        <w:t>160.100.32.0 160.100.39.255 160.100.32.1 - 160.100.39.254</w:t>
      </w:r>
    </w:p>
    <w:p w14:paraId="036F5D8E" w14:textId="77777777" w:rsidR="00DE0E03" w:rsidRDefault="00DE0E03" w:rsidP="00DE0E03">
      <w:r>
        <w:t>160.100.40.0 160.100.47.255 160.100.40.1 - 160.100.47.254</w:t>
      </w:r>
    </w:p>
    <w:p w14:paraId="6264B66C" w14:textId="77777777" w:rsidR="00DE0E03" w:rsidRDefault="00DE0E03" w:rsidP="00DE0E03">
      <w:r>
        <w:t>160.100.48.0 160.100.55.255 160.100.48.1 - 160.100.55.254</w:t>
      </w:r>
    </w:p>
    <w:p w14:paraId="4CB74305" w14:textId="77777777" w:rsidR="00DE0E03" w:rsidRDefault="00DE0E03" w:rsidP="00DE0E03">
      <w:r>
        <w:t>160.100.56.0 160.100.63.255 160.100.56.1 - 160.100.63.254</w:t>
      </w:r>
    </w:p>
    <w:p w14:paraId="2D930556" w14:textId="77777777" w:rsidR="00DE0E03" w:rsidRDefault="00DE0E03" w:rsidP="00DE0E03">
      <w:r>
        <w:t>160.100.64.0 160.100.71.255 160.100.64.1 - 160.100.71.254</w:t>
      </w:r>
    </w:p>
    <w:p w14:paraId="7C408B01" w14:textId="77777777" w:rsidR="00DE0E03" w:rsidRDefault="00DE0E03" w:rsidP="00DE0E03">
      <w:r>
        <w:t>160.100.72.0 160.100.79.255 160.100.72.1 - 160.100.79.254</w:t>
      </w:r>
    </w:p>
    <w:p w14:paraId="5321B29A" w14:textId="77777777" w:rsidR="00DE0E03" w:rsidRDefault="00DE0E03" w:rsidP="00DE0E03">
      <w:r>
        <w:t>…….. ………. ………….</w:t>
      </w:r>
    </w:p>
    <w:p w14:paraId="4ECDA6EB" w14:textId="77777777" w:rsidR="00DE0E03" w:rsidRDefault="00DE0E03" w:rsidP="00DE0E03"/>
    <w:p w14:paraId="42897191" w14:textId="77777777" w:rsidR="00DE0E03" w:rsidRDefault="00DE0E03" w:rsidP="00DE0E03">
      <w:r>
        <w:t>160.100.248.0 160.100.255.255 160.100.248.1 - 160.100.255.254</w:t>
      </w:r>
    </w:p>
    <w:p w14:paraId="2DD6AC9B" w14:textId="77777777" w:rsidR="00DE0E03" w:rsidRDefault="00DE0E03" w:rsidP="00DE0E03"/>
    <w:p w14:paraId="1FA8837D" w14:textId="77777777" w:rsidR="00DE0E03" w:rsidRDefault="00DE0E03" w:rsidP="00DE0E03">
      <w:r>
        <w:t xml:space="preserve">VLSM (Variable </w:t>
      </w:r>
      <w:proofErr w:type="spellStart"/>
      <w:r>
        <w:t>Leght</w:t>
      </w:r>
      <w:proofErr w:type="spellEnd"/>
      <w:r>
        <w:t xml:space="preserve"> Subnet Mask)</w:t>
      </w:r>
    </w:p>
    <w:p w14:paraId="1EC90956" w14:textId="77777777" w:rsidR="00DE0E03" w:rsidRDefault="00DE0E03" w:rsidP="00DE0E03"/>
    <w:p w14:paraId="2177E131" w14:textId="77777777" w:rsidR="00DE0E03" w:rsidRDefault="00DE0E03" w:rsidP="00DE0E03">
      <w:proofErr w:type="spellStart"/>
      <w:r>
        <w:t>Konsep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IP Address.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subnet.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pada </w:t>
      </w:r>
      <w:proofErr w:type="spellStart"/>
      <w:r>
        <w:t>contoh</w:t>
      </w:r>
      <w:proofErr w:type="spellEnd"/>
      <w:r>
        <w:t xml:space="preserve"> :</w:t>
      </w:r>
    </w:p>
    <w:p w14:paraId="0F06CA14" w14:textId="77777777" w:rsidR="00DE0E03" w:rsidRDefault="00DE0E03" w:rsidP="00DE0E03"/>
    <w:p w14:paraId="12831A5D" w14:textId="77777777" w:rsidR="00DE0E03" w:rsidRDefault="00DE0E03" w:rsidP="00DE0E03">
      <w:proofErr w:type="spellStart"/>
      <w:r>
        <w:t>contoh</w:t>
      </w:r>
      <w:proofErr w:type="spellEnd"/>
      <w:r>
        <w:t xml:space="preserve"> 2:</w:t>
      </w:r>
    </w:p>
    <w:p w14:paraId="4A9724FF" w14:textId="77777777" w:rsidR="00DE0E03" w:rsidRDefault="00DE0E03" w:rsidP="00DE0E03"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6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networknya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:</w:t>
      </w:r>
    </w:p>
    <w:p w14:paraId="237321DB" w14:textId="77777777" w:rsidR="00DE0E03" w:rsidRDefault="00DE0E03" w:rsidP="00DE0E03">
      <w:r>
        <w:t xml:space="preserve">1. </w:t>
      </w:r>
      <w:proofErr w:type="spellStart"/>
      <w:r>
        <w:t>Departemen</w:t>
      </w:r>
      <w:proofErr w:type="spellEnd"/>
      <w:r>
        <w:t xml:space="preserve"> A = 100 host</w:t>
      </w:r>
    </w:p>
    <w:p w14:paraId="12E69286" w14:textId="77777777" w:rsidR="00DE0E03" w:rsidRDefault="00DE0E03" w:rsidP="00DE0E03">
      <w:r>
        <w:t xml:space="preserve">2. </w:t>
      </w:r>
      <w:proofErr w:type="spellStart"/>
      <w:r>
        <w:t>Departemen</w:t>
      </w:r>
      <w:proofErr w:type="spellEnd"/>
      <w:r>
        <w:t xml:space="preserve"> B = 57 host</w:t>
      </w:r>
    </w:p>
    <w:p w14:paraId="328FC87E" w14:textId="77777777" w:rsidR="00DE0E03" w:rsidRDefault="00DE0E03" w:rsidP="00DE0E03">
      <w:r>
        <w:t xml:space="preserve">3. </w:t>
      </w:r>
      <w:proofErr w:type="spellStart"/>
      <w:r>
        <w:t>Departemen</w:t>
      </w:r>
      <w:proofErr w:type="spellEnd"/>
      <w:r>
        <w:t xml:space="preserve"> C = 325 host</w:t>
      </w:r>
    </w:p>
    <w:p w14:paraId="510B4AE3" w14:textId="77777777" w:rsidR="00DE0E03" w:rsidRDefault="00DE0E03" w:rsidP="00DE0E03">
      <w:r>
        <w:t xml:space="preserve">4. </w:t>
      </w:r>
      <w:proofErr w:type="spellStart"/>
      <w:r>
        <w:t>Departemen</w:t>
      </w:r>
      <w:proofErr w:type="spellEnd"/>
      <w:r>
        <w:t xml:space="preserve"> D = 9 host</w:t>
      </w:r>
    </w:p>
    <w:p w14:paraId="3944BA63" w14:textId="77777777" w:rsidR="00DE0E03" w:rsidRDefault="00DE0E03" w:rsidP="00DE0E03">
      <w:r>
        <w:t xml:space="preserve">5. </w:t>
      </w:r>
      <w:proofErr w:type="spellStart"/>
      <w:r>
        <w:t>Departemen</w:t>
      </w:r>
      <w:proofErr w:type="spellEnd"/>
      <w:r>
        <w:t xml:space="preserve"> E = 500 host</w:t>
      </w:r>
    </w:p>
    <w:p w14:paraId="1CAF2C3A" w14:textId="77777777" w:rsidR="00DE0E03" w:rsidRDefault="00DE0E03" w:rsidP="00DE0E03">
      <w:r>
        <w:t xml:space="preserve">6. </w:t>
      </w:r>
      <w:proofErr w:type="spellStart"/>
      <w:r>
        <w:t>Departemen</w:t>
      </w:r>
      <w:proofErr w:type="spellEnd"/>
      <w:r>
        <w:t xml:space="preserve"> F = 25 host</w:t>
      </w:r>
    </w:p>
    <w:p w14:paraId="074072C2" w14:textId="77777777" w:rsidR="00DE0E03" w:rsidRDefault="00DE0E03" w:rsidP="00DE0E03"/>
    <w:p w14:paraId="4E7F2D1B" w14:textId="77777777" w:rsidR="00DE0E03" w:rsidRDefault="00DE0E03" w:rsidP="00DE0E03">
      <w:r>
        <w:t xml:space="preserve">IP Address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ISP </w:t>
      </w:r>
      <w:proofErr w:type="spellStart"/>
      <w:r>
        <w:t>adalah</w:t>
      </w:r>
      <w:proofErr w:type="spellEnd"/>
      <w:r>
        <w:t xml:space="preserve"> 160.100.0.0/16</w:t>
      </w:r>
    </w:p>
    <w:p w14:paraId="7FF23A39" w14:textId="77777777" w:rsidR="00DE0E03" w:rsidRDefault="00DE0E03" w:rsidP="00DE0E03"/>
    <w:p w14:paraId="0AB09F9C" w14:textId="77777777" w:rsidR="00DE0E03" w:rsidRDefault="00DE0E03" w:rsidP="00DE0E03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sia-sia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host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perhitingan</w:t>
      </w:r>
      <w:proofErr w:type="spellEnd"/>
      <w:r>
        <w:t xml:space="preserve"> VLSM </w:t>
      </w:r>
      <w:proofErr w:type="spellStart"/>
      <w:r>
        <w:t>yaitu</w:t>
      </w:r>
      <w:proofErr w:type="spellEnd"/>
      <w:r>
        <w:t xml:space="preserve"> :</w:t>
      </w:r>
    </w:p>
    <w:p w14:paraId="34E7E3BD" w14:textId="77777777" w:rsidR="00DE0E03" w:rsidRDefault="00DE0E03" w:rsidP="00DE0E03"/>
    <w:p w14:paraId="3F1888C0" w14:textId="77777777" w:rsidR="00DE0E03" w:rsidRDefault="00DE0E03" w:rsidP="00DE0E03">
      <w:proofErr w:type="spellStart"/>
      <w:r>
        <w:t>Urut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host yang </w:t>
      </w:r>
      <w:proofErr w:type="spellStart"/>
      <w:r>
        <w:t>diperlukan</w:t>
      </w:r>
      <w:proofErr w:type="spellEnd"/>
    </w:p>
    <w:p w14:paraId="2B430558" w14:textId="77777777" w:rsidR="00DE0E03" w:rsidRDefault="00DE0E03" w:rsidP="00DE0E03">
      <w:r>
        <w:t xml:space="preserve">1. </w:t>
      </w:r>
      <w:proofErr w:type="spellStart"/>
      <w:r>
        <w:t>Departemen</w:t>
      </w:r>
      <w:proofErr w:type="spellEnd"/>
      <w:r>
        <w:t xml:space="preserve"> E = 500 host</w:t>
      </w:r>
    </w:p>
    <w:p w14:paraId="4530C168" w14:textId="77777777" w:rsidR="00DE0E03" w:rsidRDefault="00DE0E03" w:rsidP="00DE0E03">
      <w:r>
        <w:t xml:space="preserve">2. </w:t>
      </w:r>
      <w:proofErr w:type="spellStart"/>
      <w:r>
        <w:t>Departemen</w:t>
      </w:r>
      <w:proofErr w:type="spellEnd"/>
      <w:r>
        <w:t xml:space="preserve"> C = 325 host</w:t>
      </w:r>
    </w:p>
    <w:p w14:paraId="7A7894B6" w14:textId="77777777" w:rsidR="00DE0E03" w:rsidRDefault="00DE0E03" w:rsidP="00DE0E03">
      <w:r>
        <w:t xml:space="preserve">3. </w:t>
      </w:r>
      <w:proofErr w:type="spellStart"/>
      <w:r>
        <w:t>Departemen</w:t>
      </w:r>
      <w:proofErr w:type="spellEnd"/>
      <w:r>
        <w:t xml:space="preserve"> A = 100 host</w:t>
      </w:r>
    </w:p>
    <w:p w14:paraId="7EEDF376" w14:textId="77777777" w:rsidR="00DE0E03" w:rsidRDefault="00DE0E03" w:rsidP="00DE0E03">
      <w:r>
        <w:t xml:space="preserve">4. </w:t>
      </w:r>
      <w:proofErr w:type="spellStart"/>
      <w:r>
        <w:t>Departemen</w:t>
      </w:r>
      <w:proofErr w:type="spellEnd"/>
      <w:r>
        <w:t xml:space="preserve"> B = 57 host</w:t>
      </w:r>
    </w:p>
    <w:p w14:paraId="09A2050F" w14:textId="77777777" w:rsidR="00DE0E03" w:rsidRDefault="00DE0E03" w:rsidP="00DE0E03">
      <w:r>
        <w:t xml:space="preserve">5. </w:t>
      </w:r>
      <w:proofErr w:type="spellStart"/>
      <w:r>
        <w:t>Departemen</w:t>
      </w:r>
      <w:proofErr w:type="spellEnd"/>
      <w:r>
        <w:t xml:space="preserve"> F = 25 host</w:t>
      </w:r>
    </w:p>
    <w:p w14:paraId="27A8C86C" w14:textId="77777777" w:rsidR="00DE0E03" w:rsidRDefault="00DE0E03" w:rsidP="00DE0E03">
      <w:r>
        <w:t xml:space="preserve">6. </w:t>
      </w:r>
      <w:proofErr w:type="spellStart"/>
      <w:r>
        <w:t>Departemen</w:t>
      </w:r>
      <w:proofErr w:type="spellEnd"/>
      <w:r>
        <w:t xml:space="preserve"> D = 9 host</w:t>
      </w:r>
    </w:p>
    <w:p w14:paraId="111DA503" w14:textId="77777777" w:rsidR="00DE0E03" w:rsidRDefault="00DE0E03" w:rsidP="00DE0E03">
      <w:proofErr w:type="spellStart"/>
      <w:r>
        <w:lastRenderedPageBreak/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biner</w:t>
      </w:r>
    </w:p>
    <w:p w14:paraId="39502C65" w14:textId="77777777" w:rsidR="00DE0E03" w:rsidRDefault="00DE0E03" w:rsidP="00DE0E03">
      <w:r>
        <w:t>network-portion host-portion</w:t>
      </w:r>
    </w:p>
    <w:p w14:paraId="53C40365" w14:textId="77777777" w:rsidR="00DE0E03" w:rsidRDefault="00DE0E03" w:rsidP="00DE0E03">
      <w:r>
        <w:t>10100000 01100100 00000000 00000000</w:t>
      </w:r>
    </w:p>
    <w:p w14:paraId="21C31854" w14:textId="77777777" w:rsidR="00DE0E03" w:rsidRDefault="00DE0E03" w:rsidP="00DE0E03">
      <w:r>
        <w:t>11111111 11111111 00000000 00000000</w:t>
      </w:r>
    </w:p>
    <w:p w14:paraId="548911CD" w14:textId="77777777" w:rsidR="00DE0E03" w:rsidRDefault="00DE0E03" w:rsidP="00DE0E03">
      <w:r>
        <w:t xml:space="preserve">Jika pada </w:t>
      </w:r>
      <w:proofErr w:type="spellStart"/>
      <w:r>
        <w:t>subneting</w:t>
      </w:r>
      <w:proofErr w:type="spellEnd"/>
      <w:r>
        <w:t xml:space="preserve"> </w:t>
      </w:r>
      <w:proofErr w:type="spellStart"/>
      <w:r>
        <w:t>dimabil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network </w:t>
      </w:r>
      <w:proofErr w:type="spellStart"/>
      <w:r>
        <w:t>maka</w:t>
      </w:r>
      <w:proofErr w:type="spellEnd"/>
      <w:r>
        <w:t xml:space="preserve"> pada VLSM </w:t>
      </w:r>
      <w:proofErr w:type="spellStart"/>
      <w:r>
        <w:t>diambil</w:t>
      </w:r>
      <w:proofErr w:type="spellEnd"/>
      <w:r>
        <w:t xml:space="preserve"> pada </w:t>
      </w:r>
      <w:proofErr w:type="spellStart"/>
      <w:r>
        <w:t>dari</w:t>
      </w:r>
      <w:proofErr w:type="spellEnd"/>
      <w:r>
        <w:t xml:space="preserve"> host</w:t>
      </w:r>
    </w:p>
    <w:p w14:paraId="297CC3A9" w14:textId="77777777" w:rsidR="00DE0E03" w:rsidRDefault="00DE0E03" w:rsidP="00DE0E03"/>
    <w:p w14:paraId="326AEA3C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500 host</w:t>
      </w:r>
    </w:p>
    <w:p w14:paraId="4AA8D058" w14:textId="77777777" w:rsidR="00DE0E03" w:rsidRDefault="00DE0E03" w:rsidP="00DE0E03">
      <w:r>
        <w:t>network-portion host-portion</w:t>
      </w:r>
    </w:p>
    <w:p w14:paraId="494DA3EC" w14:textId="77777777" w:rsidR="00DE0E03" w:rsidRDefault="00DE0E03" w:rsidP="00DE0E03">
      <w:r>
        <w:t>10100000 01100100 00000000 00000000</w:t>
      </w:r>
    </w:p>
    <w:p w14:paraId="42967A6A" w14:textId="77777777" w:rsidR="00DE0E03" w:rsidRDefault="00DE0E03" w:rsidP="00DE0E03">
      <w:r>
        <w:t>11111111 11111111 00000000 00000000</w:t>
      </w:r>
    </w:p>
    <w:p w14:paraId="21E2FAA5" w14:textId="77777777" w:rsidR="00DE0E03" w:rsidRDefault="00DE0E03" w:rsidP="00DE0E03"/>
    <w:p w14:paraId="1BB64005" w14:textId="77777777" w:rsidR="00DE0E03" w:rsidRDefault="00DE0E03" w:rsidP="00DE0E03">
      <w:proofErr w:type="spellStart"/>
      <w:r>
        <w:t>Untuk</w:t>
      </w:r>
      <w:proofErr w:type="spellEnd"/>
      <w:r>
        <w:t xml:space="preserve"> 500 host </w:t>
      </w:r>
      <w:proofErr w:type="spellStart"/>
      <w:r>
        <w:t>dimabil</w:t>
      </w:r>
      <w:proofErr w:type="spellEnd"/>
      <w:r>
        <w:t xml:space="preserve"> 9 bit </w:t>
      </w:r>
      <w:proofErr w:type="spellStart"/>
      <w:r>
        <w:t>dari</w:t>
      </w:r>
      <w:proofErr w:type="spellEnd"/>
      <w:r>
        <w:t xml:space="preserve"> host-portion </w:t>
      </w:r>
      <w:proofErr w:type="spellStart"/>
      <w:r>
        <w:t>karena</w:t>
      </w:r>
      <w:proofErr w:type="spellEnd"/>
    </w:p>
    <w:p w14:paraId="39C2BC82" w14:textId="77777777" w:rsidR="00DE0E03" w:rsidRDefault="00DE0E03" w:rsidP="00DE0E03">
      <w:r>
        <w:t xml:space="preserve">2n-2 &gt; </w:t>
      </w:r>
      <w:proofErr w:type="spellStart"/>
      <w:r>
        <w:t>jumlah</w:t>
      </w:r>
      <w:proofErr w:type="spellEnd"/>
      <w:r>
        <w:t xml:space="preserve"> host</w:t>
      </w:r>
    </w:p>
    <w:p w14:paraId="7EC6A602" w14:textId="77777777" w:rsidR="00DE0E03" w:rsidRDefault="00DE0E03" w:rsidP="00DE0E03"/>
    <w:p w14:paraId="25DB9250" w14:textId="77777777" w:rsidR="00DE0E03" w:rsidRDefault="00DE0E03" w:rsidP="00DE0E03">
      <w:proofErr w:type="spellStart"/>
      <w:r>
        <w:t>Hasilnya</w:t>
      </w:r>
      <w:proofErr w:type="spellEnd"/>
      <w:r>
        <w:t xml:space="preserve"> 160.100.0.0/23</w:t>
      </w:r>
    </w:p>
    <w:p w14:paraId="7388DD01" w14:textId="77777777" w:rsidR="00DE0E03" w:rsidRDefault="00DE0E03" w:rsidP="00DE0E03"/>
    <w:p w14:paraId="64935650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03632B16" w14:textId="77777777" w:rsidR="00DE0E03" w:rsidRDefault="00DE0E03" w:rsidP="00DE0E03">
      <w:r>
        <w:t>160.100.0.0/23 160.100.0.255 160.100.0.1 - 160.100.1.254</w:t>
      </w:r>
    </w:p>
    <w:p w14:paraId="0E788D50" w14:textId="77777777" w:rsidR="00DE0E03" w:rsidRDefault="00DE0E03" w:rsidP="00DE0E03">
      <w:r>
        <w:t>160.100.2.0/23 160.100.2.255 160.100.2.1 - 160.100.3.254</w:t>
      </w:r>
    </w:p>
    <w:p w14:paraId="41D1F0E2" w14:textId="77777777" w:rsidR="00DE0E03" w:rsidRDefault="00DE0E03" w:rsidP="00DE0E03">
      <w:r>
        <w:t>160.100.4.0/23 160.100.4.255 160.100.4.1 - 160.100.5.254</w:t>
      </w:r>
    </w:p>
    <w:p w14:paraId="2E12D822" w14:textId="77777777" w:rsidR="00DE0E03" w:rsidRDefault="00DE0E03" w:rsidP="00DE0E03">
      <w:r>
        <w:t>160.100.6.0/23 160.100.6.255 160.100.6.1 - 160.100.7.254</w:t>
      </w:r>
    </w:p>
    <w:p w14:paraId="23FA5583" w14:textId="77777777" w:rsidR="00DE0E03" w:rsidRDefault="00DE0E03" w:rsidP="00DE0E03">
      <w:r>
        <w:t>160.100.8.0/23 160.100.8.255 160.100.8.1 - 160.100.9.254</w:t>
      </w:r>
    </w:p>
    <w:p w14:paraId="55AF4F2A" w14:textId="77777777" w:rsidR="00DE0E03" w:rsidRDefault="00DE0E03" w:rsidP="00DE0E03">
      <w:r>
        <w:t>…….. ………. ………….</w:t>
      </w:r>
    </w:p>
    <w:p w14:paraId="417CF086" w14:textId="77777777" w:rsidR="00DE0E03" w:rsidRDefault="00DE0E03" w:rsidP="00DE0E03">
      <w:r>
        <w:t>160.100.254.0/23 160.100.254.255 160.100.254.1 - 160.100.255.254</w:t>
      </w:r>
    </w:p>
    <w:p w14:paraId="71241E97" w14:textId="77777777" w:rsidR="00DE0E03" w:rsidRDefault="00DE0E03" w:rsidP="00DE0E03"/>
    <w:p w14:paraId="11B685DD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325 host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subnet </w:t>
      </w:r>
      <w:proofErr w:type="spellStart"/>
      <w:r>
        <w:t>dari</w:t>
      </w:r>
      <w:proofErr w:type="spellEnd"/>
      <w:r>
        <w:t xml:space="preserve"> 500 host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arena 29 dan </w:t>
      </w:r>
      <w:proofErr w:type="spellStart"/>
      <w:r>
        <w:t>pilihlah</w:t>
      </w:r>
      <w:proofErr w:type="spellEnd"/>
      <w:r>
        <w:t xml:space="preserve"> subnet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23A1E44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100 host </w:t>
      </w:r>
      <w:proofErr w:type="spellStart"/>
      <w:r>
        <w:t>menggunakan</w:t>
      </w:r>
      <w:proofErr w:type="spellEnd"/>
      <w:r>
        <w:t xml:space="preserve"> 28 &gt; 100 dan </w:t>
      </w:r>
      <w:proofErr w:type="spellStart"/>
      <w:r>
        <w:t>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2AA7EC46" w14:textId="77777777" w:rsidR="00DE0E03" w:rsidRDefault="00DE0E03" w:rsidP="00DE0E03">
      <w:proofErr w:type="spellStart"/>
      <w:r>
        <w:lastRenderedPageBreak/>
        <w:t>misal</w:t>
      </w:r>
      <w:proofErr w:type="spellEnd"/>
      <w:r>
        <w:t xml:space="preserve"> 160.100.2.0/24</w:t>
      </w:r>
    </w:p>
    <w:p w14:paraId="071FFD8B" w14:textId="77777777" w:rsidR="00DE0E03" w:rsidRDefault="00DE0E03" w:rsidP="00DE0E03"/>
    <w:p w14:paraId="714E753D" w14:textId="77777777" w:rsidR="00DE0E03" w:rsidRDefault="00DE0E03" w:rsidP="00DE0E03">
      <w:r>
        <w:t>network-portion host-portion</w:t>
      </w:r>
    </w:p>
    <w:p w14:paraId="69F4AAC1" w14:textId="77777777" w:rsidR="00DE0E03" w:rsidRDefault="00DE0E03" w:rsidP="00DE0E03">
      <w:r>
        <w:t>10100000 01100100 00000010 00000000</w:t>
      </w:r>
    </w:p>
    <w:p w14:paraId="6A47A938" w14:textId="77777777" w:rsidR="00DE0E03" w:rsidRDefault="00DE0E03" w:rsidP="00DE0E03">
      <w:r>
        <w:t>11111111 11111111 00000010 00000000</w:t>
      </w:r>
    </w:p>
    <w:p w14:paraId="5A33B3E4" w14:textId="77777777" w:rsidR="00DE0E03" w:rsidRDefault="00DE0E03" w:rsidP="00DE0E03"/>
    <w:p w14:paraId="0C8916E9" w14:textId="77777777" w:rsidR="00DE0E03" w:rsidRDefault="00DE0E03" w:rsidP="00DE0E03">
      <w:proofErr w:type="spellStart"/>
      <w:r>
        <w:t>maka</w:t>
      </w:r>
      <w:proofErr w:type="spellEnd"/>
    </w:p>
    <w:p w14:paraId="02409D66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03E300BD" w14:textId="77777777" w:rsidR="00DE0E03" w:rsidRDefault="00DE0E03" w:rsidP="00DE0E03">
      <w:r>
        <w:t>160.100.2.0/24 160.100.2.255 160.100.2.1 - 160.100.2.254</w:t>
      </w:r>
    </w:p>
    <w:p w14:paraId="36A00C5C" w14:textId="77777777" w:rsidR="00DE0E03" w:rsidRDefault="00DE0E03" w:rsidP="00DE0E03">
      <w:r>
        <w:t>160.100.3.0/24 160.100.3.255 160.100.3.1 - 160.100.3.254</w:t>
      </w:r>
    </w:p>
    <w:p w14:paraId="3506EAA6" w14:textId="77777777" w:rsidR="00DE0E03" w:rsidRDefault="00DE0E03" w:rsidP="00DE0E03"/>
    <w:p w14:paraId="6564A690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57 host </w:t>
      </w:r>
      <w:proofErr w:type="spellStart"/>
      <w:r>
        <w:t>menggunakan</w:t>
      </w:r>
      <w:proofErr w:type="spellEnd"/>
      <w:r>
        <w:t xml:space="preserve"> 26 &gt;57 dan </w:t>
      </w:r>
      <w:proofErr w:type="spellStart"/>
      <w:r>
        <w:t>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6156CE5B" w14:textId="77777777" w:rsidR="00DE0E03" w:rsidRDefault="00DE0E03" w:rsidP="00DE0E03">
      <w:proofErr w:type="spellStart"/>
      <w:r>
        <w:t>misal</w:t>
      </w:r>
      <w:proofErr w:type="spellEnd"/>
      <w:r>
        <w:t xml:space="preserve"> 160.100.3.0/24</w:t>
      </w:r>
    </w:p>
    <w:p w14:paraId="5A37766A" w14:textId="77777777" w:rsidR="00DE0E03" w:rsidRDefault="00DE0E03" w:rsidP="00DE0E03"/>
    <w:p w14:paraId="1CC695EE" w14:textId="77777777" w:rsidR="00DE0E03" w:rsidRDefault="00DE0E03" w:rsidP="00DE0E03">
      <w:r>
        <w:t>network-portion host-portion</w:t>
      </w:r>
    </w:p>
    <w:p w14:paraId="097281A3" w14:textId="77777777" w:rsidR="00DE0E03" w:rsidRDefault="00DE0E03" w:rsidP="00DE0E03">
      <w:r>
        <w:t>10100000 01100100 00000010 00000000</w:t>
      </w:r>
    </w:p>
    <w:p w14:paraId="08E40A35" w14:textId="77777777" w:rsidR="00DE0E03" w:rsidRDefault="00DE0E03" w:rsidP="00DE0E03">
      <w:r>
        <w:t>11111111 11111111 00000011 00000000</w:t>
      </w:r>
    </w:p>
    <w:p w14:paraId="2F684B60" w14:textId="77777777" w:rsidR="00DE0E03" w:rsidRDefault="00DE0E03" w:rsidP="00DE0E03"/>
    <w:p w14:paraId="4F207D96" w14:textId="77777777" w:rsidR="00DE0E03" w:rsidRDefault="00DE0E03" w:rsidP="00DE0E03">
      <w:proofErr w:type="spellStart"/>
      <w:r>
        <w:t>maka</w:t>
      </w:r>
      <w:proofErr w:type="spellEnd"/>
    </w:p>
    <w:p w14:paraId="2C7EC9EC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171521D4" w14:textId="77777777" w:rsidR="00DE0E03" w:rsidRDefault="00DE0E03" w:rsidP="00DE0E03">
      <w:r>
        <w:t>160.100.3.0/26 160.100.3.91 160.100.3.1 - 160.100.3.90</w:t>
      </w:r>
    </w:p>
    <w:p w14:paraId="20BF733F" w14:textId="77777777" w:rsidR="00DE0E03" w:rsidRDefault="00DE0E03" w:rsidP="00DE0E03">
      <w:r>
        <w:t>160.100.3.64/26 160.100.3.63 160.100.3.65 - 160.100.3.126</w:t>
      </w:r>
    </w:p>
    <w:p w14:paraId="6BB4F853" w14:textId="77777777" w:rsidR="00DE0E03" w:rsidRDefault="00DE0E03" w:rsidP="00DE0E03">
      <w:r>
        <w:t>160.100.3.128/26 160.100.3.127 160.100.3.129 - 160.100.3.190</w:t>
      </w:r>
    </w:p>
    <w:p w14:paraId="18A76A16" w14:textId="77777777" w:rsidR="00DE0E03" w:rsidRDefault="00DE0E03" w:rsidP="00DE0E03">
      <w:r>
        <w:t>160.100.3.192/26 160.100.3.191 160.100.3.193 - 160.100.3.254</w:t>
      </w:r>
    </w:p>
    <w:p w14:paraId="699D910D" w14:textId="77777777" w:rsidR="00DE0E03" w:rsidRDefault="00DE0E03" w:rsidP="00DE0E03"/>
    <w:p w14:paraId="5CD28F5D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25 host </w:t>
      </w:r>
      <w:proofErr w:type="spellStart"/>
      <w:r>
        <w:t>menggunakan</w:t>
      </w:r>
      <w:proofErr w:type="spellEnd"/>
      <w:r>
        <w:t xml:space="preserve"> 25 &gt; 25 dan </w:t>
      </w:r>
      <w:proofErr w:type="spellStart"/>
      <w:r>
        <w:t>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14D2D55A" w14:textId="77777777" w:rsidR="00DE0E03" w:rsidRDefault="00DE0E03" w:rsidP="00DE0E03">
      <w:proofErr w:type="spellStart"/>
      <w:r>
        <w:t>misal</w:t>
      </w:r>
      <w:proofErr w:type="spellEnd"/>
      <w:r>
        <w:t xml:space="preserve"> 160.100.3.192/25</w:t>
      </w:r>
    </w:p>
    <w:p w14:paraId="774FAD1E" w14:textId="77777777" w:rsidR="00DE0E03" w:rsidRDefault="00DE0E03" w:rsidP="00DE0E03"/>
    <w:p w14:paraId="46B1466B" w14:textId="77777777" w:rsidR="00DE0E03" w:rsidRDefault="00DE0E03" w:rsidP="00DE0E03">
      <w:r>
        <w:lastRenderedPageBreak/>
        <w:t>network-portion host-portion</w:t>
      </w:r>
    </w:p>
    <w:p w14:paraId="19E74DB7" w14:textId="77777777" w:rsidR="00DE0E03" w:rsidRDefault="00DE0E03" w:rsidP="00DE0E03">
      <w:r>
        <w:t>10100000 01100100 00000010 00000000</w:t>
      </w:r>
    </w:p>
    <w:p w14:paraId="599D2CF6" w14:textId="77777777" w:rsidR="00DE0E03" w:rsidRDefault="00DE0E03" w:rsidP="00DE0E03">
      <w:r>
        <w:t>11111111 11111111 00000011 00000000</w:t>
      </w:r>
    </w:p>
    <w:p w14:paraId="7DD2BE24" w14:textId="77777777" w:rsidR="00DE0E03" w:rsidRDefault="00DE0E03" w:rsidP="00DE0E03">
      <w:proofErr w:type="spellStart"/>
      <w:r>
        <w:t>maka</w:t>
      </w:r>
      <w:proofErr w:type="spellEnd"/>
    </w:p>
    <w:p w14:paraId="18D5770C" w14:textId="77777777" w:rsidR="00DE0E03" w:rsidRDefault="00DE0E03" w:rsidP="00DE0E03"/>
    <w:p w14:paraId="5044C686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7980E13C" w14:textId="77777777" w:rsidR="00DE0E03" w:rsidRDefault="00DE0E03" w:rsidP="00DE0E03">
      <w:r>
        <w:t>160.100.3.192/27 160.100.3.223 160.100.3.193 - 160.100.3.222</w:t>
      </w:r>
    </w:p>
    <w:p w14:paraId="604DC3D7" w14:textId="77777777" w:rsidR="00DE0E03" w:rsidRDefault="00DE0E03" w:rsidP="00DE0E03">
      <w:r>
        <w:t>160.100.3.224/27 160.100.3.255 160.100.3.225 - 160.100.3.254</w:t>
      </w:r>
    </w:p>
    <w:p w14:paraId="225EF17D" w14:textId="77777777" w:rsidR="00DE0E03" w:rsidRDefault="00DE0E03" w:rsidP="00DE0E03"/>
    <w:p w14:paraId="2F630ED8" w14:textId="77777777" w:rsidR="00DE0E03" w:rsidRDefault="00DE0E03" w:rsidP="00DE0E03">
      <w:r>
        <w:t xml:space="preserve">l </w:t>
      </w:r>
      <w:proofErr w:type="spellStart"/>
      <w:r>
        <w:t>Untuk</w:t>
      </w:r>
      <w:proofErr w:type="spellEnd"/>
      <w:r>
        <w:t xml:space="preserve"> 9 host </w:t>
      </w:r>
      <w:proofErr w:type="spellStart"/>
      <w:r>
        <w:t>menggunakan</w:t>
      </w:r>
      <w:proofErr w:type="spellEnd"/>
      <w:r>
        <w:t xml:space="preserve"> 24 &gt; 16 dan </w:t>
      </w:r>
      <w:proofErr w:type="spellStart"/>
      <w:r>
        <w:t>ambil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>.</w:t>
      </w:r>
    </w:p>
    <w:p w14:paraId="063D446C" w14:textId="77777777" w:rsidR="00DE0E03" w:rsidRDefault="00DE0E03" w:rsidP="00DE0E03">
      <w:proofErr w:type="spellStart"/>
      <w:r>
        <w:t>misal</w:t>
      </w:r>
      <w:proofErr w:type="spellEnd"/>
      <w:r>
        <w:t xml:space="preserve"> 160.100.3.224/25</w:t>
      </w:r>
    </w:p>
    <w:p w14:paraId="77768F70" w14:textId="77777777" w:rsidR="00DE0E03" w:rsidRDefault="00DE0E03" w:rsidP="00DE0E03"/>
    <w:p w14:paraId="1A69C256" w14:textId="77777777" w:rsidR="00DE0E03" w:rsidRDefault="00DE0E03" w:rsidP="00DE0E03">
      <w:r>
        <w:t>network-portion host-portion</w:t>
      </w:r>
    </w:p>
    <w:p w14:paraId="66512073" w14:textId="77777777" w:rsidR="00DE0E03" w:rsidRDefault="00DE0E03" w:rsidP="00DE0E03">
      <w:r>
        <w:t>10100000 01100100 00000010 00000000</w:t>
      </w:r>
    </w:p>
    <w:p w14:paraId="5156D95B" w14:textId="77777777" w:rsidR="00DE0E03" w:rsidRDefault="00DE0E03" w:rsidP="00DE0E03">
      <w:r>
        <w:t>11111111 11111111 00000011 00000000</w:t>
      </w:r>
    </w:p>
    <w:p w14:paraId="0BDD6263" w14:textId="77777777" w:rsidR="00DE0E03" w:rsidRDefault="00DE0E03" w:rsidP="00DE0E03"/>
    <w:p w14:paraId="471419C6" w14:textId="77777777" w:rsidR="00DE0E03" w:rsidRDefault="00DE0E03" w:rsidP="00DE0E03">
      <w:proofErr w:type="spellStart"/>
      <w:r>
        <w:t>maka</w:t>
      </w:r>
      <w:proofErr w:type="spellEnd"/>
    </w:p>
    <w:p w14:paraId="692DA867" w14:textId="77777777" w:rsidR="00DE0E03" w:rsidRDefault="00DE0E03" w:rsidP="00DE0E03">
      <w:r>
        <w:t>Network Broadcast Range-</w:t>
      </w:r>
      <w:proofErr w:type="spellStart"/>
      <w:r>
        <w:t>Hoat</w:t>
      </w:r>
      <w:proofErr w:type="spellEnd"/>
    </w:p>
    <w:p w14:paraId="17A271B4" w14:textId="77777777" w:rsidR="00DE0E03" w:rsidRDefault="00DE0E03" w:rsidP="00DE0E03">
      <w:r>
        <w:t>160.100.3.224/28 160.100.3.239 160.100.3.225 - 160.100.3.227</w:t>
      </w:r>
    </w:p>
    <w:p w14:paraId="4DF0CAA6" w14:textId="77777777" w:rsidR="00DE0E03" w:rsidRDefault="00DE0E03" w:rsidP="00DE0E03">
      <w:r>
        <w:t>160.100.3.240/28 160.100.3.255 160.100.3.241 - 160.100.3.254</w:t>
      </w:r>
    </w:p>
    <w:p w14:paraId="299B2E5A" w14:textId="77777777" w:rsidR="00DE0E03" w:rsidRDefault="00DE0E03" w:rsidP="00DE0E03"/>
    <w:p w14:paraId="414E09B0" w14:textId="77777777" w:rsidR="00DE0E03" w:rsidRDefault="00DE0E03" w:rsidP="00DE0E03">
      <w:r>
        <w:t xml:space="preserve"> </w:t>
      </w:r>
    </w:p>
    <w:p w14:paraId="69D67A5B" w14:textId="77777777" w:rsidR="00DE0E03" w:rsidRDefault="00DE0E03" w:rsidP="00DE0E03"/>
    <w:p w14:paraId="6420D198" w14:textId="77777777" w:rsidR="00DE0E03" w:rsidRDefault="00DE0E03" w:rsidP="00DE0E03">
      <w:r>
        <w:t xml:space="preserve"> SUBNETTING PADA IP ADDRESS CLASS B</w:t>
      </w:r>
    </w:p>
    <w:p w14:paraId="5A159A92" w14:textId="77777777" w:rsidR="00DE0E03" w:rsidRDefault="00DE0E03" w:rsidP="00DE0E03"/>
    <w:p w14:paraId="09D7B187" w14:textId="77777777" w:rsidR="00DE0E03" w:rsidRDefault="00DE0E03" w:rsidP="00DE0E03">
      <w:proofErr w:type="spellStart"/>
      <w:r>
        <w:t>Pertama</w:t>
      </w:r>
      <w:proofErr w:type="spellEnd"/>
      <w:r>
        <w:t xml:space="preserve">, subnet mask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subnetting class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.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yang “</w:t>
      </w:r>
      <w:proofErr w:type="spellStart"/>
      <w:r>
        <w:t>dimainkan</w:t>
      </w:r>
      <w:proofErr w:type="spellEnd"/>
      <w:r>
        <w:t xml:space="preserve">”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subnetnya</w:t>
      </w:r>
      <w:proofErr w:type="spellEnd"/>
      <w:r>
        <w:t xml:space="preserve">. CIDR /17 </w:t>
      </w:r>
      <w:proofErr w:type="spellStart"/>
      <w:r>
        <w:t>sampai</w:t>
      </w:r>
      <w:proofErr w:type="spellEnd"/>
      <w:r>
        <w:t xml:space="preserve"> /24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subnetting Class C,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subnetnya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lastRenderedPageBreak/>
        <w:t>Class C yang “</w:t>
      </w:r>
      <w:proofErr w:type="spellStart"/>
      <w:r>
        <w:t>dimainkan</w:t>
      </w:r>
      <w:proofErr w:type="spellEnd"/>
      <w:r>
        <w:t xml:space="preserve">” di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CIDR /25 </w:t>
      </w:r>
      <w:proofErr w:type="spellStart"/>
      <w:r>
        <w:t>sampai</w:t>
      </w:r>
      <w:proofErr w:type="spellEnd"/>
      <w:r>
        <w:t xml:space="preserve"> /30 (</w:t>
      </w:r>
      <w:proofErr w:type="spellStart"/>
      <w:r>
        <w:t>kelipatan</w:t>
      </w:r>
      <w:proofErr w:type="spellEnd"/>
      <w:r>
        <w:t xml:space="preserve">) </w:t>
      </w:r>
      <w:proofErr w:type="spellStart"/>
      <w:r>
        <w:t>blok</w:t>
      </w:r>
      <w:proofErr w:type="spellEnd"/>
      <w:r>
        <w:t xml:space="preserve"> subnet </w:t>
      </w:r>
      <w:proofErr w:type="spellStart"/>
      <w:r>
        <w:t>kita</w:t>
      </w:r>
      <w:proofErr w:type="spellEnd"/>
      <w:r>
        <w:t xml:space="preserve"> “</w:t>
      </w:r>
      <w:proofErr w:type="spellStart"/>
      <w:r>
        <w:t>mainkan</w:t>
      </w:r>
      <w:proofErr w:type="spellEnd"/>
      <w:r>
        <w:t xml:space="preserve">” di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(</w:t>
      </w:r>
      <w:proofErr w:type="spellStart"/>
      <w:r>
        <w:t>coeunter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0, 1, 2, 3, </w:t>
      </w:r>
      <w:proofErr w:type="spellStart"/>
      <w:r>
        <w:t>dst</w:t>
      </w:r>
      <w:proofErr w:type="spellEnd"/>
      <w:r>
        <w:t>.</w:t>
      </w:r>
    </w:p>
    <w:p w14:paraId="32C23D65" w14:textId="77777777" w:rsidR="00DE0E03" w:rsidRDefault="00DE0E03" w:rsidP="00DE0E03"/>
    <w:p w14:paraId="60BA0BC1" w14:textId="77777777" w:rsidR="00DE0E03" w:rsidRDefault="00DE0E03" w:rsidP="00DE0E03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subnetting </w:t>
      </w:r>
      <w:proofErr w:type="spellStart"/>
      <w:r>
        <w:t>untuk</w:t>
      </w:r>
      <w:proofErr w:type="spellEnd"/>
      <w:r>
        <w:t xml:space="preserve"> Class B. Kita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CIDR /17 </w:t>
      </w:r>
      <w:proofErr w:type="spellStart"/>
      <w:r>
        <w:t>sampai</w:t>
      </w:r>
      <w:proofErr w:type="spellEnd"/>
      <w:r>
        <w:t xml:space="preserve"> /24. </w:t>
      </w:r>
      <w:proofErr w:type="spellStart"/>
      <w:r>
        <w:t>Contoh</w:t>
      </w:r>
      <w:proofErr w:type="spellEnd"/>
      <w:r>
        <w:t xml:space="preserve"> network address 172.16.0.0/18.</w:t>
      </w:r>
    </w:p>
    <w:p w14:paraId="5C61D091" w14:textId="77777777" w:rsidR="00DE0E03" w:rsidRDefault="00DE0E03" w:rsidP="00DE0E03"/>
    <w:p w14:paraId="2F8B2245" w14:textId="77777777" w:rsidR="00DE0E03" w:rsidRDefault="00DE0E03" w:rsidP="00DE0E03">
      <w:r>
        <w:t xml:space="preserve">Analisa: 172.16.0.0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B, </w:t>
      </w:r>
      <w:proofErr w:type="spellStart"/>
      <w:r>
        <w:t>dengan</w:t>
      </w:r>
      <w:proofErr w:type="spellEnd"/>
      <w:r>
        <w:t xml:space="preserve"> Subnet Mask /18 </w:t>
      </w:r>
      <w:proofErr w:type="spellStart"/>
      <w:r>
        <w:t>berarti</w:t>
      </w:r>
      <w:proofErr w:type="spellEnd"/>
      <w:r>
        <w:t xml:space="preserve"> 11111111.11111111.11000000.00000000 (255.255.192.0).</w:t>
      </w:r>
    </w:p>
    <w:p w14:paraId="07AE7182" w14:textId="77777777" w:rsidR="00DE0E03" w:rsidRDefault="00DE0E03" w:rsidP="00DE0E03"/>
    <w:p w14:paraId="4A4543CB" w14:textId="77777777" w:rsidR="00DE0E03" w:rsidRDefault="00DE0E03" w:rsidP="00DE0E03">
      <w:proofErr w:type="spellStart"/>
      <w:r>
        <w:t>Penghitungan</w:t>
      </w:r>
      <w:proofErr w:type="spellEnd"/>
      <w:r>
        <w:t>:</w:t>
      </w:r>
    </w:p>
    <w:p w14:paraId="5E46AC18" w14:textId="77777777" w:rsidR="00DE0E03" w:rsidRDefault="00DE0E03" w:rsidP="00DE0E03"/>
    <w:p w14:paraId="5844FD64" w14:textId="77777777" w:rsidR="00DE0E03" w:rsidRDefault="00DE0E03" w:rsidP="00DE0E03">
      <w:proofErr w:type="spellStart"/>
      <w:r>
        <w:t>Jumlah</w:t>
      </w:r>
      <w:proofErr w:type="spellEnd"/>
      <w:r>
        <w:t xml:space="preserve"> Subnet = 2x, </w:t>
      </w:r>
      <w:proofErr w:type="spellStart"/>
      <w:r>
        <w:t>dimana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binari</w:t>
      </w:r>
      <w:proofErr w:type="spellEnd"/>
      <w:r>
        <w:t xml:space="preserve"> 1 pada 2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Jadi </w:t>
      </w:r>
      <w:proofErr w:type="spellStart"/>
      <w:r>
        <w:t>Jumlah</w:t>
      </w:r>
      <w:proofErr w:type="spellEnd"/>
      <w:r>
        <w:t xml:space="preserve"> Subnet </w:t>
      </w:r>
      <w:proofErr w:type="spellStart"/>
      <w:r>
        <w:t>adalah</w:t>
      </w:r>
      <w:proofErr w:type="spellEnd"/>
      <w:r>
        <w:t xml:space="preserve"> 22 = 4 subnet</w:t>
      </w:r>
    </w:p>
    <w:p w14:paraId="69B9DC03" w14:textId="77777777" w:rsidR="00DE0E03" w:rsidRDefault="00DE0E03" w:rsidP="00DE0E03">
      <w:proofErr w:type="spellStart"/>
      <w:r>
        <w:t>Jumlah</w:t>
      </w:r>
      <w:proofErr w:type="spellEnd"/>
      <w:r>
        <w:t xml:space="preserve"> Host per Subnet = 2y - 2,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binari</w:t>
      </w:r>
      <w:proofErr w:type="spellEnd"/>
      <w:r>
        <w:t xml:space="preserve"> 0 pada 2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Jadi </w:t>
      </w:r>
      <w:proofErr w:type="spellStart"/>
      <w:r>
        <w:t>jumlah</w:t>
      </w:r>
      <w:proofErr w:type="spellEnd"/>
      <w:r>
        <w:t xml:space="preserve"> host per subnet </w:t>
      </w:r>
      <w:proofErr w:type="spellStart"/>
      <w:r>
        <w:t>adalah</w:t>
      </w:r>
      <w:proofErr w:type="spellEnd"/>
      <w:r>
        <w:t xml:space="preserve"> 214 - 2 = 16.382 host</w:t>
      </w:r>
    </w:p>
    <w:p w14:paraId="1A3A5481" w14:textId="77777777" w:rsidR="00DE0E03" w:rsidRDefault="00DE0E03" w:rsidP="00DE0E03">
      <w:r>
        <w:t xml:space="preserve">Blok Subnet = 256 - 192 = 64. Subnet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64 + 64 = 128, dan 128+64=192. Jadi subnet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0, 64, 128, 192.</w:t>
      </w:r>
    </w:p>
    <w:p w14:paraId="4AC8A48A" w14:textId="77777777" w:rsidR="00DE0E03" w:rsidRDefault="00DE0E03" w:rsidP="00DE0E03">
      <w:r>
        <w:t>Alamat host dan broadcast yang valid?</w:t>
      </w:r>
    </w:p>
    <w:p w14:paraId="0E5D2D82" w14:textId="77777777" w:rsidR="00DE0E03" w:rsidRDefault="00DE0E03" w:rsidP="00DE0E03">
      <w:r>
        <w:t xml:space="preserve"> </w:t>
      </w:r>
    </w:p>
    <w:p w14:paraId="27A792DE" w14:textId="77777777" w:rsidR="00DE0E03" w:rsidRDefault="00DE0E03" w:rsidP="00DE0E03"/>
    <w:p w14:paraId="62BA22CB" w14:textId="77777777" w:rsidR="00DE0E03" w:rsidRDefault="00DE0E03" w:rsidP="00DE0E03">
      <w:proofErr w:type="spellStart"/>
      <w:r>
        <w:t>Berikutnya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B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CIDR /25 </w:t>
      </w:r>
      <w:proofErr w:type="spellStart"/>
      <w:r>
        <w:t>sampai</w:t>
      </w:r>
      <w:proofErr w:type="spellEnd"/>
      <w:r>
        <w:t xml:space="preserve"> /30. </w:t>
      </w:r>
      <w:proofErr w:type="spellStart"/>
      <w:r>
        <w:t>Contoh</w:t>
      </w:r>
      <w:proofErr w:type="spellEnd"/>
      <w:r>
        <w:t xml:space="preserve"> network address 172.16.0.0/25.</w:t>
      </w:r>
    </w:p>
    <w:p w14:paraId="19D59EEA" w14:textId="77777777" w:rsidR="00DE0E03" w:rsidRDefault="00DE0E03" w:rsidP="00DE0E03"/>
    <w:p w14:paraId="333E3054" w14:textId="77777777" w:rsidR="00DE0E03" w:rsidRDefault="00DE0E03" w:rsidP="00DE0E03">
      <w:r>
        <w:t xml:space="preserve">Analisa: 172.16.0.0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B, </w:t>
      </w:r>
      <w:proofErr w:type="spellStart"/>
      <w:r>
        <w:t>dengan</w:t>
      </w:r>
      <w:proofErr w:type="spellEnd"/>
      <w:r>
        <w:t xml:space="preserve"> Subnet Mask /25 </w:t>
      </w:r>
      <w:proofErr w:type="spellStart"/>
      <w:r>
        <w:t>berarti</w:t>
      </w:r>
      <w:proofErr w:type="spellEnd"/>
      <w:r>
        <w:t xml:space="preserve"> 11111111.11111111.11111111.10000000 (255.255.255.128).</w:t>
      </w:r>
    </w:p>
    <w:p w14:paraId="73D0DEA1" w14:textId="77777777" w:rsidR="00DE0E03" w:rsidRDefault="00DE0E03" w:rsidP="00DE0E03"/>
    <w:p w14:paraId="2EF9B7B5" w14:textId="77777777" w:rsidR="00DE0E03" w:rsidRDefault="00DE0E03" w:rsidP="00DE0E03">
      <w:proofErr w:type="spellStart"/>
      <w:r>
        <w:t>Penghitungan</w:t>
      </w:r>
      <w:proofErr w:type="spellEnd"/>
      <w:r>
        <w:t>:</w:t>
      </w:r>
    </w:p>
    <w:p w14:paraId="3D095FEA" w14:textId="77777777" w:rsidR="00DE0E03" w:rsidRDefault="00DE0E03" w:rsidP="00DE0E03"/>
    <w:p w14:paraId="2BB16096" w14:textId="77777777" w:rsidR="00DE0E03" w:rsidRDefault="00DE0E03" w:rsidP="00DE0E03">
      <w:proofErr w:type="spellStart"/>
      <w:r>
        <w:t>Jumlah</w:t>
      </w:r>
      <w:proofErr w:type="spellEnd"/>
      <w:r>
        <w:t xml:space="preserve"> Subnet = 29 = 512 subnet</w:t>
      </w:r>
    </w:p>
    <w:p w14:paraId="4ED32665" w14:textId="77777777" w:rsidR="00DE0E03" w:rsidRDefault="00DE0E03" w:rsidP="00DE0E03">
      <w:proofErr w:type="spellStart"/>
      <w:r>
        <w:t>Jumlah</w:t>
      </w:r>
      <w:proofErr w:type="spellEnd"/>
      <w:r>
        <w:t xml:space="preserve"> Host per Subnet = 27 - 2 = 126 host</w:t>
      </w:r>
    </w:p>
    <w:p w14:paraId="1574CA9C" w14:textId="77777777" w:rsidR="00DE0E03" w:rsidRDefault="00DE0E03" w:rsidP="00DE0E03">
      <w:r>
        <w:t xml:space="preserve">Blok Subnet = 256 - 128 = 128. Jadi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(0, 128)</w:t>
      </w:r>
    </w:p>
    <w:p w14:paraId="3C8D74F3" w14:textId="77777777" w:rsidR="00DE0E03" w:rsidRDefault="00DE0E03" w:rsidP="00DE0E03">
      <w:r>
        <w:t>Alamat host dan broadcast yang valid?</w:t>
      </w:r>
    </w:p>
    <w:p w14:paraId="19CC638C" w14:textId="77777777" w:rsidR="00DE0E03" w:rsidRDefault="00DE0E03" w:rsidP="00DE0E03">
      <w:r>
        <w:lastRenderedPageBreak/>
        <w:t xml:space="preserve"> </w:t>
      </w:r>
    </w:p>
    <w:p w14:paraId="5113C075" w14:textId="77777777" w:rsidR="00DE0E03" w:rsidRDefault="00DE0E03" w:rsidP="00DE0E03"/>
    <w:p w14:paraId="7DCB3718" w14:textId="77777777" w:rsidR="00DE0E03" w:rsidRDefault="00DE0E03" w:rsidP="00DE0E03">
      <w:r>
        <w:t>SUBNETTING PADA IP ADDRESS CLASS A</w:t>
      </w:r>
    </w:p>
    <w:p w14:paraId="780D97D0" w14:textId="77777777" w:rsidR="00DE0E03" w:rsidRDefault="00DE0E03" w:rsidP="00DE0E03"/>
    <w:p w14:paraId="3C860FC2" w14:textId="77777777" w:rsidR="00DE0E03" w:rsidRDefault="00DE0E03" w:rsidP="00DE0E03"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 dan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A.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OKTET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subnet. </w:t>
      </w:r>
      <w:proofErr w:type="spellStart"/>
      <w:r>
        <w:t>Kalau</w:t>
      </w:r>
      <w:proofErr w:type="spellEnd"/>
      <w:r>
        <w:t xml:space="preserve"> Class C di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(</w:t>
      </w:r>
      <w:proofErr w:type="spellStart"/>
      <w:r>
        <w:t>terakhir</w:t>
      </w:r>
      <w:proofErr w:type="spellEnd"/>
      <w:r>
        <w:t xml:space="preserve">), </w:t>
      </w:r>
      <w:proofErr w:type="spellStart"/>
      <w:r>
        <w:t>kelas</w:t>
      </w:r>
      <w:proofErr w:type="spellEnd"/>
      <w:r>
        <w:t xml:space="preserve"> B di </w:t>
      </w:r>
      <w:proofErr w:type="spellStart"/>
      <w:r>
        <w:t>Oktet</w:t>
      </w:r>
      <w:proofErr w:type="spellEnd"/>
      <w:r>
        <w:t xml:space="preserve"> 3 dan 4 (2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), </w:t>
      </w:r>
      <w:proofErr w:type="spellStart"/>
      <w:r>
        <w:t>kalau</w:t>
      </w:r>
      <w:proofErr w:type="spellEnd"/>
      <w:r>
        <w:t xml:space="preserve"> Class A di </w:t>
      </w:r>
      <w:proofErr w:type="spellStart"/>
      <w:r>
        <w:t>oktet</w:t>
      </w:r>
      <w:proofErr w:type="spellEnd"/>
      <w:r>
        <w:t xml:space="preserve"> 2, 3 dan 4 (3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subnet mask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subnetting class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subnet mask </w:t>
      </w:r>
      <w:proofErr w:type="spellStart"/>
      <w:r>
        <w:t>dari</w:t>
      </w:r>
      <w:proofErr w:type="spellEnd"/>
      <w:r>
        <w:t xml:space="preserve"> CIDR /8 </w:t>
      </w:r>
      <w:proofErr w:type="spellStart"/>
      <w:r>
        <w:t>sampai</w:t>
      </w:r>
      <w:proofErr w:type="spellEnd"/>
      <w:r>
        <w:t xml:space="preserve"> /30.</w:t>
      </w:r>
    </w:p>
    <w:p w14:paraId="7E174F6D" w14:textId="77777777" w:rsidR="00DE0E03" w:rsidRDefault="00DE0E03" w:rsidP="00DE0E03"/>
    <w:p w14:paraId="5F4F1383" w14:textId="77777777" w:rsidR="00DE0E03" w:rsidRDefault="00DE0E03" w:rsidP="00DE0E03">
      <w:r>
        <w:t xml:space="preserve">Kita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network address 10.0.0.0/16.</w:t>
      </w:r>
    </w:p>
    <w:p w14:paraId="77AC7FCC" w14:textId="77777777" w:rsidR="00DE0E03" w:rsidRDefault="00DE0E03" w:rsidP="00DE0E03"/>
    <w:p w14:paraId="2FAFB4F0" w14:textId="77777777" w:rsidR="00DE0E03" w:rsidRDefault="00DE0E03" w:rsidP="00DE0E03">
      <w:r>
        <w:t xml:space="preserve">Analisa: 10.0.0.0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A, </w:t>
      </w:r>
      <w:proofErr w:type="spellStart"/>
      <w:r>
        <w:t>dengan</w:t>
      </w:r>
      <w:proofErr w:type="spellEnd"/>
      <w:r>
        <w:t xml:space="preserve"> Subnet Mask /16 </w:t>
      </w:r>
      <w:proofErr w:type="spellStart"/>
      <w:r>
        <w:t>berarti</w:t>
      </w:r>
      <w:proofErr w:type="spellEnd"/>
      <w:r>
        <w:t xml:space="preserve"> 11111111.11111111.00000000.00000000 (255.255.0.0).</w:t>
      </w:r>
    </w:p>
    <w:p w14:paraId="02BD3089" w14:textId="77777777" w:rsidR="00DE0E03" w:rsidRDefault="00DE0E03" w:rsidP="00DE0E03"/>
    <w:p w14:paraId="2EFBA6FA" w14:textId="77777777" w:rsidR="00DE0E03" w:rsidRDefault="00DE0E03" w:rsidP="00DE0E03">
      <w:proofErr w:type="spellStart"/>
      <w:r>
        <w:t>Penghitungan</w:t>
      </w:r>
      <w:proofErr w:type="spellEnd"/>
      <w:r>
        <w:t>:</w:t>
      </w:r>
    </w:p>
    <w:p w14:paraId="074188F0" w14:textId="77777777" w:rsidR="00DE0E03" w:rsidRDefault="00DE0E03" w:rsidP="00DE0E03"/>
    <w:p w14:paraId="782F0792" w14:textId="77777777" w:rsidR="00DE0E03" w:rsidRDefault="00DE0E03" w:rsidP="00DE0E03">
      <w:proofErr w:type="spellStart"/>
      <w:r>
        <w:t>Jumlah</w:t>
      </w:r>
      <w:proofErr w:type="spellEnd"/>
      <w:r>
        <w:t xml:space="preserve"> Subnet = 28 = 256 subnet</w:t>
      </w:r>
    </w:p>
    <w:p w14:paraId="3F426892" w14:textId="77777777" w:rsidR="00DE0E03" w:rsidRDefault="00DE0E03" w:rsidP="00DE0E03">
      <w:proofErr w:type="spellStart"/>
      <w:r>
        <w:t>Jumlah</w:t>
      </w:r>
      <w:proofErr w:type="spellEnd"/>
      <w:r>
        <w:t xml:space="preserve"> Host per Subnet = 216 - 2 = 65534 host</w:t>
      </w:r>
    </w:p>
    <w:p w14:paraId="71B27EAE" w14:textId="77777777" w:rsidR="00DE0E03" w:rsidRDefault="00DE0E03" w:rsidP="00DE0E03">
      <w:r>
        <w:t xml:space="preserve">Blok Subnet = 256 - 255 = 1. Jadi subnet </w:t>
      </w:r>
      <w:proofErr w:type="spellStart"/>
      <w:r>
        <w:t>lengkapnya</w:t>
      </w:r>
      <w:proofErr w:type="spellEnd"/>
      <w:r>
        <w:t xml:space="preserve">: 0,1,2,3,4, dan </w:t>
      </w:r>
      <w:proofErr w:type="spellStart"/>
      <w:r>
        <w:t>seterusnya</w:t>
      </w:r>
      <w:proofErr w:type="spellEnd"/>
      <w:r>
        <w:t>.</w:t>
      </w:r>
    </w:p>
    <w:p w14:paraId="67B2CAA6" w14:textId="77777777" w:rsidR="00DE0E03" w:rsidRDefault="00DE0E03" w:rsidP="00DE0E03">
      <w:r>
        <w:t>Alamat host dan broadcast yang valid?</w:t>
      </w:r>
    </w:p>
    <w:p w14:paraId="511542CE" w14:textId="77777777" w:rsidR="00DE0E03" w:rsidRDefault="00DE0E03" w:rsidP="00DE0E03">
      <w:r>
        <w:t xml:space="preserve"> </w:t>
      </w:r>
    </w:p>
    <w:p w14:paraId="37B0C662" w14:textId="77777777" w:rsidR="00DE0E03" w:rsidRDefault="00DE0E03" w:rsidP="00DE0E03"/>
    <w:p w14:paraId="13B76683" w14:textId="77777777" w:rsidR="00DE0E03" w:rsidRDefault="00DE0E03" w:rsidP="00DE0E03">
      <w:r>
        <w:t xml:space="preserve"> </w:t>
      </w:r>
      <w:proofErr w:type="spellStart"/>
      <w:r>
        <w:t>Catatan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subnet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IP Subnet-Zeroes (dan IP Subnet-Ones)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Todd </w:t>
      </w:r>
      <w:proofErr w:type="spellStart"/>
      <w:r>
        <w:t>Lamle</w:t>
      </w:r>
      <w:proofErr w:type="spellEnd"/>
      <w:r>
        <w:t xml:space="preserve"> dan juga CCNA </w:t>
      </w:r>
      <w:proofErr w:type="spellStart"/>
      <w:r>
        <w:t>setelah</w:t>
      </w:r>
      <w:proofErr w:type="spellEnd"/>
      <w:r>
        <w:t xml:space="preserve"> 2005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IP Subnet-Zeroes (dan IP Subnet-Ones) </w:t>
      </w:r>
      <w:proofErr w:type="spellStart"/>
      <w:r>
        <w:t>ini</w:t>
      </w:r>
      <w:proofErr w:type="spellEnd"/>
      <w:r>
        <w:t xml:space="preserve">. CCNA pre-2005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(</w:t>
      </w:r>
      <w:proofErr w:type="spellStart"/>
      <w:r>
        <w:t>meskipun</w:t>
      </w:r>
      <w:proofErr w:type="spellEnd"/>
      <w:r>
        <w:t xml:space="preserve"> di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</w:t>
      </w:r>
      <w:proofErr w:type="spellStart"/>
      <w:r>
        <w:t>ip</w:t>
      </w:r>
      <w:proofErr w:type="spellEnd"/>
      <w:r>
        <w:t xml:space="preserve"> subnet-zeroes),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CCNA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test CNAP,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Subnet = 2x - 2</w:t>
      </w:r>
    </w:p>
    <w:p w14:paraId="7DE458F2" w14:textId="77777777" w:rsidR="00DE0E03" w:rsidRDefault="00DE0E03" w:rsidP="00DE0E03"/>
    <w:p w14:paraId="3C35464F" w14:textId="77777777" w:rsidR="00DE0E03" w:rsidRDefault="00DE0E03" w:rsidP="00DE0E03">
      <w:r>
        <w:t xml:space="preserve"> </w:t>
      </w:r>
    </w:p>
    <w:p w14:paraId="62D70B0E" w14:textId="77777777" w:rsidR="00DE0E03" w:rsidRDefault="00DE0E03" w:rsidP="00DE0E03"/>
    <w:p w14:paraId="6ED0076D" w14:textId="77777777" w:rsidR="00DE0E03" w:rsidRDefault="00DE0E03" w:rsidP="00DE0E03">
      <w:r>
        <w:lastRenderedPageBreak/>
        <w:t>IP Address</w:t>
      </w:r>
    </w:p>
    <w:p w14:paraId="3DB9DDA7" w14:textId="77777777" w:rsidR="00DE0E03" w:rsidRDefault="00DE0E03" w:rsidP="00DE0E03">
      <w:r>
        <w:t xml:space="preserve">IP Address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kejaringan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TCP/IP. IP address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32 bit </w:t>
      </w:r>
      <w:proofErr w:type="spellStart"/>
      <w:r>
        <w:t>angka</w:t>
      </w:r>
      <w:proofErr w:type="spellEnd"/>
      <w:r>
        <w:t xml:space="preserve"> biner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192.16.10.01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dimisalkan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</w:t>
      </w:r>
      <w:proofErr w:type="spellStart"/>
      <w:r>
        <w:t>w.x.y.z</w:t>
      </w:r>
      <w:proofErr w:type="spellEnd"/>
      <w:r>
        <w:t xml:space="preserve">. IP address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(routing)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1E792FA7" w14:textId="77777777" w:rsidR="00DE0E03" w:rsidRDefault="00DE0E03" w:rsidP="00DE0E03"/>
    <w:p w14:paraId="2A25E74C" w14:textId="77777777" w:rsidR="00DE0E03" w:rsidRDefault="00DE0E03" w:rsidP="00DE0E03">
      <w:r>
        <w:t xml:space="preserve">IP address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2.4.</w:t>
      </w:r>
    </w:p>
    <w:p w14:paraId="0B2708FB" w14:textId="77777777" w:rsidR="00DE0E03" w:rsidRDefault="00DE0E03" w:rsidP="00DE0E03"/>
    <w:p w14:paraId="73904BC3" w14:textId="77777777" w:rsidR="00DE0E03" w:rsidRDefault="00DE0E03" w:rsidP="00DE0E03">
      <w:proofErr w:type="spellStart"/>
      <w:r>
        <w:t>Tabel</w:t>
      </w:r>
      <w:proofErr w:type="spellEnd"/>
      <w:r>
        <w:t xml:space="preserve"> 2.4. Kelas-</w:t>
      </w:r>
      <w:proofErr w:type="spellStart"/>
      <w:r>
        <w:t>kelas</w:t>
      </w:r>
      <w:proofErr w:type="spellEnd"/>
      <w:r>
        <w:t xml:space="preserve"> IP address</w:t>
      </w:r>
    </w:p>
    <w:p w14:paraId="01B77C18" w14:textId="77777777" w:rsidR="00DE0E03" w:rsidRDefault="00DE0E03" w:rsidP="00DE0E03">
      <w:r>
        <w:t>Kelas Range Network ID Host ID Default Subnet Mask</w:t>
      </w:r>
    </w:p>
    <w:p w14:paraId="772048C2" w14:textId="77777777" w:rsidR="00DE0E03" w:rsidRDefault="00DE0E03" w:rsidP="00DE0E03">
      <w:r>
        <w:t xml:space="preserve">A 1-126 w </w:t>
      </w:r>
      <w:proofErr w:type="spellStart"/>
      <w:r>
        <w:t>x.y.z</w:t>
      </w:r>
      <w:proofErr w:type="spellEnd"/>
      <w:r>
        <w:t xml:space="preserve"> 255.0.0.0</w:t>
      </w:r>
    </w:p>
    <w:p w14:paraId="2C94227B" w14:textId="77777777" w:rsidR="00DE0E03" w:rsidRDefault="00DE0E03" w:rsidP="00DE0E03">
      <w:r>
        <w:t xml:space="preserve">B 128-191 </w:t>
      </w:r>
      <w:proofErr w:type="spellStart"/>
      <w:r>
        <w:t>w.x</w:t>
      </w:r>
      <w:proofErr w:type="spellEnd"/>
      <w:r>
        <w:t xml:space="preserve"> </w:t>
      </w:r>
      <w:proofErr w:type="spellStart"/>
      <w:r>
        <w:t>y.z</w:t>
      </w:r>
      <w:proofErr w:type="spellEnd"/>
      <w:r>
        <w:t xml:space="preserve"> 255.255.0.0</w:t>
      </w:r>
    </w:p>
    <w:p w14:paraId="49FB97BC" w14:textId="77777777" w:rsidR="00DE0E03" w:rsidRDefault="00DE0E03" w:rsidP="00DE0E03">
      <w:r>
        <w:t xml:space="preserve">C 192-223 </w:t>
      </w:r>
      <w:proofErr w:type="spellStart"/>
      <w:r>
        <w:t>w.x.y</w:t>
      </w:r>
      <w:proofErr w:type="spellEnd"/>
      <w:r>
        <w:t xml:space="preserve"> z 255.255.255.0</w:t>
      </w:r>
    </w:p>
    <w:p w14:paraId="53F8D2F9" w14:textId="77777777" w:rsidR="00DE0E03" w:rsidRDefault="00DE0E03" w:rsidP="00DE0E03"/>
    <w:p w14:paraId="0BC285D5" w14:textId="77777777" w:rsidR="00DE0E03" w:rsidRDefault="00DE0E03" w:rsidP="00DE0E03">
      <w:proofErr w:type="spellStart"/>
      <w:r>
        <w:t>catatan</w:t>
      </w:r>
      <w:proofErr w:type="spellEnd"/>
      <w:r>
        <w:t xml:space="preserve">: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ada</w:t>
      </w:r>
      <w:proofErr w:type="spellEnd"/>
      <w:r>
        <w:t xml:space="preserve"> IPV6 yang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IPV4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14:paraId="4094FB05" w14:textId="77777777" w:rsidR="00DE0E03" w:rsidRDefault="00DE0E03" w:rsidP="00DE0E03"/>
    <w:p w14:paraId="2E6EC2F6" w14:textId="77777777" w:rsidR="00DE0E03" w:rsidRDefault="00DE0E03" w:rsidP="00DE0E03">
      <w:proofErr w:type="spellStart"/>
      <w:r>
        <w:t>Misalnya</w:t>
      </w:r>
      <w:proofErr w:type="spellEnd"/>
      <w:r>
        <w:t xml:space="preserve"> Ada IP 192.168.0.100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IP Address Kelas C</w:t>
      </w:r>
    </w:p>
    <w:p w14:paraId="6A3A3088" w14:textId="77777777" w:rsidR="00DE0E03" w:rsidRDefault="00DE0E03" w:rsidP="00DE0E03"/>
    <w:p w14:paraId="5564B117" w14:textId="77777777" w:rsidR="00DE0E03" w:rsidRDefault="00DE0E03" w:rsidP="00DE0E03">
      <w:r>
        <w:t>Subnetting</w:t>
      </w:r>
    </w:p>
    <w:p w14:paraId="12EA9779" w14:textId="77777777" w:rsidR="00DE0E03" w:rsidRDefault="00DE0E03" w:rsidP="00DE0E03"/>
    <w:p w14:paraId="4CC1C7CF" w14:textId="77777777" w:rsidR="00DE0E03" w:rsidRDefault="00DE0E03" w:rsidP="00DE0E03">
      <w:r>
        <w:t xml:space="preserve">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IP Address </w:t>
      </w:r>
      <w:proofErr w:type="spellStart"/>
      <w:r>
        <w:t>kelas</w:t>
      </w:r>
      <w:proofErr w:type="spellEnd"/>
      <w:r>
        <w:t xml:space="preserve"> B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network 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internic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IP Address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IP Address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menjamurnya</w:t>
      </w:r>
      <w:proofErr w:type="spellEnd"/>
      <w:r>
        <w:t xml:space="preserve"> situs-situs di internet.</w:t>
      </w:r>
    </w:p>
    <w:p w14:paraId="411B3BA6" w14:textId="77777777" w:rsidR="00DE0E03" w:rsidRDefault="00DE0E03" w:rsidP="00DE0E03"/>
    <w:p w14:paraId="4CCC14EA" w14:textId="77777777" w:rsidR="00DE0E03" w:rsidRDefault="00DE0E03" w:rsidP="00DE0E03"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timbulah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network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network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subnetting, di mana </w:t>
      </w:r>
      <w:proofErr w:type="spellStart"/>
      <w:r>
        <w:t>sebagian</w:t>
      </w:r>
      <w:proofErr w:type="spellEnd"/>
      <w:r>
        <w:t xml:space="preserve"> host ID </w:t>
      </w:r>
      <w:proofErr w:type="spellStart"/>
      <w:r>
        <w:t>dikorbankan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network ID </w:t>
      </w:r>
      <w:proofErr w:type="spellStart"/>
      <w:r>
        <w:t>tambahan</w:t>
      </w:r>
      <w:proofErr w:type="spellEnd"/>
      <w:r>
        <w:t>.</w:t>
      </w:r>
    </w:p>
    <w:p w14:paraId="4C4B2508" w14:textId="77777777" w:rsidR="00DE0E03" w:rsidRDefault="00DE0E03" w:rsidP="00DE0E03"/>
    <w:p w14:paraId="79D87D71" w14:textId="77777777" w:rsidR="00DE0E03" w:rsidRDefault="00DE0E03" w:rsidP="00DE0E03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B network ID 130.200.0.0 </w:t>
      </w:r>
      <w:proofErr w:type="spellStart"/>
      <w:r>
        <w:t>dengan</w:t>
      </w:r>
      <w:proofErr w:type="spellEnd"/>
      <w:r>
        <w:t xml:space="preserve"> subnet mask 255.255.224.0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diselubung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224.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256-224=32.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subnet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32, 64, 128, 160, dan 192.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IP address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1515A94" w14:textId="77777777" w:rsidR="00DE0E03" w:rsidRDefault="00DE0E03" w:rsidP="00DE0E03"/>
    <w:p w14:paraId="290CA36D" w14:textId="77777777" w:rsidR="00DE0E03" w:rsidRDefault="00DE0E03" w:rsidP="00DE0E03">
      <w:r>
        <w:t xml:space="preserve">130.200.32.1 </w:t>
      </w:r>
      <w:proofErr w:type="spellStart"/>
      <w:r>
        <w:t>sampai</w:t>
      </w:r>
      <w:proofErr w:type="spellEnd"/>
      <w:r>
        <w:t xml:space="preserve"> 130.200.63.254</w:t>
      </w:r>
    </w:p>
    <w:p w14:paraId="64E66743" w14:textId="77777777" w:rsidR="00DE0E03" w:rsidRDefault="00DE0E03" w:rsidP="00DE0E03">
      <w:r>
        <w:t xml:space="preserve">130.200.64.1 </w:t>
      </w:r>
      <w:proofErr w:type="spellStart"/>
      <w:r>
        <w:t>sampai</w:t>
      </w:r>
      <w:proofErr w:type="spellEnd"/>
      <w:r>
        <w:t xml:space="preserve"> 130.200.95.254</w:t>
      </w:r>
    </w:p>
    <w:p w14:paraId="7614526F" w14:textId="77777777" w:rsidR="00DE0E03" w:rsidRDefault="00DE0E03" w:rsidP="00DE0E03">
      <w:r>
        <w:t xml:space="preserve">130.200.96.1 </w:t>
      </w:r>
      <w:proofErr w:type="spellStart"/>
      <w:r>
        <w:t>sampai</w:t>
      </w:r>
      <w:proofErr w:type="spellEnd"/>
      <w:r>
        <w:t xml:space="preserve"> 130.200.127.254</w:t>
      </w:r>
    </w:p>
    <w:p w14:paraId="04AB73CC" w14:textId="77777777" w:rsidR="00DE0E03" w:rsidRDefault="00DE0E03" w:rsidP="00DE0E03">
      <w:r>
        <w:t xml:space="preserve">130.200.128.1 </w:t>
      </w:r>
      <w:proofErr w:type="spellStart"/>
      <w:r>
        <w:t>sampai</w:t>
      </w:r>
      <w:proofErr w:type="spellEnd"/>
      <w:r>
        <w:t xml:space="preserve"> 130.200.159.254</w:t>
      </w:r>
    </w:p>
    <w:p w14:paraId="40861C2C" w14:textId="77777777" w:rsidR="00DE0E03" w:rsidRDefault="00DE0E03" w:rsidP="00DE0E03">
      <w:r>
        <w:t xml:space="preserve">130.200.160.1 </w:t>
      </w:r>
      <w:proofErr w:type="spellStart"/>
      <w:r>
        <w:t>sampai</w:t>
      </w:r>
      <w:proofErr w:type="spellEnd"/>
      <w:r>
        <w:t xml:space="preserve"> 130.200.191.254</w:t>
      </w:r>
    </w:p>
    <w:p w14:paraId="73F38D43" w14:textId="77777777" w:rsidR="00DE0E03" w:rsidRDefault="00DE0E03" w:rsidP="00DE0E03">
      <w:r>
        <w:t xml:space="preserve">130.200.192.1 </w:t>
      </w:r>
      <w:proofErr w:type="spellStart"/>
      <w:r>
        <w:t>sampai</w:t>
      </w:r>
      <w:proofErr w:type="spellEnd"/>
      <w:r>
        <w:t xml:space="preserve"> 130.200.223.254</w:t>
      </w:r>
    </w:p>
    <w:p w14:paraId="617F35E7" w14:textId="77777777" w:rsidR="00DE0E03" w:rsidRDefault="00DE0E03" w:rsidP="00DE0E03"/>
    <w:p w14:paraId="6843D4C7" w14:textId="77777777" w:rsidR="00DE0E03" w:rsidRDefault="00DE0E03" w:rsidP="00DE0E03">
      <w:proofErr w:type="spellStart"/>
      <w:r>
        <w:t>Atau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subnet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host </w:t>
      </w:r>
      <w:proofErr w:type="spellStart"/>
      <w:r>
        <w:t>persubnet.Jumlah</w:t>
      </w:r>
      <w:proofErr w:type="spellEnd"/>
      <w:r>
        <w:t xml:space="preserve"> subnet = 2n-2, n = </w:t>
      </w:r>
      <w:proofErr w:type="spellStart"/>
      <w:r>
        <w:t>jumlah</w:t>
      </w:r>
      <w:proofErr w:type="spellEnd"/>
      <w:r>
        <w:t xml:space="preserve"> bit yang </w:t>
      </w:r>
      <w:proofErr w:type="spellStart"/>
      <w:r>
        <w:t>terselubung</w:t>
      </w:r>
      <w:proofErr w:type="spellEnd"/>
    </w:p>
    <w:p w14:paraId="0D46CBC9" w14:textId="77777777" w:rsidR="00DE0E03" w:rsidRDefault="00DE0E03" w:rsidP="00DE0E03"/>
    <w:p w14:paraId="70048A4D" w14:textId="77777777" w:rsidR="00DE0E03" w:rsidRDefault="00DE0E03" w:rsidP="00DE0E03">
      <w:proofErr w:type="spellStart"/>
      <w:r>
        <w:t>Jumlah</w:t>
      </w:r>
      <w:proofErr w:type="spellEnd"/>
      <w:r>
        <w:t xml:space="preserve"> host </w:t>
      </w:r>
      <w:proofErr w:type="spellStart"/>
      <w:r>
        <w:t>persubnet</w:t>
      </w:r>
      <w:proofErr w:type="spellEnd"/>
      <w:r>
        <w:t xml:space="preserve"> = 2N-2, N = </w:t>
      </w:r>
      <w:proofErr w:type="spellStart"/>
      <w:r>
        <w:t>jumlah</w:t>
      </w:r>
      <w:proofErr w:type="spellEnd"/>
      <w:r>
        <w:t xml:space="preserve"> bit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terselubung</w:t>
      </w:r>
      <w:proofErr w:type="spellEnd"/>
    </w:p>
    <w:p w14:paraId="793A9338" w14:textId="77777777" w:rsidR="00DE0E03" w:rsidRDefault="00DE0E03" w:rsidP="00DE0E03"/>
    <w:p w14:paraId="572ED73C" w14:textId="77777777" w:rsidR="00DE0E03" w:rsidRDefault="00DE0E03" w:rsidP="00DE0E03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subnet </w:t>
      </w:r>
      <w:proofErr w:type="spellStart"/>
      <w:r>
        <w:t>memiliki</w:t>
      </w:r>
      <w:proofErr w:type="spellEnd"/>
      <w:r>
        <w:t xml:space="preserve"> network address 193.20.32.0 </w:t>
      </w:r>
      <w:proofErr w:type="spellStart"/>
      <w:r>
        <w:t>dengan</w:t>
      </w:r>
      <w:proofErr w:type="spellEnd"/>
      <w:r>
        <w:t xml:space="preserve"> subnet mask 255.255.255.224. </w:t>
      </w:r>
      <w:proofErr w:type="spellStart"/>
      <w:r>
        <w:t>Maka</w:t>
      </w:r>
      <w:proofErr w:type="spellEnd"/>
      <w:r>
        <w:t>:</w:t>
      </w:r>
    </w:p>
    <w:p w14:paraId="3B03F76F" w14:textId="77777777" w:rsidR="00DE0E03" w:rsidRDefault="00DE0E03" w:rsidP="00DE0E03">
      <w:proofErr w:type="spellStart"/>
      <w:r>
        <w:t>Jumlah</w:t>
      </w:r>
      <w:proofErr w:type="spellEnd"/>
      <w:r>
        <w:t xml:space="preserve"> subnet </w:t>
      </w:r>
      <w:proofErr w:type="spellStart"/>
      <w:r>
        <w:t>adalah</w:t>
      </w:r>
      <w:proofErr w:type="spellEnd"/>
      <w:r>
        <w:t xml:space="preserve"> 6,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network address 193.20.32.0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oktet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193,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subnetmask</w:t>
      </w:r>
      <w:proofErr w:type="spellEnd"/>
      <w:r>
        <w:t xml:space="preserve"> 255.255.255.224 </w:t>
      </w:r>
      <w:proofErr w:type="spellStart"/>
      <w:r>
        <w:t>atau</w:t>
      </w:r>
      <w:proofErr w:type="spellEnd"/>
      <w:r>
        <w:t xml:space="preserve"> 11111111.11111111.11111111. 11100000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bit host ID </w:t>
      </w:r>
      <w:proofErr w:type="spellStart"/>
      <w:r>
        <w:t>diselubung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n = 3 dan </w:t>
      </w:r>
      <w:proofErr w:type="spellStart"/>
      <w:r>
        <w:t>didapat:jumlah</w:t>
      </w:r>
      <w:proofErr w:type="spellEnd"/>
      <w:r>
        <w:t xml:space="preserve"> subnet = 23-2 = 6.</w:t>
      </w:r>
    </w:p>
    <w:p w14:paraId="2238209D" w14:textId="77777777" w:rsidR="00DE0E03" w:rsidRDefault="00DE0E03" w:rsidP="00DE0E03"/>
    <w:p w14:paraId="5E47DEDB" w14:textId="77777777" w:rsidR="00DE0E03" w:rsidRDefault="00DE0E03" w:rsidP="00DE0E03"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host </w:t>
      </w:r>
      <w:proofErr w:type="spellStart"/>
      <w:r>
        <w:t>persubnet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30,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bit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terselubung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N = 5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host per subnet = 25-2 = 30.</w:t>
      </w:r>
    </w:p>
    <w:p w14:paraId="063D5DC4" w14:textId="77777777" w:rsidR="00DE0E03" w:rsidRDefault="00DE0E03" w:rsidP="00DE0E03"/>
    <w:p w14:paraId="73C0E325" w14:textId="7B42D262" w:rsidR="00DE0E03" w:rsidRDefault="00DE0E03" w:rsidP="00DE0E03">
      <w:r>
        <w:t xml:space="preserve">Bit </w:t>
      </w:r>
      <w:proofErr w:type="spellStart"/>
      <w:r>
        <w:t>terselubung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bit yang di </w:t>
      </w:r>
      <w:proofErr w:type="spellStart"/>
      <w:r>
        <w:t>wakili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sedangkan</w:t>
      </w:r>
      <w:proofErr w:type="spellEnd"/>
      <w:r>
        <w:t xml:space="preserve"> bit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terselubung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bit yang di </w:t>
      </w:r>
      <w:proofErr w:type="spellStart"/>
      <w:r>
        <w:t>wakili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</w:t>
      </w:r>
    </w:p>
    <w:sectPr w:rsidR="00DE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01A3"/>
    <w:multiLevelType w:val="multilevel"/>
    <w:tmpl w:val="D54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42E40"/>
    <w:multiLevelType w:val="multilevel"/>
    <w:tmpl w:val="F744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65EFA"/>
    <w:multiLevelType w:val="multilevel"/>
    <w:tmpl w:val="C3E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04212"/>
    <w:multiLevelType w:val="multilevel"/>
    <w:tmpl w:val="E33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C715B"/>
    <w:multiLevelType w:val="multilevel"/>
    <w:tmpl w:val="EDA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06B75"/>
    <w:multiLevelType w:val="multilevel"/>
    <w:tmpl w:val="8AE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D2268"/>
    <w:multiLevelType w:val="multilevel"/>
    <w:tmpl w:val="473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36D8D"/>
    <w:multiLevelType w:val="multilevel"/>
    <w:tmpl w:val="269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06"/>
    <w:rsid w:val="00213106"/>
    <w:rsid w:val="00420CFF"/>
    <w:rsid w:val="006756AC"/>
    <w:rsid w:val="00C236CC"/>
    <w:rsid w:val="00D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E789"/>
  <w15:chartTrackingRefBased/>
  <w15:docId w15:val="{ECEA335C-9050-430D-8F49-3792F576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106"/>
    <w:rPr>
      <w:b/>
      <w:bCs/>
    </w:rPr>
  </w:style>
  <w:style w:type="character" w:styleId="Emphasis">
    <w:name w:val="Emphasis"/>
    <w:basedOn w:val="DefaultParagraphFont"/>
    <w:uiPriority w:val="20"/>
    <w:qFormat/>
    <w:rsid w:val="002131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26</Pages>
  <Words>5041</Words>
  <Characters>28738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sebastiana</dc:creator>
  <cp:keywords/>
  <dc:description/>
  <cp:lastModifiedBy>erna sebastiana</cp:lastModifiedBy>
  <cp:revision>1</cp:revision>
  <dcterms:created xsi:type="dcterms:W3CDTF">2021-09-04T02:25:00Z</dcterms:created>
  <dcterms:modified xsi:type="dcterms:W3CDTF">2021-09-04T03:06:00Z</dcterms:modified>
</cp:coreProperties>
</file>