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E9C5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PRAKTIKUM</w:t>
      </w:r>
    </w:p>
    <w:p w14:paraId="3A55DE1E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APLIKASI BERBASIS PLATFORM</w:t>
      </w:r>
    </w:p>
    <w:p w14:paraId="00E1DF1D" w14:textId="77777777" w:rsidR="005C220B" w:rsidRDefault="005C220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9B07A05" w14:textId="669E7B0E" w:rsidR="000A78CB" w:rsidRPr="005C220B" w:rsidRDefault="005C220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22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Tugas </w:t>
      </w:r>
      <w:r w:rsidR="00AF32F8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07C5AADF" w14:textId="3544FDD4" w:rsidR="005C220B" w:rsidRPr="005C220B" w:rsidRDefault="005C220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22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Modul </w:t>
      </w:r>
      <w:r w:rsidR="00AF32F8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</w:p>
    <w:p w14:paraId="2245DA0D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28747551" wp14:editId="16C579B2">
            <wp:simplePos x="0" y="0"/>
            <wp:positionH relativeFrom="margin">
              <wp:posOffset>1743075</wp:posOffset>
            </wp:positionH>
            <wp:positionV relativeFrom="margin">
              <wp:posOffset>1885950</wp:posOffset>
            </wp:positionV>
            <wp:extent cx="2235835" cy="2247900"/>
            <wp:effectExtent l="0" t="0" r="0" b="0"/>
            <wp:wrapSquare wrapText="bothSides" distT="0" distB="0" distL="114300" distR="114300"/>
            <wp:docPr id="91683619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5818" b="5818"/>
                    <a:stretch>
                      <a:fillRect/>
                    </a:stretch>
                  </pic:blipFill>
                  <pic:spPr>
                    <a:xfrm>
                      <a:off x="0" y="0"/>
                      <a:ext cx="223583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CADC18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D6A677A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6107662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09A56E2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C03E84E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CF3C7C3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F434C00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3C74C67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FCAF24B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7BE1038" w14:textId="77777777" w:rsidR="000A78CB" w:rsidRPr="005C220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220B">
        <w:rPr>
          <w:rFonts w:ascii="Times New Roman" w:eastAsia="Times New Roman" w:hAnsi="Times New Roman" w:cs="Times New Roman"/>
          <w:b/>
          <w:bCs/>
          <w:sz w:val="28"/>
          <w:szCs w:val="28"/>
        </w:rPr>
        <w:t>Disusun oleh:</w:t>
      </w:r>
    </w:p>
    <w:p w14:paraId="0181208B" w14:textId="0BAFCDF8" w:rsidR="000A78CB" w:rsidRPr="005C220B" w:rsidRDefault="005C220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220B">
        <w:rPr>
          <w:rFonts w:ascii="Times New Roman" w:eastAsia="Times New Roman" w:hAnsi="Times New Roman" w:cs="Times New Roman"/>
          <w:b/>
          <w:bCs/>
          <w:sz w:val="28"/>
          <w:szCs w:val="28"/>
        </w:rPr>
        <w:t>Rizky Perlinta Sembirng</w:t>
      </w:r>
    </w:p>
    <w:p w14:paraId="51CA330F" w14:textId="2F8FA640" w:rsidR="000A78CB" w:rsidRPr="005C220B" w:rsidRDefault="005C220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220B">
        <w:rPr>
          <w:rFonts w:ascii="Times New Roman" w:eastAsia="Times New Roman" w:hAnsi="Times New Roman" w:cs="Times New Roman"/>
          <w:b/>
          <w:bCs/>
          <w:sz w:val="28"/>
          <w:szCs w:val="28"/>
        </w:rPr>
        <w:t>2311102061</w:t>
      </w:r>
    </w:p>
    <w:p w14:paraId="5515B9FD" w14:textId="772C671A" w:rsidR="000A78CB" w:rsidRPr="005C220B" w:rsidRDefault="005C220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220B">
        <w:rPr>
          <w:rFonts w:ascii="Times New Roman" w:eastAsia="Times New Roman" w:hAnsi="Times New Roman" w:cs="Times New Roman"/>
          <w:b/>
          <w:bCs/>
          <w:sz w:val="28"/>
          <w:szCs w:val="28"/>
        </w:rPr>
        <w:t>S1 IF-06</w:t>
      </w:r>
    </w:p>
    <w:p w14:paraId="3D8D07A9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66BB5AF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D25EBDE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Dosen Pengampu:</w:t>
      </w:r>
    </w:p>
    <w:p w14:paraId="42D66FB3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Dedy Agung Prabowo, S.Kom., M.Kom</w:t>
      </w:r>
    </w:p>
    <w:p w14:paraId="37880DE1" w14:textId="77777777" w:rsidR="000A78CB" w:rsidRDefault="000A78CB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79894122" w14:textId="77777777" w:rsidR="000A78CB" w:rsidRDefault="000A78CB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2194B1BC" w14:textId="77777777" w:rsidR="000A78CB" w:rsidRDefault="000A78CB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07340DA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STUDI S1 TEKNIK INFORMATIKA</w:t>
      </w:r>
    </w:p>
    <w:p w14:paraId="408BD6F1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FAKULTAS DIREKTORAT KAMPUS PURWOKERTO</w:t>
      </w:r>
    </w:p>
    <w:p w14:paraId="4FC1BD08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UNIVERSITAS TELKOM</w:t>
      </w:r>
    </w:p>
    <w:p w14:paraId="567DC1CF" w14:textId="77777777" w:rsidR="000A78CB" w:rsidRDefault="00000000">
      <w:pPr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3180FD3D" w14:textId="4BFD29BD" w:rsidR="000A78C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LINK GIT : </w:t>
      </w:r>
    </w:p>
    <w:p w14:paraId="3C7FDB3C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00A70FB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B9CFB09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0578EC4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A0CD0D7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8B4A790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58D28E2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36663AE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A0AF489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153FBF2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2DF53407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32D9C477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752CD7D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EA22074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5CC3FF7F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62D80A1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AAC83FD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7508981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77B7F8CB" w14:textId="77777777" w:rsidR="000A78CB" w:rsidRDefault="000A78CB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67D08944" w14:textId="77777777" w:rsidR="000A78CB" w:rsidRDefault="000A78CB">
      <w:pPr>
        <w:rPr>
          <w:rFonts w:ascii="Times New Roman" w:eastAsia="Times New Roman" w:hAnsi="Times New Roman" w:cs="Times New Roman"/>
        </w:rPr>
      </w:pPr>
    </w:p>
    <w:p w14:paraId="462EE9EB" w14:textId="4C601746" w:rsidR="000A78C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MODUL </w:t>
      </w:r>
      <w:r w:rsidR="00AF32F8">
        <w:rPr>
          <w:rFonts w:ascii="Times New Roman" w:eastAsia="Times New Roman" w:hAnsi="Times New Roman" w:cs="Times New Roman"/>
          <w:b/>
          <w:bCs/>
        </w:rPr>
        <w:t>10</w:t>
      </w:r>
    </w:p>
    <w:p w14:paraId="3E8C3B4F" w14:textId="6BC14C80" w:rsidR="00A97505" w:rsidRPr="0058726B" w:rsidRDefault="00AF32F8" w:rsidP="0058726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AJAX</w:t>
      </w:r>
    </w:p>
    <w:p w14:paraId="7B93B173" w14:textId="40FEB706" w:rsidR="00720329" w:rsidRDefault="00000000" w:rsidP="00D85877">
      <w:pPr>
        <w:numPr>
          <w:ilvl w:val="1"/>
          <w:numId w:val="1"/>
        </w:num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AF32F8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00D85877">
        <w:rPr>
          <w:rFonts w:ascii="Times New Roman" w:eastAsia="Times New Roman" w:hAnsi="Times New Roman" w:cs="Times New Roman"/>
        </w:rPr>
        <w:t>Menjalankan Web Server menggunakan XAMPP</w:t>
      </w:r>
    </w:p>
    <w:p w14:paraId="1523FD55" w14:textId="5FB92486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D8587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CBB145A" wp14:editId="40E68DB8">
            <wp:extent cx="4011732" cy="2548557"/>
            <wp:effectExtent l="0" t="0" r="8255" b="4445"/>
            <wp:docPr id="1117880963" name="Picture 1" descr="The image shows the XAMPP Control Panel v3.3.0 interface, displaying various options such as Apache and MySQL services, and their respective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80963" name="Picture 1" descr="The image shows the XAMPP Control Panel v3.3.0 interface, displaying various options such as Apache and MySQL services, and their respective status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751" cy="255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0D96" w14:textId="38364D9E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Penjelasan:</w:t>
      </w:r>
    </w:p>
    <w:p w14:paraId="0DEC4C57" w14:textId="3A6E58EB" w:rsidR="00D85877" w:rsidRPr="0058726B" w:rsidRDefault="0058726B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58726B">
        <w:rPr>
          <w:rFonts w:ascii="Times New Roman" w:eastAsia="Times New Roman" w:hAnsi="Times New Roman" w:cs="Times New Roman"/>
        </w:rPr>
        <w:t xml:space="preserve">Menjalankan dan memastikan </w:t>
      </w:r>
      <w:r w:rsidRPr="0058726B">
        <w:rPr>
          <w:rFonts w:ascii="Times New Roman" w:eastAsia="Times New Roman" w:hAnsi="Times New Roman" w:cs="Times New Roman"/>
        </w:rPr>
        <w:t>Apache web server sudah berjalan dengan baik menggunakan aplikasi XAMPP Control Panel.</w:t>
      </w:r>
    </w:p>
    <w:p w14:paraId="1DC248DB" w14:textId="5578DA6E" w:rsidR="00D85877" w:rsidRDefault="00D85877" w:rsidP="00D85877">
      <w:pPr>
        <w:numPr>
          <w:ilvl w:val="1"/>
          <w:numId w:val="1"/>
        </w:num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D85877">
        <w:rPr>
          <w:rFonts w:ascii="Times New Roman" w:eastAsia="Times New Roman" w:hAnsi="Times New Roman" w:cs="Times New Roman"/>
        </w:rPr>
        <w:t>Akses folder htdocs pada local server, dan kemudian buat folder baru dengan nama seperti: ajax</w:t>
      </w:r>
    </w:p>
    <w:p w14:paraId="48E5050D" w14:textId="5F392A45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D8587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F1794A0" wp14:editId="44D99F4E">
            <wp:extent cx="4096301" cy="2567335"/>
            <wp:effectExtent l="0" t="0" r="0" b="4445"/>
            <wp:docPr id="1966735689" name="Picture 1" descr="The image displays a list of files and folders within the XAMPP htdocs directory on a Windows-SSD (C:) drive, including various documents, pictures, and source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5689" name="Picture 1" descr="The image displays a list of files and folders within the XAMPP htdocs directory on a Windows-SSD (C:) drive, including various documents, pictures, and source fil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272" cy="258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96B2" w14:textId="7590A693" w:rsidR="003B44CE" w:rsidRDefault="008C3BD3" w:rsidP="003B44CE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Penjelasan:</w:t>
      </w:r>
      <w:r w:rsidR="003B44CE">
        <w:rPr>
          <w:rFonts w:ascii="Times New Roman" w:eastAsia="Times New Roman" w:hAnsi="Times New Roman" w:cs="Times New Roman"/>
        </w:rPr>
        <w:t xml:space="preserve"> </w:t>
      </w:r>
      <w:r w:rsidR="003B44CE" w:rsidRPr="003B44CE">
        <w:rPr>
          <w:rFonts w:ascii="Times New Roman" w:eastAsia="Times New Roman" w:hAnsi="Times New Roman" w:cs="Times New Roman"/>
        </w:rPr>
        <w:t>Di dalam folder htdocs tersebut, membuat sebuah folder baru yang diberi nama "ajax"</w:t>
      </w:r>
    </w:p>
    <w:p w14:paraId="2E7481AA" w14:textId="77777777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</w:p>
    <w:p w14:paraId="4C3590FC" w14:textId="119D10C3" w:rsidR="00D85877" w:rsidRDefault="00D85877" w:rsidP="00D85877">
      <w:pPr>
        <w:numPr>
          <w:ilvl w:val="1"/>
          <w:numId w:val="1"/>
        </w:num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Memb</w:t>
      </w:r>
      <w:r w:rsidRPr="00D85877">
        <w:rPr>
          <w:rFonts w:ascii="Times New Roman" w:eastAsia="Times New Roman" w:hAnsi="Times New Roman" w:cs="Times New Roman"/>
        </w:rPr>
        <w:t>uat file .txt yang berfungsi sebagai pengganti konten halaman web.</w:t>
      </w:r>
    </w:p>
    <w:p w14:paraId="6F03D87D" w14:textId="2B4A4099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D8587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A9CF92F" wp14:editId="3D5AF35B">
            <wp:extent cx="4402772" cy="1836033"/>
            <wp:effectExtent l="0" t="0" r="0" b="0"/>
            <wp:docPr id="1248667793" name="Picture 1" descr="The image shows a computer screen displaying a file explorer with files 'ajax_info.txt' and 'index.html' open, and a terminal window open in the backgrou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7793" name="Picture 1" descr="The image shows a computer screen displaying a file explorer with files 'ajax_info.txt' and 'index.html' open, and a terminal window open in the background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8395" cy="184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2373" w14:textId="079D6C93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Penjelasan:</w:t>
      </w:r>
    </w:p>
    <w:p w14:paraId="02760FAD" w14:textId="1FF8F0D8" w:rsidR="00D85877" w:rsidRDefault="003B44CE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3B44CE">
        <w:rPr>
          <w:rFonts w:ascii="Times New Roman" w:eastAsia="Times New Roman" w:hAnsi="Times New Roman" w:cs="Times New Roman"/>
        </w:rPr>
        <w:t xml:space="preserve">Di dalam file tersebut, </w:t>
      </w:r>
      <w:r>
        <w:rPr>
          <w:rFonts w:ascii="Times New Roman" w:eastAsia="Times New Roman" w:hAnsi="Times New Roman" w:cs="Times New Roman"/>
        </w:rPr>
        <w:t xml:space="preserve">Membuat dan </w:t>
      </w:r>
      <w:r w:rsidRPr="003B44CE">
        <w:rPr>
          <w:rFonts w:ascii="Times New Roman" w:eastAsia="Times New Roman" w:hAnsi="Times New Roman" w:cs="Times New Roman"/>
        </w:rPr>
        <w:t>memasukkan kode HTML sederhana yang berisi judul dan beberapa paragraf informasi mengenai definisi serta kepanjangan dari AJAX</w:t>
      </w:r>
      <w:r>
        <w:rPr>
          <w:rFonts w:ascii="Times New Roman" w:eastAsia="Times New Roman" w:hAnsi="Times New Roman" w:cs="Times New Roman"/>
        </w:rPr>
        <w:t>.</w:t>
      </w:r>
    </w:p>
    <w:p w14:paraId="4D27624F" w14:textId="77777777" w:rsidR="003B44CE" w:rsidRDefault="003B44CE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</w:p>
    <w:p w14:paraId="41A1F4C7" w14:textId="545B82F6" w:rsidR="00D85877" w:rsidRDefault="00D85877" w:rsidP="00D85877">
      <w:pPr>
        <w:numPr>
          <w:ilvl w:val="1"/>
          <w:numId w:val="1"/>
        </w:num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Memb</w:t>
      </w:r>
      <w:r w:rsidRPr="00D85877">
        <w:rPr>
          <w:rFonts w:ascii="Times New Roman" w:eastAsia="Times New Roman" w:hAnsi="Times New Roman" w:cs="Times New Roman"/>
        </w:rPr>
        <w:t>uat file HTML utama yang berisikan code sebagai berikut. Dan simpan sebagai index.html</w:t>
      </w:r>
    </w:p>
    <w:p w14:paraId="27382362" w14:textId="44C8ED52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D8587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B454218" wp14:editId="042D6F51">
            <wp:extent cx="4276725" cy="2553431"/>
            <wp:effectExtent l="0" t="0" r="0" b="0"/>
            <wp:docPr id="418013793" name="Picture 1" descr="The image shows a code snippet in an Integrated Development Environment (IDE) displaying a web page with an HTML structure, including a script that uses jQuery to load content into an element when a button is click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3793" name="Picture 1" descr="The image shows a code snippet in an Integrated Development Environment (IDE) displaying a web page with an HTML structure, including a script that uses jQuery to load content into an element when a button is clicke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1906" cy="255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B612" w14:textId="1BBE12B9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Penjelasan:</w:t>
      </w:r>
    </w:p>
    <w:p w14:paraId="0258E9C4" w14:textId="57ACED94" w:rsidR="00D85877" w:rsidRPr="00780F21" w:rsidRDefault="00780F21" w:rsidP="00780F21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  <w:lang w:val="en-ID"/>
        </w:rPr>
      </w:pPr>
      <w:r w:rsidRPr="00780F21">
        <w:rPr>
          <w:rFonts w:ascii="Times New Roman" w:eastAsia="Times New Roman" w:hAnsi="Times New Roman" w:cs="Times New Roman"/>
          <w:lang w:val="en-ID"/>
        </w:rPr>
        <w:lastRenderedPageBreak/>
        <w:t>F</w:t>
      </w:r>
      <w:r w:rsidRPr="00780F21">
        <w:rPr>
          <w:rFonts w:ascii="Times New Roman" w:eastAsia="Times New Roman" w:hAnsi="Times New Roman" w:cs="Times New Roman"/>
          <w:lang w:val="en-ID"/>
        </w:rPr>
        <w:t xml:space="preserve">ile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utama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bernama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index.html yang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berfungsi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sebagai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kerangka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dasar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halaman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web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menampilkan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konten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dinamis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baik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>.</w:t>
      </w:r>
    </w:p>
    <w:p w14:paraId="1864EE61" w14:textId="7C7D785A" w:rsidR="00D85877" w:rsidRDefault="00D85877" w:rsidP="00D85877">
      <w:pPr>
        <w:numPr>
          <w:ilvl w:val="1"/>
          <w:numId w:val="1"/>
        </w:num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D85877">
        <w:rPr>
          <w:rFonts w:ascii="Times New Roman" w:eastAsia="Times New Roman" w:hAnsi="Times New Roman" w:cs="Times New Roman"/>
        </w:rPr>
        <w:t>empatkan kedua file tersebut kedalam folder ajax yang telah dibuat pada langkah kedua</w:t>
      </w:r>
      <w:r>
        <w:rPr>
          <w:rFonts w:ascii="Times New Roman" w:eastAsia="Times New Roman" w:hAnsi="Times New Roman" w:cs="Times New Roman"/>
        </w:rPr>
        <w:t xml:space="preserve"> </w:t>
      </w:r>
      <w:r w:rsidRPr="00D85877">
        <w:rPr>
          <w:rFonts w:ascii="Times New Roman" w:eastAsia="Times New Roman" w:hAnsi="Times New Roman" w:cs="Times New Roman"/>
        </w:rPr>
        <w:t>sehingga</w:t>
      </w:r>
      <w:r>
        <w:rPr>
          <w:rFonts w:ascii="Times New Roman" w:eastAsia="Times New Roman" w:hAnsi="Times New Roman" w:cs="Times New Roman"/>
        </w:rPr>
        <w:t xml:space="preserve"> </w:t>
      </w:r>
      <w:r w:rsidRPr="00D85877">
        <w:rPr>
          <w:rFonts w:ascii="Times New Roman" w:eastAsia="Times New Roman" w:hAnsi="Times New Roman" w:cs="Times New Roman"/>
        </w:rPr>
        <w:t xml:space="preserve">posisi kedua file </w:t>
      </w:r>
      <w:r>
        <w:rPr>
          <w:rFonts w:ascii="Times New Roman" w:eastAsia="Times New Roman" w:hAnsi="Times New Roman" w:cs="Times New Roman"/>
        </w:rPr>
        <w:t xml:space="preserve"> berada pada folder yang sama.</w:t>
      </w:r>
    </w:p>
    <w:p w14:paraId="0D568436" w14:textId="49D8C673" w:rsidR="00D85877" w:rsidRDefault="00D85877" w:rsidP="00D85877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D8587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C421959" wp14:editId="35DF40A4">
            <wp:extent cx="4233863" cy="2614619"/>
            <wp:effectExtent l="0" t="0" r="0" b="0"/>
            <wp:docPr id="633682314" name="Picture 1" descr="rizky perlinta - Persￄﾱ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82314" name="Picture 1" descr="rizky perlinta - Persￄﾱ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5174" cy="26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6944" w14:textId="67C4295D" w:rsidR="00D85877" w:rsidRDefault="00D85877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Penjelasan:</w:t>
      </w:r>
    </w:p>
    <w:p w14:paraId="5282E4D4" w14:textId="7285788B" w:rsidR="008C3BD3" w:rsidRPr="00780F21" w:rsidRDefault="00780F21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780F21">
        <w:rPr>
          <w:rFonts w:ascii="Times New Roman" w:eastAsia="Times New Roman" w:hAnsi="Times New Roman" w:cs="Times New Roman"/>
        </w:rPr>
        <w:t>menempatkan file ajax_info.txt dan index.html ke dalam satu lokasi yang sama, yaitu di dalam folder ajax yang telah dibuat sebelumnya di direktori htdocs.</w:t>
      </w:r>
      <w:r w:rsidRPr="00780F21">
        <w:rPr>
          <w:rFonts w:ascii="Times New Roman" w:eastAsia="Times New Roman" w:hAnsi="Times New Roman" w:cs="Times New Roman"/>
        </w:rPr>
        <w:t xml:space="preserve"> </w:t>
      </w:r>
      <w:r w:rsidRPr="00780F21">
        <w:rPr>
          <w:rFonts w:ascii="Times New Roman" w:eastAsia="Times New Roman" w:hAnsi="Times New Roman" w:cs="Times New Roman"/>
        </w:rPr>
        <w:t>Penempatan ini memastikan bahwa file HTML utama dapat menemukan file sumber data secara langsung tanpa memerlukan penulisan jalur (path) folder yang kompleks.</w:t>
      </w:r>
    </w:p>
    <w:p w14:paraId="67ADE7D4" w14:textId="15BA7394" w:rsidR="00D85877" w:rsidRDefault="008C3BD3" w:rsidP="00D85877">
      <w:pPr>
        <w:numPr>
          <w:ilvl w:val="1"/>
          <w:numId w:val="1"/>
        </w:num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8C3BD3">
        <w:rPr>
          <w:rFonts w:ascii="Times New Roman" w:eastAsia="Times New Roman" w:hAnsi="Times New Roman" w:cs="Times New Roman"/>
        </w:rPr>
        <w:t>Ketika anda mengakses halaman web tersebut pada alamat http://localhost/ajax/, tampilan yang</w:t>
      </w:r>
      <w:r>
        <w:rPr>
          <w:rFonts w:ascii="Times New Roman" w:eastAsia="Times New Roman" w:hAnsi="Times New Roman" w:cs="Times New Roman"/>
        </w:rPr>
        <w:t xml:space="preserve"> </w:t>
      </w:r>
      <w:r w:rsidRPr="008C3BD3">
        <w:rPr>
          <w:rFonts w:ascii="Times New Roman" w:eastAsia="Times New Roman" w:hAnsi="Times New Roman" w:cs="Times New Roman"/>
        </w:rPr>
        <w:t>akan muncul adalah seperti gambar</w:t>
      </w:r>
      <w:r>
        <w:rPr>
          <w:rFonts w:ascii="Times New Roman" w:eastAsia="Times New Roman" w:hAnsi="Times New Roman" w:cs="Times New Roman"/>
        </w:rPr>
        <w:t xml:space="preserve"> 10.5</w:t>
      </w:r>
    </w:p>
    <w:p w14:paraId="078ECCAC" w14:textId="0D6AE370" w:rsidR="008C3BD3" w:rsidRDefault="008C3BD3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8C3BD3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8A3E500" wp14:editId="52DED302">
            <wp:extent cx="3648075" cy="1163617"/>
            <wp:effectExtent l="0" t="0" r="0" b="0"/>
            <wp:docPr id="296547367" name="Picture 1" descr="Tugas 4 - Modul 10.pd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7367" name="Picture 1" descr="Tugas 4 - Modul 10.pdf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6275" cy="116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7C58" w14:textId="4951DAD4" w:rsidR="008C3BD3" w:rsidRDefault="008C3BD3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Penjelasan:</w:t>
      </w:r>
    </w:p>
    <w:p w14:paraId="208891E3" w14:textId="35BC7CF0" w:rsidR="008C3BD3" w:rsidRDefault="00780F21" w:rsidP="00780F21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</w:t>
      </w:r>
      <w:r w:rsidRPr="00780F21">
        <w:rPr>
          <w:rFonts w:ascii="Times New Roman" w:eastAsia="Times New Roman" w:hAnsi="Times New Roman" w:cs="Times New Roman"/>
        </w:rPr>
        <w:t xml:space="preserve">embuka web dan mengetikkan alamat URL </w:t>
      </w: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>HYPERLINK "</w:instrText>
      </w:r>
      <w:r w:rsidRPr="00780F21">
        <w:rPr>
          <w:rFonts w:ascii="Times New Roman" w:eastAsia="Times New Roman" w:hAnsi="Times New Roman" w:cs="Times New Roman"/>
        </w:rPr>
        <w:instrText>http://localhost/ajax/</w:instrText>
      </w:r>
      <w:r>
        <w:rPr>
          <w:rFonts w:ascii="Times New Roman" w:eastAsia="Times New Roman" w:hAnsi="Times New Roman" w:cs="Times New Roman"/>
        </w:rPr>
        <w:instrText>"</w:instrText>
      </w:r>
      <w:r>
        <w:rPr>
          <w:rFonts w:ascii="Times New Roman" w:eastAsia="Times New Roman" w:hAnsi="Times New Roman" w:cs="Times New Roman"/>
        </w:rPr>
        <w:fldChar w:fldCharType="separate"/>
      </w:r>
      <w:r w:rsidRPr="00B45FB0">
        <w:rPr>
          <w:rStyle w:val="Hyperlink"/>
          <w:rFonts w:ascii="Times New Roman" w:eastAsia="Times New Roman" w:hAnsi="Times New Roman" w:cs="Times New Roman"/>
        </w:rPr>
        <w:t>http://localhost/ajax/</w:t>
      </w:r>
      <w:r>
        <w:rPr>
          <w:rFonts w:ascii="Times New Roman" w:eastAsia="Times New Roman" w:hAnsi="Times New Roman" w:cs="Times New Roman"/>
        </w:rPr>
        <w:fldChar w:fldCharType="end"/>
      </w:r>
      <w:r>
        <w:rPr>
          <w:rFonts w:ascii="Times New Roman" w:eastAsia="Times New Roman" w:hAnsi="Times New Roman" w:cs="Times New Roman"/>
        </w:rPr>
        <w:t xml:space="preserve"> </w:t>
      </w:r>
      <w:r w:rsidRPr="00780F21">
        <w:rPr>
          <w:rFonts w:ascii="Times New Roman" w:eastAsia="Times New Roman" w:hAnsi="Times New Roman" w:cs="Times New Roman"/>
        </w:rPr>
        <w:t>untuk mengakses folder proyek yang telah dibuat.</w:t>
      </w:r>
      <w:r>
        <w:rPr>
          <w:rFonts w:ascii="Times New Roman" w:eastAsia="Times New Roman" w:hAnsi="Times New Roman" w:cs="Times New Roman"/>
        </w:rPr>
        <w:t xml:space="preserve"> </w:t>
      </w:r>
      <w:r w:rsidRPr="00780F21">
        <w:rPr>
          <w:rFonts w:ascii="Times New Roman" w:eastAsia="Times New Roman" w:hAnsi="Times New Roman" w:cs="Times New Roman"/>
        </w:rPr>
        <w:t xml:space="preserve">Pada tahap ini, konten yang ditampilkan masih </w:t>
      </w:r>
      <w:r w:rsidRPr="00780F21">
        <w:rPr>
          <w:rFonts w:ascii="Times New Roman" w:eastAsia="Times New Roman" w:hAnsi="Times New Roman" w:cs="Times New Roman"/>
        </w:rPr>
        <w:lastRenderedPageBreak/>
        <w:t>merupakan teks statis dari file index.html, karena skrip AJAX belum dipicu untuk mengambil data dari server.</w:t>
      </w:r>
    </w:p>
    <w:p w14:paraId="7B6FDD58" w14:textId="2E06E023" w:rsidR="008C3BD3" w:rsidRDefault="008C3BD3" w:rsidP="008C3BD3">
      <w:pPr>
        <w:numPr>
          <w:ilvl w:val="1"/>
          <w:numId w:val="1"/>
        </w:num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8C3BD3">
        <w:rPr>
          <w:rFonts w:ascii="Times New Roman" w:eastAsia="Times New Roman" w:hAnsi="Times New Roman" w:cs="Times New Roman"/>
        </w:rPr>
        <w:t>Namun jika anda melakukan action yaitu menekan button Change Content, maka konten pad</w:t>
      </w:r>
      <w:r>
        <w:rPr>
          <w:rFonts w:ascii="Times New Roman" w:eastAsia="Times New Roman" w:hAnsi="Times New Roman" w:cs="Times New Roman"/>
        </w:rPr>
        <w:t xml:space="preserve">a </w:t>
      </w:r>
      <w:r w:rsidRPr="008C3BD3">
        <w:rPr>
          <w:rFonts w:ascii="Times New Roman" w:eastAsia="Times New Roman" w:hAnsi="Times New Roman" w:cs="Times New Roman"/>
        </w:rPr>
        <w:t>halaman web ak</w:t>
      </w:r>
      <w:r>
        <w:rPr>
          <w:rFonts w:ascii="Times New Roman" w:eastAsia="Times New Roman" w:hAnsi="Times New Roman" w:cs="Times New Roman"/>
        </w:rPr>
        <w:t xml:space="preserve">an </w:t>
      </w:r>
      <w:r w:rsidRPr="008C3BD3">
        <w:rPr>
          <w:rFonts w:ascii="Times New Roman" w:eastAsia="Times New Roman" w:hAnsi="Times New Roman" w:cs="Times New Roman"/>
        </w:rPr>
        <w:t>mengupdate isi dari elemen dengan</w:t>
      </w:r>
      <w:r>
        <w:rPr>
          <w:rFonts w:ascii="Times New Roman" w:eastAsia="Times New Roman" w:hAnsi="Times New Roman" w:cs="Times New Roman"/>
        </w:rPr>
        <w:t xml:space="preserve"> id=”demo”.</w:t>
      </w:r>
    </w:p>
    <w:p w14:paraId="74810E7C" w14:textId="6607A09D" w:rsidR="008C3BD3" w:rsidRDefault="008C3BD3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8C3BD3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DA985F8" wp14:editId="7F105AF2">
            <wp:extent cx="3900488" cy="1680158"/>
            <wp:effectExtent l="0" t="0" r="5080" b="0"/>
            <wp:docPr id="1486503634" name="Picture 1" descr="The image displays a web page with a series of text lines, including a list of tasks, a jQuery AJAX reference, and a statement clarifying that AJAX stands for Asynchronous JavaScript And XML, a technique for web server commun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3634" name="Picture 1" descr="The image displays a web page with a series of text lines, including a list of tasks, a jQuery AJAX reference, and a statement clarifying that AJAX stands for Asynchronous JavaScript And XML, a technique for web server communication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3635" cy="16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212F" w14:textId="3F6F83B0" w:rsidR="008C3BD3" w:rsidRDefault="008C3BD3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Penjelasn:</w:t>
      </w:r>
    </w:p>
    <w:p w14:paraId="130F189F" w14:textId="4B07E12E" w:rsidR="00780F21" w:rsidRPr="00780F21" w:rsidRDefault="00780F21" w:rsidP="00780F21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  <w:lang w:val="en-ID"/>
        </w:rPr>
      </w:pPr>
      <w:r w:rsidRPr="00780F21">
        <w:rPr>
          <w:rFonts w:ascii="Times New Roman" w:eastAsia="Times New Roman" w:hAnsi="Times New Roman" w:cs="Times New Roman"/>
        </w:rPr>
        <w:t>Ketika tombol "Change Content" ditekan, browser menjalankan fungsi JavaScript yang telah dikonfigurasi sebelumnya</w:t>
      </w:r>
      <w:r w:rsidRPr="00780F21">
        <w:rPr>
          <w:rFonts w:ascii="Times New Roman" w:eastAsia="Times New Roman" w:hAnsi="Times New Roman" w:cs="Times New Roman"/>
        </w:rPr>
        <w:t xml:space="preserve">. </w:t>
      </w:r>
      <w:r w:rsidRPr="00780F21">
        <w:rPr>
          <w:rFonts w:ascii="Times New Roman" w:eastAsia="Times New Roman" w:hAnsi="Times New Roman" w:cs="Times New Roman"/>
        </w:rPr>
        <w:t>Objek XMLHttpRequest (melalui library jQuery) melakukan permintaan (request) ke server untuk mengambil isi dari file ajax_info.txt tanpa memuat ulang seluruh halaman web.</w:t>
      </w:r>
      <w:r w:rsidRPr="00780F21">
        <w:t xml:space="preserve"> </w:t>
      </w:r>
      <w:r w:rsidRPr="00780F21">
        <w:rPr>
          <w:rFonts w:ascii="Times New Roman" w:eastAsia="Times New Roman" w:hAnsi="Times New Roman" w:cs="Times New Roman"/>
        </w:rPr>
        <w:t>Setelah server memberikan respon, konten pada elemen dengan id="demo" secara otomatis diperbarui dengan teks yang berasal dari file sumber tersebut</w:t>
      </w:r>
      <w:r w:rsidRPr="00780F21">
        <w:rPr>
          <w:rFonts w:ascii="Times New Roman" w:eastAsia="Times New Roman" w:hAnsi="Times New Roman" w:cs="Times New Roman"/>
        </w:rPr>
        <w:t xml:space="preserve">. </w:t>
      </w:r>
      <w:r w:rsidRPr="00780F21">
        <w:rPr>
          <w:rFonts w:ascii="Times New Roman" w:eastAsia="Times New Roman" w:hAnsi="Times New Roman" w:cs="Times New Roman"/>
          <w:lang w:val="en-ID"/>
        </w:rPr>
        <w:t xml:space="preserve">Halaman web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kini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menampilkan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informasi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detail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mengenai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AJAX, yang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mencakup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definisi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teknik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akses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web server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secara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asynchronous.</w:t>
      </w:r>
    </w:p>
    <w:p w14:paraId="03280545" w14:textId="32D84C1F" w:rsidR="008C3BD3" w:rsidRDefault="008C3BD3" w:rsidP="008C3BD3">
      <w:pPr>
        <w:numPr>
          <w:ilvl w:val="1"/>
          <w:numId w:val="1"/>
        </w:num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8C3BD3">
        <w:rPr>
          <w:rFonts w:ascii="Times New Roman" w:eastAsia="Times New Roman" w:hAnsi="Times New Roman" w:cs="Times New Roman"/>
        </w:rPr>
        <w:t>Implementasi AJAX dengan Jquery</w:t>
      </w:r>
    </w:p>
    <w:p w14:paraId="59B4006D" w14:textId="16E342A5" w:rsidR="008C3BD3" w:rsidRDefault="008C3BD3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8C3BD3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806FF6" wp14:editId="51B499B8">
            <wp:extent cx="3610030" cy="2663328"/>
            <wp:effectExtent l="0" t="0" r="0" b="3810"/>
            <wp:docPr id="785826117" name="Picture 1" descr="A code snippet from a web page showing a jQuery AJAX GET request to 'ajax_info.txt', which updates content on a page when a button is click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6117" name="Picture 1" descr="A code snippet from a web page showing a jQuery AJAX GET request to 'ajax_info.txt', which updates content on a page when a button is clicked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6960" cy="268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F951" w14:textId="50BC5895" w:rsidR="008C3BD3" w:rsidRDefault="008C3BD3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8C3BD3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649F24FE" wp14:editId="2B244BB2">
            <wp:extent cx="3710456" cy="1618443"/>
            <wp:effectExtent l="0" t="0" r="4445" b="1270"/>
            <wp:docPr id="322259597" name="Picture 1" descr="Change Cont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59597" name="Picture 1" descr="Change Content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3961" cy="16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EAB3" w14:textId="1512A873" w:rsidR="008C3BD3" w:rsidRDefault="008C3BD3" w:rsidP="008C3BD3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 w:rsidRPr="008C3BD3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D4EEA4" wp14:editId="2D69CEF9">
            <wp:extent cx="3678743" cy="1772123"/>
            <wp:effectExtent l="0" t="0" r="0" b="0"/>
            <wp:docPr id="2038066756" name="Picture 1" descr="The image displays a web page with various text and links related to educational content, including a presentation, assignment details, and a reference to jQuery AJA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6756" name="Picture 1" descr="The image displays a web page with various text and links related to educational content, including a presentation, assignment details, and a reference to jQuery AJAX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8810" cy="178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2395" w14:textId="77777777" w:rsidR="00780F21" w:rsidRDefault="008C3BD3" w:rsidP="00780F21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Penjelasan:</w:t>
      </w:r>
    </w:p>
    <w:p w14:paraId="42C06FAC" w14:textId="65C1E042" w:rsidR="00780F21" w:rsidRPr="00780F21" w:rsidRDefault="00780F21" w:rsidP="00780F21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Penjelasan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Implementasi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AJAX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Metode </w:t>
      </w:r>
      <w:proofErr w:type="gramStart"/>
      <w:r w:rsidRPr="00780F21">
        <w:rPr>
          <w:rFonts w:ascii="Times New Roman" w:eastAsia="Times New Roman" w:hAnsi="Times New Roman" w:cs="Times New Roman"/>
          <w:lang w:val="en-ID"/>
        </w:rPr>
        <w:t>$.ajax</w:t>
      </w:r>
      <w:proofErr w:type="gramEnd"/>
      <w:r w:rsidRPr="00780F21">
        <w:rPr>
          <w:rFonts w:ascii="Times New Roman" w:eastAsia="Times New Roman" w:hAnsi="Times New Roman" w:cs="Times New Roman"/>
          <w:lang w:val="en-ID"/>
        </w:rPr>
        <w:t>()</w:t>
      </w:r>
    </w:p>
    <w:p w14:paraId="6B88FD10" w14:textId="7247447A" w:rsidR="00780F21" w:rsidRPr="00780F21" w:rsidRDefault="00780F21" w:rsidP="00780F21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  <w:lang w:val="en-ID"/>
        </w:rPr>
      </w:pPr>
      <w:r w:rsidRPr="00780F21">
        <w:rPr>
          <w:rFonts w:ascii="Times New Roman" w:eastAsia="Times New Roman" w:hAnsi="Times New Roman" w:cs="Times New Roman"/>
          <w:lang w:val="en-ID"/>
        </w:rPr>
        <w:t xml:space="preserve">Selain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proofErr w:type="gramStart"/>
      <w:r w:rsidRPr="00780F21">
        <w:rPr>
          <w:rFonts w:ascii="Times New Roman" w:eastAsia="Times New Roman" w:hAnsi="Times New Roman" w:cs="Times New Roman"/>
          <w:lang w:val="en-ID"/>
        </w:rPr>
        <w:t>metode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.load</w:t>
      </w:r>
      <w:proofErr w:type="gramEnd"/>
      <w:r w:rsidRPr="00780F21">
        <w:rPr>
          <w:rFonts w:ascii="Times New Roman" w:eastAsia="Times New Roman" w:hAnsi="Times New Roman" w:cs="Times New Roman"/>
          <w:lang w:val="en-ID"/>
        </w:rPr>
        <w:t xml:space="preserve">(), AJAX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jQuery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dapat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diimplementasikan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metode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gramStart"/>
      <w:r w:rsidRPr="00780F21">
        <w:rPr>
          <w:rFonts w:ascii="Times New Roman" w:eastAsia="Times New Roman" w:hAnsi="Times New Roman" w:cs="Times New Roman"/>
          <w:lang w:val="en-ID"/>
        </w:rPr>
        <w:t>$.ajax</w:t>
      </w:r>
      <w:proofErr w:type="gramEnd"/>
      <w:r w:rsidRPr="00780F21">
        <w:rPr>
          <w:rFonts w:ascii="Times New Roman" w:eastAsia="Times New Roman" w:hAnsi="Times New Roman" w:cs="Times New Roman"/>
          <w:lang w:val="en-ID"/>
        </w:rPr>
        <w:t xml:space="preserve">()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kontrol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yang </w:t>
      </w:r>
      <w:proofErr w:type="spellStart"/>
      <w:r w:rsidRPr="00780F21">
        <w:rPr>
          <w:rFonts w:ascii="Times New Roman" w:eastAsia="Times New Roman" w:hAnsi="Times New Roman" w:cs="Times New Roman"/>
          <w:lang w:val="en-ID"/>
        </w:rPr>
        <w:t>lebih</w:t>
      </w:r>
      <w:proofErr w:type="spellEnd"/>
      <w:r w:rsidRPr="00780F21">
        <w:rPr>
          <w:rFonts w:ascii="Times New Roman" w:eastAsia="Times New Roman" w:hAnsi="Times New Roman" w:cs="Times New Roman"/>
          <w:lang w:val="en-ID"/>
        </w:rPr>
        <w:t xml:space="preserve"> detail. </w:t>
      </w:r>
    </w:p>
    <w:p w14:paraId="2DBDEDC6" w14:textId="4FBE549B" w:rsidR="00780F21" w:rsidRPr="00780F21" w:rsidRDefault="00780F21" w:rsidP="00780F21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  <w:lang w:val="en-ID"/>
        </w:rPr>
      </w:pPr>
      <w:r w:rsidRPr="00780F21">
        <w:rPr>
          <w:rFonts w:ascii="Times New Roman" w:eastAsia="Times New Roman" w:hAnsi="Times New Roman" w:cs="Times New Roman"/>
        </w:rPr>
        <w:t>Fungsi Utama: Metode $.ajax() digunakan ketika pengembang membutuhkan penanganan yang lebih spesifik terhadap respons dari server atau ingin menambahkan konfigurasi tambahan pada permintaan AJAX.</w:t>
      </w:r>
    </w:p>
    <w:p w14:paraId="0C5A33AD" w14:textId="77777777" w:rsidR="00780F21" w:rsidRPr="00D85877" w:rsidRDefault="00780F21" w:rsidP="00780F21">
      <w:pPr>
        <w:spacing w:before="240" w:after="0" w:line="360" w:lineRule="auto"/>
        <w:ind w:left="567"/>
        <w:jc w:val="both"/>
        <w:rPr>
          <w:rFonts w:ascii="Times New Roman" w:eastAsia="Times New Roman" w:hAnsi="Times New Roman" w:cs="Times New Roman"/>
        </w:rPr>
      </w:pPr>
    </w:p>
    <w:sectPr w:rsidR="00780F21" w:rsidRPr="00D85877">
      <w:headerReference w:type="default" r:id="rId1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6F4FD" w14:textId="77777777" w:rsidR="00CA05E2" w:rsidRDefault="00CA05E2">
      <w:pPr>
        <w:spacing w:after="0" w:line="240" w:lineRule="auto"/>
      </w:pPr>
      <w:r>
        <w:separator/>
      </w:r>
    </w:p>
  </w:endnote>
  <w:endnote w:type="continuationSeparator" w:id="0">
    <w:p w14:paraId="0B576715" w14:textId="77777777" w:rsidR="00CA05E2" w:rsidRDefault="00CA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892D34-6D14-4BFD-B09C-D74A9D86CC75}"/>
    <w:embedItalic r:id="rId2" w:fontKey="{6E93D15B-3018-4499-8A39-CDBB08DDB7B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A4444CD-CC01-4D1D-ADBB-73495A8E7A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6509E" w14:textId="77777777" w:rsidR="00CA05E2" w:rsidRDefault="00CA05E2">
      <w:pPr>
        <w:spacing w:after="0" w:line="240" w:lineRule="auto"/>
      </w:pPr>
      <w:r>
        <w:separator/>
      </w:r>
    </w:p>
  </w:footnote>
  <w:footnote w:type="continuationSeparator" w:id="0">
    <w:p w14:paraId="1547BE36" w14:textId="77777777" w:rsidR="00CA05E2" w:rsidRDefault="00CA0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26B5A" w14:textId="77777777" w:rsidR="000A78CB" w:rsidRDefault="000A78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7072"/>
    <w:multiLevelType w:val="multilevel"/>
    <w:tmpl w:val="4104A1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570CC4"/>
    <w:multiLevelType w:val="multilevel"/>
    <w:tmpl w:val="EB4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981425">
    <w:abstractNumId w:val="0"/>
  </w:num>
  <w:num w:numId="2" w16cid:durableId="2073650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CB"/>
    <w:rsid w:val="0000729C"/>
    <w:rsid w:val="0005229A"/>
    <w:rsid w:val="000A78CB"/>
    <w:rsid w:val="0019567E"/>
    <w:rsid w:val="001A27B5"/>
    <w:rsid w:val="003B44CE"/>
    <w:rsid w:val="00570C16"/>
    <w:rsid w:val="0058726B"/>
    <w:rsid w:val="005C220B"/>
    <w:rsid w:val="00720329"/>
    <w:rsid w:val="00780F21"/>
    <w:rsid w:val="008C3BD3"/>
    <w:rsid w:val="00910508"/>
    <w:rsid w:val="009375CE"/>
    <w:rsid w:val="009A010F"/>
    <w:rsid w:val="00A5436A"/>
    <w:rsid w:val="00A82831"/>
    <w:rsid w:val="00A97505"/>
    <w:rsid w:val="00AF32F8"/>
    <w:rsid w:val="00CA05E2"/>
    <w:rsid w:val="00CF3DBF"/>
    <w:rsid w:val="00D469BB"/>
    <w:rsid w:val="00D85877"/>
    <w:rsid w:val="00E97711"/>
    <w:rsid w:val="00EB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4287F"/>
  <w15:docId w15:val="{21F9E709-EE5E-4518-99A2-E426D624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C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C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5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C3650"/>
    <w:pPr>
      <w:spacing w:after="0" w:line="240" w:lineRule="auto"/>
    </w:pPr>
  </w:style>
  <w:style w:type="table" w:styleId="TableGrid">
    <w:name w:val="Table Grid"/>
    <w:basedOn w:val="TableNormal"/>
    <w:uiPriority w:val="39"/>
    <w:rsid w:val="00BC3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780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ADHtRjHxNKPAW1NR3onPVFDQQ==">CgMxLjAaHwoBMBIaChgICVIUChJ0YWJsZS40bnY4djJrYWV2MWkaHwoBMRIaChgICVIUChJ0YWJsZS5mZjRkNWRra3Mwb2U4AHIhMXc1YTNrSWpERzNyZHlwLUIxV0tvS2dnRUJhNnp0bGRn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gilang saputra</dc:creator>
  <cp:lastModifiedBy>rizky perlinta sembiring</cp:lastModifiedBy>
  <cp:revision>6</cp:revision>
  <cp:lastPrinted>2026-04-20T15:36:00Z</cp:lastPrinted>
  <dcterms:created xsi:type="dcterms:W3CDTF">2026-03-09T03:06:00Z</dcterms:created>
  <dcterms:modified xsi:type="dcterms:W3CDTF">2026-04-20T16:05:00Z</dcterms:modified>
</cp:coreProperties>
</file>