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A951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Question – 8 (Bonus Optional)</w:t>
      </w:r>
    </w:p>
    <w:p w14:paraId="22B45AC6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MySQL – Get interesting events</w:t>
      </w:r>
    </w:p>
    <w:p w14:paraId="7C0B294E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533C8B33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SCORE: 80 points</w:t>
      </w:r>
    </w:p>
    <w:p w14:paraId="54B4F2BA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Write one raw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sql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 xml:space="preserve"> query that fulfils the following condition using the same schema as Question 7</w:t>
      </w:r>
    </w:p>
    <w:p w14:paraId="3CD0A32F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• is of a category that the user like</w:t>
      </w:r>
    </w:p>
    <w:p w14:paraId="2B112535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• user have not purchased a ticket for this event</w:t>
      </w:r>
    </w:p>
    <w:p w14:paraId="4BCD21A5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• happening within the next 60 days</w:t>
      </w:r>
    </w:p>
    <w:p w14:paraId="18A687A6" w14:textId="1E267051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  <w:t>• have not sold out</w:t>
      </w:r>
    </w:p>
    <w:p w14:paraId="43AF907E" w14:textId="77777777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</w:p>
    <w:p w14:paraId="3827AF3A" w14:textId="657A1C8F" w:rsidR="008A3A13" w:rsidRPr="008A3A13" w:rsidRDefault="008A3A13" w:rsidP="008A3A1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D"/>
        </w:rPr>
      </w:pPr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select * from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User_like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as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ul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inner join event as e on </w:t>
      </w:r>
      <w:proofErr w:type="spellStart"/>
      <w:proofErr w:type="gram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e.category</w:t>
      </w:r>
      <w:proofErr w:type="spellEnd"/>
      <w:proofErr w:type="gram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=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ul.category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inner join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ticket_type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as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tt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on e.id =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tt.event_id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WHERE </w:t>
      </w:r>
      <w:proofErr w:type="spellStart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>e.start_datetime</w:t>
      </w:r>
      <w:proofErr w:type="spellEnd"/>
      <w:r w:rsidRPr="008A3A1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D"/>
        </w:rPr>
        <w:t xml:space="preserve"> BETWEEN NOW() - INTERVAL 60 DAY AND NOW()</w:t>
      </w:r>
    </w:p>
    <w:p w14:paraId="725A16C1" w14:textId="77777777" w:rsidR="008A3A13" w:rsidRPr="008A3A13" w:rsidRDefault="008A3A13" w:rsidP="008A3A13">
      <w:pPr>
        <w:rPr>
          <w:color w:val="000000" w:themeColor="text1"/>
        </w:rPr>
      </w:pPr>
    </w:p>
    <w:sectPr w:rsidR="008A3A13" w:rsidRPr="008A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13"/>
    <w:rsid w:val="008A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99D4"/>
  <w15:chartTrackingRefBased/>
  <w15:docId w15:val="{1DBEFE52-4C0E-4673-8698-C34C0F9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Pratama Hidayat</dc:creator>
  <cp:keywords/>
  <dc:description/>
  <cp:lastModifiedBy>Rizky Pratama Hidayat</cp:lastModifiedBy>
  <cp:revision>1</cp:revision>
  <dcterms:created xsi:type="dcterms:W3CDTF">2022-03-30T17:53:00Z</dcterms:created>
  <dcterms:modified xsi:type="dcterms:W3CDTF">2022-03-30T17:55:00Z</dcterms:modified>
</cp:coreProperties>
</file>