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0C230" w14:textId="212F87D6" w:rsidR="002A6070" w:rsidRPr="00D86A91" w:rsidRDefault="00D86A91">
      <w:pPr>
        <w:rPr>
          <w:rFonts w:ascii="Tahoma" w:hAnsi="Tahoma" w:cs="Tahoma"/>
        </w:rPr>
      </w:pPr>
      <w:r w:rsidRPr="00D86A91">
        <w:rPr>
          <w:rFonts w:ascii="Tahoma" w:hAnsi="Tahoma" w:cs="Tahoma"/>
        </w:rPr>
        <w:t>Link RC Pengendalian Banjir Bandara Kediri :</w:t>
      </w:r>
    </w:p>
    <w:p w14:paraId="00FC9EB4" w14:textId="77777777" w:rsidR="00D86A91" w:rsidRPr="00D86A91" w:rsidRDefault="00D86A91">
      <w:pPr>
        <w:rPr>
          <w:rFonts w:ascii="Tahoma" w:hAnsi="Tahoma" w:cs="Tahoma"/>
        </w:rPr>
      </w:pPr>
    </w:p>
    <w:p w14:paraId="07064A57" w14:textId="2431F87E" w:rsidR="00D86A91" w:rsidRPr="00D86A91" w:rsidRDefault="00D86A91">
      <w:pPr>
        <w:rPr>
          <w:rFonts w:ascii="Tahoma" w:hAnsi="Tahoma" w:cs="Tahoma"/>
        </w:rPr>
      </w:pPr>
      <w:r w:rsidRPr="00D86A91">
        <w:rPr>
          <w:rFonts w:ascii="Tahoma" w:hAnsi="Tahoma" w:cs="Tahoma"/>
        </w:rPr>
        <w:t>https://prashub.quickconnect.to/d/s/13LdrUC76XRAGkb1CrXRHeuf3kPUUONa/Oq-iRgEFi_jdeCgPoY8ptUMD424WiRkm-6Lig6e3bRgw</w:t>
      </w:r>
    </w:p>
    <w:sectPr w:rsidR="00D86A91" w:rsidRPr="00D8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B8"/>
    <w:rsid w:val="002A6070"/>
    <w:rsid w:val="0030164A"/>
    <w:rsid w:val="00316AA7"/>
    <w:rsid w:val="008664B8"/>
    <w:rsid w:val="00D8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33D3E"/>
  <w15:chartTrackingRefBased/>
  <w15:docId w15:val="{FFDBCCD7-1679-4E6A-BA18-814CAA58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4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4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4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4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4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4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4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4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4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4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4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Patria</dc:creator>
  <cp:keywords/>
  <dc:description/>
  <cp:lastModifiedBy>Rio Patria</cp:lastModifiedBy>
  <cp:revision>2</cp:revision>
  <dcterms:created xsi:type="dcterms:W3CDTF">2025-05-14T06:18:00Z</dcterms:created>
  <dcterms:modified xsi:type="dcterms:W3CDTF">2025-05-14T06:19:00Z</dcterms:modified>
</cp:coreProperties>
</file>