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8F18" w14:textId="0979BED3" w:rsidR="370D6CA6" w:rsidRDefault="370D6CA6" w:rsidP="49336353">
      <w:pPr>
        <w:rPr>
          <w:b/>
          <w:bCs/>
        </w:rPr>
      </w:pPr>
      <w:proofErr w:type="gramStart"/>
      <w:r w:rsidRPr="49336353">
        <w:rPr>
          <w:b/>
          <w:bCs/>
        </w:rPr>
        <w:t>NAMA:REVALIANO</w:t>
      </w:r>
      <w:proofErr w:type="gramEnd"/>
      <w:r w:rsidRPr="49336353">
        <w:rPr>
          <w:b/>
          <w:bCs/>
        </w:rPr>
        <w:t xml:space="preserve"> DAFFA IRAWAN</w:t>
      </w:r>
    </w:p>
    <w:p w14:paraId="04AF4173" w14:textId="398D1B10" w:rsidR="370D6CA6" w:rsidRDefault="370D6CA6" w:rsidP="49336353">
      <w:pPr>
        <w:rPr>
          <w:b/>
          <w:bCs/>
        </w:rPr>
      </w:pPr>
      <w:r w:rsidRPr="49336353">
        <w:rPr>
          <w:b/>
          <w:bCs/>
        </w:rPr>
        <w:t>NPM:23312131</w:t>
      </w:r>
    </w:p>
    <w:p w14:paraId="5E11328A" w14:textId="0A787E18" w:rsidR="1EF52DAF" w:rsidRDefault="4CE3711C" w:rsidP="2E6432CA">
      <w:pPr>
        <w:rPr>
          <w:b/>
          <w:bCs/>
        </w:rPr>
      </w:pPr>
      <w:r w:rsidRPr="2E6432CA">
        <w:rPr>
          <w:b/>
          <w:bCs/>
        </w:rPr>
        <w:t xml:space="preserve">BAGIAN:USER </w:t>
      </w:r>
    </w:p>
    <w:p w14:paraId="396B01AA" w14:textId="1ED255C9" w:rsidR="370D6CA6" w:rsidRDefault="370D6CA6" w:rsidP="49336353">
      <w:pPr>
        <w:rPr>
          <w:b/>
          <w:bCs/>
        </w:rPr>
      </w:pPr>
      <w:r w:rsidRPr="49336353">
        <w:rPr>
          <w:b/>
          <w:bCs/>
        </w:rPr>
        <w:t>Bagian beranda:</w:t>
      </w:r>
    </w:p>
    <w:p w14:paraId="05CE89E3" w14:textId="28AEB57C" w:rsidR="000C3894" w:rsidRDefault="000C3894" w:rsidP="49336353">
      <w:pPr>
        <w:rPr>
          <w:noProof/>
        </w:rPr>
      </w:pPr>
      <w:r>
        <w:rPr>
          <w:noProof/>
        </w:rPr>
        <w:drawing>
          <wp:inline distT="0" distB="0" distL="0" distR="0" wp14:anchorId="51751343" wp14:editId="7CBBE7A2">
            <wp:extent cx="5943600" cy="2819400"/>
            <wp:effectExtent l="0" t="0" r="0" b="0"/>
            <wp:docPr id="624989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9616" name="Picture 624989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8AAD9" wp14:editId="1EBD637A">
            <wp:extent cx="5943600" cy="2667000"/>
            <wp:effectExtent l="0" t="0" r="0" b="0"/>
            <wp:docPr id="92962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2530" name="Picture 92962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E9BD" w14:textId="055C31D7" w:rsidR="1AB4580C" w:rsidRDefault="1AB4580C" w:rsidP="49336353">
      <w:r>
        <w:rPr>
          <w:noProof/>
        </w:rPr>
        <w:lastRenderedPageBreak/>
        <w:drawing>
          <wp:inline distT="0" distB="0" distL="0" distR="0" wp14:anchorId="68328097" wp14:editId="6B1D9954">
            <wp:extent cx="5943600" cy="2876550"/>
            <wp:effectExtent l="0" t="0" r="0" b="0"/>
            <wp:docPr id="1763999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9324" name="Picture 17639993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8E1F" w14:textId="2C3E7E89" w:rsidR="664CDEC9" w:rsidRDefault="664CDEC9" w:rsidP="49336353">
      <w:pPr>
        <w:rPr>
          <w:b/>
          <w:bCs/>
        </w:rPr>
      </w:pPr>
      <w:r w:rsidRPr="49336353">
        <w:rPr>
          <w:b/>
          <w:bCs/>
        </w:rPr>
        <w:t>Bagian buat laporan</w:t>
      </w:r>
    </w:p>
    <w:p w14:paraId="609361FE" w14:textId="334C5BFD" w:rsidR="3825AF6C" w:rsidRDefault="3825AF6C" w:rsidP="49336353">
      <w:r>
        <w:rPr>
          <w:noProof/>
        </w:rPr>
        <w:drawing>
          <wp:inline distT="0" distB="0" distL="0" distR="0" wp14:anchorId="6D584EDA" wp14:editId="716FD154">
            <wp:extent cx="5943600" cy="2838450"/>
            <wp:effectExtent l="0" t="0" r="0" b="0"/>
            <wp:docPr id="19131168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16840" name="Picture 1913116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7B6F" w14:textId="2D191E9A" w:rsidR="3825AF6C" w:rsidRDefault="3825AF6C" w:rsidP="49336353">
      <w:r>
        <w:rPr>
          <w:noProof/>
        </w:rPr>
        <w:lastRenderedPageBreak/>
        <w:drawing>
          <wp:inline distT="0" distB="0" distL="0" distR="0" wp14:anchorId="290E2B51" wp14:editId="2E96BE57">
            <wp:extent cx="5943600" cy="2857500"/>
            <wp:effectExtent l="0" t="0" r="0" b="0"/>
            <wp:docPr id="1225680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0716" name="Picture 12256807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8C39" w14:textId="0E0F1206" w:rsidR="49336353" w:rsidRDefault="49336353" w:rsidP="49336353"/>
    <w:p w14:paraId="60DF51AE" w14:textId="18F35A8C" w:rsidR="49336353" w:rsidRDefault="49336353" w:rsidP="49336353"/>
    <w:p w14:paraId="1D58A1DC" w14:textId="6EC0F9F7" w:rsidR="2E402979" w:rsidRDefault="2E402979" w:rsidP="49336353">
      <w:pPr>
        <w:rPr>
          <w:b/>
          <w:bCs/>
        </w:rPr>
      </w:pPr>
      <w:r w:rsidRPr="49336353">
        <w:rPr>
          <w:b/>
          <w:bCs/>
        </w:rPr>
        <w:t>Bagian cek status lapora</w:t>
      </w:r>
      <w:r w:rsidR="20B49473">
        <w:rPr>
          <w:noProof/>
        </w:rPr>
        <w:drawing>
          <wp:inline distT="0" distB="0" distL="0" distR="0" wp14:anchorId="530C8AAD" wp14:editId="53AA617A">
            <wp:extent cx="5943600" cy="2847975"/>
            <wp:effectExtent l="0" t="0" r="0" b="0"/>
            <wp:docPr id="95137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6863" name="Picture 18292468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336353">
        <w:rPr>
          <w:b/>
          <w:bCs/>
        </w:rPr>
        <w:t>n:</w:t>
      </w:r>
    </w:p>
    <w:p w14:paraId="06F99710" w14:textId="3B72A17A" w:rsidR="3825AF6C" w:rsidRDefault="3825AF6C" w:rsidP="49336353">
      <w:r>
        <w:rPr>
          <w:noProof/>
        </w:rPr>
        <w:lastRenderedPageBreak/>
        <w:drawing>
          <wp:inline distT="0" distB="0" distL="0" distR="0" wp14:anchorId="343EE408" wp14:editId="6EE7B7E1">
            <wp:extent cx="5943600" cy="2886075"/>
            <wp:effectExtent l="0" t="0" r="0" b="0"/>
            <wp:docPr id="1229795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5690" name="Picture 12297956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1EF5" w14:textId="5EB55192" w:rsidR="1F34D92E" w:rsidRDefault="1F34D92E" w:rsidP="49336353">
      <w:pPr>
        <w:pStyle w:val="Heading1"/>
        <w:rPr>
          <w:rFonts w:ascii="Calibri" w:eastAsia="Calibri" w:hAnsi="Calibri" w:cs="Calibri"/>
          <w:color w:val="auto"/>
          <w:sz w:val="24"/>
          <w:szCs w:val="24"/>
        </w:rPr>
      </w:pPr>
      <w:r w:rsidRPr="49336353">
        <w:rPr>
          <w:rFonts w:ascii="Calibri" w:eastAsia="Calibri" w:hAnsi="Calibri" w:cs="Calibri"/>
          <w:color w:val="auto"/>
          <w:sz w:val="24"/>
          <w:szCs w:val="24"/>
        </w:rPr>
        <w:t>Fitur-Fitur Aplikasi (Modul Pengguna)</w:t>
      </w:r>
    </w:p>
    <w:p w14:paraId="144B9E97" w14:textId="390062F8" w:rsidR="1F34D92E" w:rsidRDefault="1F34D92E" w:rsidP="49336353">
      <w:pPr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Modul Pengguna (User) merupakan bagian utama yang digunakan masyarakat untuk membuat dan memantau laporan infrastruktur. Aplikasi dibangun menggunakan Next.js dengan Client-Side Rendering dan menggunakan localStorage sebagai penyimpanan data sementara.</w:t>
      </w:r>
    </w:p>
    <w:p w14:paraId="0A87D549" w14:textId="062D2A74" w:rsidR="1F34D92E" w:rsidRDefault="1F34D92E" w:rsidP="49336353">
      <w:pPr>
        <w:pStyle w:val="Heading2"/>
        <w:rPr>
          <w:rFonts w:ascii="Calibri" w:eastAsia="Calibri" w:hAnsi="Calibri" w:cs="Calibri"/>
          <w:color w:val="auto"/>
          <w:sz w:val="24"/>
          <w:szCs w:val="24"/>
        </w:rPr>
      </w:pPr>
      <w:r w:rsidRPr="49336353">
        <w:rPr>
          <w:rFonts w:ascii="Calibri" w:eastAsia="Calibri" w:hAnsi="Calibri" w:cs="Calibri"/>
          <w:color w:val="auto"/>
          <w:sz w:val="24"/>
          <w:szCs w:val="24"/>
        </w:rPr>
        <w:t>1. Halaman Beranda (Home Page)</w:t>
      </w:r>
    </w:p>
    <w:p w14:paraId="0B530710" w14:textId="212EFACA" w:rsidR="1F34D92E" w:rsidRDefault="1F34D92E" w:rsidP="49336353">
      <w:pPr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Halaman utama yang berfungsi sebagai pusat informasi dan akses cepat bagi pengguna.</w:t>
      </w:r>
    </w:p>
    <w:p w14:paraId="437DC9FE" w14:textId="2B01D621" w:rsidR="1F34D92E" w:rsidRDefault="1F34D92E" w:rsidP="49336353">
      <w:pPr>
        <w:rPr>
          <w:rFonts w:ascii="Calibri" w:eastAsia="Calibri" w:hAnsi="Calibri" w:cs="Calibri"/>
          <w:b/>
          <w:bCs/>
        </w:rPr>
      </w:pPr>
      <w:r w:rsidRPr="49336353">
        <w:rPr>
          <w:rFonts w:ascii="Calibri" w:eastAsia="Calibri" w:hAnsi="Calibri" w:cs="Calibri"/>
          <w:b/>
          <w:bCs/>
        </w:rPr>
        <w:t>Fitur:</w:t>
      </w:r>
    </w:p>
    <w:p w14:paraId="0C9271EC" w14:textId="7F8AB08E" w:rsidR="1F34D92E" w:rsidRDefault="1F34D92E" w:rsidP="4933635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Menampilkan informasi singkat mengenai portal pelaporan.</w:t>
      </w:r>
    </w:p>
    <w:p w14:paraId="4E373A0C" w14:textId="37F9876C" w:rsidR="1F34D92E" w:rsidRDefault="1F34D92E" w:rsidP="4933635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 xml:space="preserve">Tombol cepat menuju halaman </w:t>
      </w:r>
      <w:r w:rsidRPr="49336353">
        <w:rPr>
          <w:rFonts w:ascii="Calibri" w:eastAsia="Calibri" w:hAnsi="Calibri" w:cs="Calibri"/>
          <w:b/>
          <w:bCs/>
        </w:rPr>
        <w:t>Buat Laporan</w:t>
      </w:r>
      <w:r w:rsidRPr="49336353">
        <w:rPr>
          <w:rFonts w:ascii="Calibri" w:eastAsia="Calibri" w:hAnsi="Calibri" w:cs="Calibri"/>
        </w:rPr>
        <w:t xml:space="preserve"> dan </w:t>
      </w:r>
      <w:r w:rsidRPr="49336353">
        <w:rPr>
          <w:rFonts w:ascii="Calibri" w:eastAsia="Calibri" w:hAnsi="Calibri" w:cs="Calibri"/>
          <w:b/>
          <w:bCs/>
        </w:rPr>
        <w:t>Cek Status</w:t>
      </w:r>
      <w:r w:rsidRPr="49336353">
        <w:rPr>
          <w:rFonts w:ascii="Calibri" w:eastAsia="Calibri" w:hAnsi="Calibri" w:cs="Calibri"/>
        </w:rPr>
        <w:t>.</w:t>
      </w:r>
    </w:p>
    <w:p w14:paraId="1561537E" w14:textId="215024A3" w:rsidR="1F34D92E" w:rsidRDefault="1F34D92E" w:rsidP="4933635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Menampilkan 4 laporan terbaru secara otomatis.</w:t>
      </w:r>
    </w:p>
    <w:p w14:paraId="59EA5DE6" w14:textId="1AB9703C" w:rsidR="1F34D92E" w:rsidRDefault="1F34D92E" w:rsidP="4933635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 xml:space="preserve">Jika belum ada laporan, akan muncul pesan </w:t>
      </w:r>
      <w:r w:rsidRPr="49336353">
        <w:rPr>
          <w:rFonts w:ascii="Calibri" w:eastAsia="Calibri" w:hAnsi="Calibri" w:cs="Calibri"/>
          <w:b/>
          <w:bCs/>
        </w:rPr>
        <w:t>"Belum ada laporan terbaru"</w:t>
      </w:r>
      <w:r w:rsidRPr="49336353">
        <w:rPr>
          <w:rFonts w:ascii="Calibri" w:eastAsia="Calibri" w:hAnsi="Calibri" w:cs="Calibri"/>
        </w:rPr>
        <w:t>.</w:t>
      </w:r>
    </w:p>
    <w:p w14:paraId="490CDB2E" w14:textId="3F30A5BE" w:rsidR="1F34D92E" w:rsidRDefault="1F34D92E" w:rsidP="4933635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Setiap laporan ditampilkan dalam bentuk kartu yang berisi ID, judul, status, lokasi, dan tanggal.</w:t>
      </w:r>
    </w:p>
    <w:p w14:paraId="13704F45" w14:textId="35CFAA79" w:rsidR="1F34D92E" w:rsidRDefault="1F34D92E" w:rsidP="4933635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Kartu laporan dapat diklik untuk melihat detail laporan.</w:t>
      </w:r>
    </w:p>
    <w:p w14:paraId="359C44E5" w14:textId="65997E3F" w:rsidR="1F34D92E" w:rsidRDefault="1F34D92E" w:rsidP="49336353">
      <w:pPr>
        <w:pStyle w:val="Heading2"/>
        <w:rPr>
          <w:rFonts w:ascii="Calibri" w:eastAsia="Calibri" w:hAnsi="Calibri" w:cs="Calibri"/>
          <w:color w:val="auto"/>
          <w:sz w:val="24"/>
          <w:szCs w:val="24"/>
        </w:rPr>
      </w:pPr>
      <w:r w:rsidRPr="49336353">
        <w:rPr>
          <w:rFonts w:ascii="Calibri" w:eastAsia="Calibri" w:hAnsi="Calibri" w:cs="Calibri"/>
          <w:color w:val="auto"/>
          <w:sz w:val="24"/>
          <w:szCs w:val="24"/>
        </w:rPr>
        <w:t>2. Halaman Buat Laporan</w:t>
      </w:r>
    </w:p>
    <w:p w14:paraId="42A5C4A4" w14:textId="5366A192" w:rsidR="1F34D92E" w:rsidRDefault="1F34D92E" w:rsidP="49336353">
      <w:pPr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Halaman yang digunakan masyarakat untuk mengirim laporan kerusakan infrastruktur.</w:t>
      </w:r>
    </w:p>
    <w:p w14:paraId="1C765F1B" w14:textId="10DD7477" w:rsidR="1F34D92E" w:rsidRDefault="1F34D92E" w:rsidP="49336353">
      <w:pPr>
        <w:rPr>
          <w:rFonts w:ascii="Calibri" w:eastAsia="Calibri" w:hAnsi="Calibri" w:cs="Calibri"/>
          <w:b/>
          <w:bCs/>
        </w:rPr>
      </w:pPr>
      <w:r w:rsidRPr="49336353">
        <w:rPr>
          <w:rFonts w:ascii="Calibri" w:eastAsia="Calibri" w:hAnsi="Calibri" w:cs="Calibri"/>
          <w:b/>
          <w:bCs/>
        </w:rPr>
        <w:t>Fitur:</w:t>
      </w:r>
    </w:p>
    <w:p w14:paraId="254BD8F8" w14:textId="70F20E0A" w:rsidR="1F34D92E" w:rsidRDefault="1F34D92E" w:rsidP="4933635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 xml:space="preserve">Formulir dengan kolom wajib: </w:t>
      </w:r>
      <w:r w:rsidRPr="49336353">
        <w:rPr>
          <w:rFonts w:ascii="Calibri" w:eastAsia="Calibri" w:hAnsi="Calibri" w:cs="Calibri"/>
          <w:b/>
          <w:bCs/>
        </w:rPr>
        <w:t>Judul</w:t>
      </w:r>
      <w:r w:rsidRPr="49336353">
        <w:rPr>
          <w:rFonts w:ascii="Calibri" w:eastAsia="Calibri" w:hAnsi="Calibri" w:cs="Calibri"/>
        </w:rPr>
        <w:t xml:space="preserve">, </w:t>
      </w:r>
      <w:r w:rsidRPr="49336353">
        <w:rPr>
          <w:rFonts w:ascii="Calibri" w:eastAsia="Calibri" w:hAnsi="Calibri" w:cs="Calibri"/>
          <w:b/>
          <w:bCs/>
        </w:rPr>
        <w:t>Deskripsi</w:t>
      </w:r>
      <w:r w:rsidRPr="49336353">
        <w:rPr>
          <w:rFonts w:ascii="Calibri" w:eastAsia="Calibri" w:hAnsi="Calibri" w:cs="Calibri"/>
        </w:rPr>
        <w:t xml:space="preserve">, dan </w:t>
      </w:r>
      <w:r w:rsidRPr="49336353">
        <w:rPr>
          <w:rFonts w:ascii="Calibri" w:eastAsia="Calibri" w:hAnsi="Calibri" w:cs="Calibri"/>
          <w:b/>
          <w:bCs/>
        </w:rPr>
        <w:t>Lokasi</w:t>
      </w:r>
      <w:r w:rsidRPr="49336353">
        <w:rPr>
          <w:rFonts w:ascii="Calibri" w:eastAsia="Calibri" w:hAnsi="Calibri" w:cs="Calibri"/>
        </w:rPr>
        <w:t>.</w:t>
      </w:r>
    </w:p>
    <w:p w14:paraId="4D3696DD" w14:textId="7652FE57" w:rsidR="1F34D92E" w:rsidRDefault="1F34D92E" w:rsidP="4933635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Validasi data agar laporan tidak dapat dikirim jika ada kolom wajib yang kosong.</w:t>
      </w:r>
    </w:p>
    <w:p w14:paraId="53CB7795" w14:textId="02BA11C2" w:rsidR="1F34D92E" w:rsidRDefault="1F34D92E" w:rsidP="4933635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lastRenderedPageBreak/>
        <w:t>Upload foto bukti (opsional) dengan batas ukuran maksimal 2 MB.</w:t>
      </w:r>
    </w:p>
    <w:p w14:paraId="1C18F77E" w14:textId="206B18DD" w:rsidR="1F34D92E" w:rsidRDefault="1F34D92E" w:rsidP="4933635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Menampilkan pratinjau gambar sebelum dikirim.</w:t>
      </w:r>
    </w:p>
    <w:p w14:paraId="3BBC0F75" w14:textId="14EEF032" w:rsidR="1F34D92E" w:rsidRDefault="1F34D92E" w:rsidP="4933635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Sistem otomatis membuat ID laporan unik dan menyimpan data ke localStorage.</w:t>
      </w:r>
    </w:p>
    <w:p w14:paraId="4133A54B" w14:textId="33780210" w:rsidR="1F34D92E" w:rsidRDefault="1F34D92E" w:rsidP="4933635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Setelah berhasil dikirim, pengguna langsung diarahkan ke halaman detail laporan.</w:t>
      </w:r>
    </w:p>
    <w:p w14:paraId="247283E4" w14:textId="69F133AE" w:rsidR="1F34D92E" w:rsidRDefault="1F34D92E" w:rsidP="49336353">
      <w:pPr>
        <w:pStyle w:val="Heading2"/>
        <w:rPr>
          <w:rFonts w:ascii="Calibri" w:eastAsia="Calibri" w:hAnsi="Calibri" w:cs="Calibri"/>
          <w:color w:val="auto"/>
          <w:sz w:val="24"/>
          <w:szCs w:val="24"/>
        </w:rPr>
      </w:pPr>
      <w:r w:rsidRPr="49336353">
        <w:rPr>
          <w:rFonts w:ascii="Calibri" w:eastAsia="Calibri" w:hAnsi="Calibri" w:cs="Calibri"/>
          <w:color w:val="auto"/>
          <w:sz w:val="24"/>
          <w:szCs w:val="24"/>
        </w:rPr>
        <w:t>3. Halaman Cek Status Laporan</w:t>
      </w:r>
    </w:p>
    <w:p w14:paraId="6AC903C8" w14:textId="33125065" w:rsidR="1F34D92E" w:rsidRDefault="1F34D92E" w:rsidP="49336353">
      <w:pPr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Halaman untuk memantau perkembangan laporan yang telah dibuat.</w:t>
      </w:r>
    </w:p>
    <w:p w14:paraId="6068ED4C" w14:textId="3487F86C" w:rsidR="1F34D92E" w:rsidRDefault="1F34D92E" w:rsidP="49336353">
      <w:pPr>
        <w:rPr>
          <w:rFonts w:ascii="Calibri" w:eastAsia="Calibri" w:hAnsi="Calibri" w:cs="Calibri"/>
          <w:b/>
          <w:bCs/>
        </w:rPr>
      </w:pPr>
      <w:r w:rsidRPr="49336353">
        <w:rPr>
          <w:rFonts w:ascii="Calibri" w:eastAsia="Calibri" w:hAnsi="Calibri" w:cs="Calibri"/>
          <w:b/>
          <w:bCs/>
        </w:rPr>
        <w:t>Fitur:</w:t>
      </w:r>
    </w:p>
    <w:p w14:paraId="6BB31991" w14:textId="0C82F472" w:rsidR="1F34D92E" w:rsidRDefault="1F34D92E" w:rsidP="4933635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Pencarian laporan berdasarkan ID laporan.</w:t>
      </w:r>
    </w:p>
    <w:p w14:paraId="28CBD652" w14:textId="50E1EECE" w:rsidR="1F34D92E" w:rsidRDefault="1F34D92E" w:rsidP="4933635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Pengguna cukup memasukkan ID yang dimiliki.</w:t>
      </w:r>
    </w:p>
    <w:p w14:paraId="260180C8" w14:textId="7B96BBE2" w:rsidR="1F34D92E" w:rsidRDefault="1F34D92E" w:rsidP="49336353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Sistem akan langsung mengarahkan ke halaman detail laporan yang sesuai.</w:t>
      </w:r>
    </w:p>
    <w:p w14:paraId="2C16204C" w14:textId="03CFC1F9" w:rsidR="1F34D92E" w:rsidRDefault="1F34D92E" w:rsidP="49336353">
      <w:pPr>
        <w:pStyle w:val="Heading2"/>
        <w:rPr>
          <w:rFonts w:ascii="Calibri" w:eastAsia="Calibri" w:hAnsi="Calibri" w:cs="Calibri"/>
          <w:color w:val="auto"/>
          <w:sz w:val="24"/>
          <w:szCs w:val="24"/>
        </w:rPr>
      </w:pPr>
      <w:r w:rsidRPr="49336353">
        <w:rPr>
          <w:rFonts w:ascii="Calibri" w:eastAsia="Calibri" w:hAnsi="Calibri" w:cs="Calibri"/>
          <w:color w:val="auto"/>
          <w:sz w:val="24"/>
          <w:szCs w:val="24"/>
        </w:rPr>
        <w:t>4. Halaman Detail Laporan</w:t>
      </w:r>
    </w:p>
    <w:p w14:paraId="7066CC69" w14:textId="3E0D2831" w:rsidR="1F34D92E" w:rsidRDefault="1F34D92E" w:rsidP="49336353">
      <w:pPr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Halaman yang menampilkan informasi lengkap dari sebuah laporan.</w:t>
      </w:r>
    </w:p>
    <w:p w14:paraId="5B4CE11D" w14:textId="16A3BE7A" w:rsidR="1F34D92E" w:rsidRDefault="1F34D92E" w:rsidP="49336353">
      <w:pPr>
        <w:rPr>
          <w:rFonts w:ascii="Calibri" w:eastAsia="Calibri" w:hAnsi="Calibri" w:cs="Calibri"/>
          <w:b/>
          <w:bCs/>
        </w:rPr>
      </w:pPr>
      <w:r w:rsidRPr="49336353">
        <w:rPr>
          <w:rFonts w:ascii="Calibri" w:eastAsia="Calibri" w:hAnsi="Calibri" w:cs="Calibri"/>
          <w:b/>
          <w:bCs/>
        </w:rPr>
        <w:t>Fitur:</w:t>
      </w:r>
    </w:p>
    <w:p w14:paraId="409FB83E" w14:textId="0D903D12" w:rsidR="1F34D92E" w:rsidRDefault="1F34D92E" w:rsidP="4933635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Mengambil data berdasarkan ID laporan dari URL.</w:t>
      </w:r>
    </w:p>
    <w:p w14:paraId="2A4C154B" w14:textId="587AE758" w:rsidR="1F34D92E" w:rsidRDefault="1F34D92E" w:rsidP="4933635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Menampilkan status laporan (Menunggu, Diproses, atau Selesai).</w:t>
      </w:r>
    </w:p>
    <w:p w14:paraId="2BB78FCE" w14:textId="5A111CB6" w:rsidR="1F34D92E" w:rsidRDefault="1F34D92E" w:rsidP="4933635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>Menampilkan informasi lengkap seperti judul, lokasi, deskripsi, tanggal, dan foto bukti.</w:t>
      </w:r>
    </w:p>
    <w:p w14:paraId="32C56ADD" w14:textId="73CD639E" w:rsidR="1F34D92E" w:rsidRDefault="1F34D92E" w:rsidP="4933635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49336353">
        <w:rPr>
          <w:rFonts w:ascii="Calibri" w:eastAsia="Calibri" w:hAnsi="Calibri" w:cs="Calibri"/>
        </w:rPr>
        <w:t xml:space="preserve">Menampilkan pesan </w:t>
      </w:r>
      <w:r w:rsidRPr="49336353">
        <w:rPr>
          <w:rFonts w:ascii="Calibri" w:eastAsia="Calibri" w:hAnsi="Calibri" w:cs="Calibri"/>
          <w:b/>
          <w:bCs/>
        </w:rPr>
        <w:t>"Laporan tidak ditemukan"</w:t>
      </w:r>
      <w:r w:rsidRPr="49336353">
        <w:rPr>
          <w:rFonts w:ascii="Calibri" w:eastAsia="Calibri" w:hAnsi="Calibri" w:cs="Calibri"/>
        </w:rPr>
        <w:t xml:space="preserve"> jika ID laporan tidak tersedia.</w:t>
      </w:r>
    </w:p>
    <w:p w14:paraId="5D8022A6" w14:textId="3C2C7A69" w:rsidR="49336353" w:rsidRDefault="49336353" w:rsidP="49336353"/>
    <w:sectPr w:rsidR="4933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87E6C"/>
    <w:multiLevelType w:val="hybridMultilevel"/>
    <w:tmpl w:val="EADA4EBC"/>
    <w:lvl w:ilvl="0" w:tplc="E9FC2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0E5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F0D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FC6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65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9C0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07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86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6D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6ABAA"/>
    <w:multiLevelType w:val="hybridMultilevel"/>
    <w:tmpl w:val="CE38BC38"/>
    <w:lvl w:ilvl="0" w:tplc="4F9A4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21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C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41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26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C61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A9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A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2C8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C0BA8"/>
    <w:multiLevelType w:val="hybridMultilevel"/>
    <w:tmpl w:val="3D82FE3E"/>
    <w:lvl w:ilvl="0" w:tplc="1AE06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628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4A0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24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28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FE8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02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CB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D87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F6855"/>
    <w:multiLevelType w:val="hybridMultilevel"/>
    <w:tmpl w:val="9124BBFC"/>
    <w:lvl w:ilvl="0" w:tplc="3D58C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E9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63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44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04D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FEA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A6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88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8F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241381">
    <w:abstractNumId w:val="1"/>
  </w:num>
  <w:num w:numId="2" w16cid:durableId="2133861913">
    <w:abstractNumId w:val="2"/>
  </w:num>
  <w:num w:numId="3" w16cid:durableId="209390278">
    <w:abstractNumId w:val="3"/>
  </w:num>
  <w:num w:numId="4" w16cid:durableId="91574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FF5DF"/>
    <w:rsid w:val="00024F9D"/>
    <w:rsid w:val="000C3894"/>
    <w:rsid w:val="00B360B5"/>
    <w:rsid w:val="0DBFAEBD"/>
    <w:rsid w:val="10752367"/>
    <w:rsid w:val="19ADCB6E"/>
    <w:rsid w:val="1AB4580C"/>
    <w:rsid w:val="1EF52DAF"/>
    <w:rsid w:val="1F34D92E"/>
    <w:rsid w:val="20B49473"/>
    <w:rsid w:val="2E402979"/>
    <w:rsid w:val="2E6432CA"/>
    <w:rsid w:val="3419624B"/>
    <w:rsid w:val="370D6CA6"/>
    <w:rsid w:val="3825AF6C"/>
    <w:rsid w:val="3A2BB867"/>
    <w:rsid w:val="3BFEA16E"/>
    <w:rsid w:val="3CC72FF3"/>
    <w:rsid w:val="401C5992"/>
    <w:rsid w:val="46DB7712"/>
    <w:rsid w:val="49336353"/>
    <w:rsid w:val="4B9BEF01"/>
    <w:rsid w:val="4CE3711C"/>
    <w:rsid w:val="5440D383"/>
    <w:rsid w:val="54EF21D1"/>
    <w:rsid w:val="566FF5DF"/>
    <w:rsid w:val="598CAFE4"/>
    <w:rsid w:val="664CDEC9"/>
    <w:rsid w:val="6ABDF35E"/>
    <w:rsid w:val="6FE86358"/>
    <w:rsid w:val="788748ED"/>
    <w:rsid w:val="796B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D43D"/>
  <w15:chartTrackingRefBased/>
  <w15:docId w15:val="{4CEDF866-2B4F-44A2-8B61-2EC9DBC0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933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933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9336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9336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irawan</dc:creator>
  <cp:keywords/>
  <dc:description/>
  <cp:lastModifiedBy>Rizky Rayhan</cp:lastModifiedBy>
  <cp:revision>2</cp:revision>
  <dcterms:created xsi:type="dcterms:W3CDTF">2026-06-13T07:22:00Z</dcterms:created>
  <dcterms:modified xsi:type="dcterms:W3CDTF">2026-06-13T07:22:00Z</dcterms:modified>
</cp:coreProperties>
</file>