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E503" w14:textId="77777777" w:rsidR="004556AF" w:rsidRDefault="00000000">
      <w:pPr>
        <w:spacing w:after="58"/>
        <w:ind w:left="2290"/>
      </w:pPr>
      <w:r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C88760" w14:textId="77777777" w:rsidR="004556AF" w:rsidRDefault="00000000">
      <w:pPr>
        <w:spacing w:after="43"/>
        <w:ind w:left="2290"/>
      </w:pPr>
      <w:r>
        <w:rPr>
          <w:sz w:val="28"/>
        </w:rPr>
        <w:t xml:space="preserve">Jurusan Teknologi Informasi Politeknik Negeri Malang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sz w:val="28"/>
        </w:rPr>
        <w:t xml:space="preserve">  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EFE14D7" w14:textId="77777777" w:rsidR="004556AF" w:rsidRDefault="00000000">
      <w:pPr>
        <w:spacing w:after="0"/>
        <w:ind w:left="2285" w:hanging="10"/>
      </w:pPr>
      <w:r>
        <w:rPr>
          <w:b/>
          <w:sz w:val="28"/>
        </w:rPr>
        <w:t xml:space="preserve">Mata Kuliah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sz w:val="28"/>
        </w:rPr>
        <w:t>Bas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sz w:val="28"/>
        </w:rPr>
        <w:t xml:space="preserve">is Data Lanjutan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47240F7" w14:textId="77777777" w:rsidR="004556AF" w:rsidRDefault="00000000">
      <w:pPr>
        <w:tabs>
          <w:tab w:val="center" w:pos="3551"/>
          <w:tab w:val="center" w:pos="5639"/>
        </w:tabs>
        <w:spacing w:after="208"/>
      </w:pPr>
      <w:r>
        <w:tab/>
        <w:t xml:space="preserve">Pengampu: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Ariadi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etno Riri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t>d, S.K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om., M.K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om.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331ACD" w14:textId="77777777" w:rsidR="004556AF" w:rsidRDefault="00000000">
      <w:pPr>
        <w:pStyle w:val="Heading1"/>
        <w:tabs>
          <w:tab w:val="center" w:pos="4027"/>
          <w:tab w:val="center" w:pos="7060"/>
          <w:tab w:val="center" w:pos="8402"/>
        </w:tabs>
        <w:ind w:left="0" w:firstLine="0"/>
      </w:pPr>
      <w:r>
        <w:rPr>
          <w:b w:val="0"/>
          <w:sz w:val="22"/>
        </w:rPr>
        <w:tab/>
      </w:r>
      <w:r>
        <w:t>Laporan Praktikum Basis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t xml:space="preserve"> Data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t>(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t>Sistem Perpustakaan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  <w:t xml:space="preserve"> </w:t>
      </w:r>
      <w:r>
        <w:t xml:space="preserve">)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 </w:t>
      </w:r>
      <w:r>
        <w:rPr>
          <w:i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2997E07F" w14:textId="77777777" w:rsidR="004556AF" w:rsidRDefault="00000000">
      <w:pPr>
        <w:tabs>
          <w:tab w:val="center" w:pos="3784"/>
          <w:tab w:val="center" w:pos="10384"/>
        </w:tabs>
        <w:spacing w:after="208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37666D4A" wp14:editId="6F7B8AD8">
            <wp:simplePos x="0" y="0"/>
            <wp:positionH relativeFrom="column">
              <wp:posOffset>65735</wp:posOffset>
            </wp:positionH>
            <wp:positionV relativeFrom="paragraph">
              <wp:posOffset>-1184698</wp:posOffset>
            </wp:positionV>
            <wp:extent cx="6528816" cy="1325880"/>
            <wp:effectExtent l="0" t="0" r="0" b="0"/>
            <wp:wrapNone/>
            <wp:docPr id="2086" name="Picture 2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Picture 20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Kelas: D4 Teknik Informatika (2G)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28C408D" w14:textId="77777777" w:rsidR="004556AF" w:rsidRDefault="00000000">
      <w:pPr>
        <w:spacing w:after="157"/>
      </w:pPr>
      <w:r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9547F4" w14:textId="77777777" w:rsidR="004556AF" w:rsidRDefault="00000000">
      <w:pPr>
        <w:spacing w:after="128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Nama Anggota Kelompok: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F6103E" w14:textId="77777777" w:rsidR="004556AF" w:rsidRDefault="00000000">
      <w:pPr>
        <w:numPr>
          <w:ilvl w:val="0"/>
          <w:numId w:val="1"/>
        </w:numPr>
        <w:spacing w:after="8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Agung Malik Al Qindy (01)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D9E1A2" w14:textId="77777777" w:rsidR="004556AF" w:rsidRDefault="00000000">
      <w:pPr>
        <w:numPr>
          <w:ilvl w:val="0"/>
          <w:numId w:val="1"/>
        </w:numPr>
        <w:spacing w:after="8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Arainal Aldiansyah (05)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B1C5CB" w14:textId="77777777" w:rsidR="004556AF" w:rsidRDefault="00000000">
      <w:pPr>
        <w:numPr>
          <w:ilvl w:val="0"/>
          <w:numId w:val="1"/>
        </w:numPr>
        <w:spacing w:after="8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Mukhamad Faruq Al Fahmi (23)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FDAA3A" w14:textId="77777777" w:rsidR="004556AF" w:rsidRDefault="00000000">
      <w:pPr>
        <w:numPr>
          <w:ilvl w:val="0"/>
          <w:numId w:val="1"/>
        </w:numPr>
        <w:spacing w:after="8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Riz</w:t>
      </w:r>
      <w:r w:rsidR="00936802">
        <w:rPr>
          <w:rFonts w:ascii="Times New Roman" w:eastAsia="Times New Roman" w:hAnsi="Times New Roman" w:cs="Times New Roman"/>
          <w:b/>
          <w:sz w:val="24"/>
        </w:rPr>
        <w:t>qi</w:t>
      </w:r>
      <w:r>
        <w:rPr>
          <w:rFonts w:ascii="Times New Roman" w:eastAsia="Times New Roman" w:hAnsi="Times New Roman" w:cs="Times New Roman"/>
          <w:b/>
          <w:sz w:val="24"/>
        </w:rPr>
        <w:t xml:space="preserve"> Rohmatul Huda (26)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7856B9" w14:textId="77777777" w:rsidR="004556AF" w:rsidRDefault="00000000">
      <w:pPr>
        <w:numPr>
          <w:ilvl w:val="0"/>
          <w:numId w:val="1"/>
        </w:numPr>
        <w:spacing w:after="116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Zhubair Abhel Frisky M.Z.  (30)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A3E787" w14:textId="77777777" w:rsidR="004556AF" w:rsidRDefault="00000000">
      <w:pPr>
        <w:spacing w:after="248"/>
        <w:ind w:left="720"/>
      </w:pPr>
      <w:r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F5E450" w14:textId="77777777" w:rsidR="004556AF" w:rsidRDefault="00000000">
      <w:pPr>
        <w:pStyle w:val="Heading1"/>
        <w:ind w:left="1157"/>
      </w:pPr>
      <w:r>
        <w:t xml:space="preserve">Laporan Praktikum Basis Data (Sistem Perpustakaan) </w:t>
      </w:r>
    </w:p>
    <w:p w14:paraId="2244825E" w14:textId="77777777" w:rsidR="004556AF" w:rsidRDefault="00000000">
      <w:pPr>
        <w:spacing w:after="0"/>
        <w:ind w:left="2290"/>
      </w:pPr>
      <w:r>
        <w:rPr>
          <w:b/>
          <w:i/>
          <w:sz w:val="28"/>
        </w:rPr>
        <w:t xml:space="preserve">  </w:t>
      </w:r>
    </w:p>
    <w:p w14:paraId="394A178E" w14:textId="77777777" w:rsidR="004556AF" w:rsidRDefault="00000000">
      <w:pPr>
        <w:spacing w:after="0"/>
        <w:ind w:right="766"/>
        <w:jc w:val="right"/>
      </w:pPr>
      <w:r>
        <w:rPr>
          <w:noProof/>
        </w:rPr>
        <w:drawing>
          <wp:inline distT="0" distB="0" distL="0" distR="0" wp14:anchorId="718A6DF0" wp14:editId="66A87890">
            <wp:extent cx="5981700" cy="381635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768065" w14:textId="77777777" w:rsidR="004556AF" w:rsidRDefault="00000000">
      <w:pPr>
        <w:spacing w:after="1"/>
      </w:pPr>
      <w:r>
        <w:rPr>
          <w:sz w:val="20"/>
        </w:rPr>
        <w:t xml:space="preserve">  </w:t>
      </w:r>
    </w:p>
    <w:p w14:paraId="5F288C6A" w14:textId="77777777" w:rsidR="004556AF" w:rsidRDefault="00000000">
      <w:pPr>
        <w:spacing w:after="0"/>
      </w:pPr>
      <w:r>
        <w:rPr>
          <w:sz w:val="20"/>
        </w:rPr>
        <w:t xml:space="preserve"> </w:t>
      </w:r>
    </w:p>
    <w:p w14:paraId="319FA3AA" w14:textId="77777777" w:rsidR="004556AF" w:rsidRDefault="00000000">
      <w:pPr>
        <w:spacing w:after="0"/>
      </w:pPr>
      <w:r>
        <w:rPr>
          <w:sz w:val="20"/>
        </w:rPr>
        <w:lastRenderedPageBreak/>
        <w:t xml:space="preserve"> </w:t>
      </w:r>
    </w:p>
    <w:p w14:paraId="54566C7A" w14:textId="77777777" w:rsidR="004556AF" w:rsidRDefault="00000000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Source Code View and Join </w:t>
      </w:r>
    </w:p>
    <w:p w14:paraId="128C553F" w14:textId="77777777" w:rsidR="004556AF" w:rsidRDefault="00000000">
      <w:pPr>
        <w:spacing w:after="1" w:line="258" w:lineRule="auto"/>
        <w:ind w:left="355" w:right="725" w:hanging="10"/>
      </w:pPr>
      <w:r>
        <w:rPr>
          <w:rFonts w:ascii="Times New Roman" w:eastAsia="Times New Roman" w:hAnsi="Times New Roman" w:cs="Times New Roman"/>
          <w:sz w:val="28"/>
        </w:rPr>
        <w:t xml:space="preserve">CREATE VIEW Keterangan_Lunas AS SELECT barang.nama_barang, pembeli.nama_pembeli,transaksi.tanggal,transaksi.keterangan from transaksi JOIN pembeli ON transaksi.id_pembeli = pembeli.id_pembeli JOIN barang on transaksi.id_barang = barang.id_barang WHERE transaksi.keterangan = "Lunas"; </w:t>
      </w:r>
    </w:p>
    <w:p w14:paraId="2CAF0BF5" w14:textId="77777777" w:rsidR="004556AF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6A8713" w14:textId="77777777" w:rsidR="004556AF" w:rsidRDefault="00000000">
      <w:pPr>
        <w:spacing w:after="1" w:line="258" w:lineRule="auto"/>
        <w:ind w:left="355" w:right="4925" w:hanging="10"/>
      </w:pPr>
      <w:r>
        <w:rPr>
          <w:rFonts w:ascii="Times New Roman" w:eastAsia="Times New Roman" w:hAnsi="Times New Roman" w:cs="Times New Roman"/>
          <w:sz w:val="28"/>
        </w:rPr>
        <w:t xml:space="preserve">SELECT * FROM keterangan_lunas; View: </w:t>
      </w:r>
    </w:p>
    <w:p w14:paraId="5BCCD245" w14:textId="77777777" w:rsidR="004556AF" w:rsidRDefault="00000000">
      <w:pPr>
        <w:spacing w:after="0"/>
        <w:ind w:right="396"/>
        <w:jc w:val="right"/>
      </w:pPr>
      <w:r>
        <w:rPr>
          <w:noProof/>
        </w:rPr>
        <w:drawing>
          <wp:inline distT="0" distB="0" distL="0" distR="0" wp14:anchorId="68260733" wp14:editId="15EF1608">
            <wp:extent cx="5975350" cy="321945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AB9042" w14:textId="77777777" w:rsidR="004556AF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CA2318" w14:textId="77777777" w:rsidR="004556AF" w:rsidRDefault="0000000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B137DE" w14:textId="77777777" w:rsidR="004556AF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71B92BEB" w14:textId="77777777" w:rsidR="004556AF" w:rsidRDefault="00000000">
      <w:pPr>
        <w:spacing w:after="1" w:line="258" w:lineRule="auto"/>
        <w:ind w:left="355" w:right="725" w:hanging="10"/>
      </w:pPr>
      <w:r>
        <w:rPr>
          <w:rFonts w:ascii="Times New Roman" w:eastAsia="Times New Roman" w:hAnsi="Times New Roman" w:cs="Times New Roman"/>
          <w:sz w:val="28"/>
        </w:rPr>
        <w:t xml:space="preserve">Join: </w:t>
      </w:r>
    </w:p>
    <w:p w14:paraId="67D6C244" w14:textId="77777777" w:rsidR="004556AF" w:rsidRDefault="00000000">
      <w:pPr>
        <w:spacing w:after="0"/>
        <w:ind w:right="396"/>
        <w:jc w:val="right"/>
      </w:pPr>
      <w:r>
        <w:rPr>
          <w:noProof/>
        </w:rPr>
        <w:lastRenderedPageBreak/>
        <w:drawing>
          <wp:inline distT="0" distB="0" distL="0" distR="0" wp14:anchorId="102CF6F8" wp14:editId="280B3534">
            <wp:extent cx="5975350" cy="3219450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E79A1F" w14:textId="77777777" w:rsidR="004556AF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1074EC" w14:textId="77777777" w:rsidR="004556AF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625D85" w14:textId="77777777" w:rsidR="004556AF" w:rsidRDefault="00000000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Source Code Trigger </w:t>
      </w:r>
    </w:p>
    <w:p w14:paraId="36AAA4B6" w14:textId="77777777" w:rsidR="004556AF" w:rsidRDefault="00000000">
      <w:pPr>
        <w:spacing w:after="1" w:line="258" w:lineRule="auto"/>
        <w:ind w:left="730" w:right="725" w:hanging="10"/>
      </w:pPr>
      <w:r>
        <w:rPr>
          <w:rFonts w:ascii="Times New Roman" w:eastAsia="Times New Roman" w:hAnsi="Times New Roman" w:cs="Times New Roman"/>
          <w:sz w:val="28"/>
        </w:rPr>
        <w:t xml:space="preserve">UPDATE baramg set stok = stok + NEW.stok WHERE id_barang = new.id_barang; </w:t>
      </w:r>
    </w:p>
    <w:p w14:paraId="4B7DBB73" w14:textId="77777777" w:rsidR="004556AF" w:rsidRDefault="00000000">
      <w:pPr>
        <w:spacing w:after="1"/>
      </w:pPr>
      <w:r>
        <w:rPr>
          <w:sz w:val="20"/>
        </w:rPr>
        <w:t xml:space="preserve"> </w:t>
      </w:r>
    </w:p>
    <w:p w14:paraId="318D02BF" w14:textId="77777777" w:rsidR="004556AF" w:rsidRDefault="00000000">
      <w:pPr>
        <w:spacing w:after="60"/>
        <w:ind w:left="10" w:hanging="10"/>
      </w:pPr>
      <w:r>
        <w:rPr>
          <w:sz w:val="20"/>
        </w:rPr>
        <w:t xml:space="preserve">Screen Shoot </w:t>
      </w:r>
    </w:p>
    <w:p w14:paraId="09AF164F" w14:textId="77777777" w:rsidR="004556AF" w:rsidRDefault="00000000">
      <w:pPr>
        <w:numPr>
          <w:ilvl w:val="0"/>
          <w:numId w:val="3"/>
        </w:numPr>
        <w:spacing w:after="0"/>
        <w:ind w:hanging="360"/>
      </w:pPr>
      <w:r>
        <w:rPr>
          <w:sz w:val="20"/>
        </w:rPr>
        <w:t>Program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F77BAA" w14:textId="77777777" w:rsidR="004556AF" w:rsidRDefault="00000000">
      <w:pPr>
        <w:spacing w:after="0"/>
        <w:ind w:right="61"/>
        <w:jc w:val="right"/>
      </w:pPr>
      <w:r>
        <w:rPr>
          <w:noProof/>
        </w:rPr>
        <w:drawing>
          <wp:inline distT="0" distB="0" distL="0" distR="0" wp14:anchorId="5104CCB4" wp14:editId="402DF3CD">
            <wp:extent cx="5981700" cy="2743200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D4FED9E" w14:textId="77777777" w:rsidR="004556AF" w:rsidRDefault="00000000">
      <w:pPr>
        <w:spacing w:after="1"/>
        <w:ind w:left="720"/>
      </w:pPr>
      <w:r>
        <w:rPr>
          <w:sz w:val="20"/>
        </w:rPr>
        <w:t xml:space="preserve"> </w:t>
      </w:r>
    </w:p>
    <w:p w14:paraId="5E5B9D77" w14:textId="77777777" w:rsidR="004556AF" w:rsidRDefault="00000000">
      <w:pPr>
        <w:spacing w:after="0"/>
        <w:ind w:left="720"/>
      </w:pPr>
      <w:r>
        <w:rPr>
          <w:sz w:val="20"/>
        </w:rPr>
        <w:t xml:space="preserve"> </w:t>
      </w:r>
    </w:p>
    <w:p w14:paraId="7BB4BA9D" w14:textId="77777777" w:rsidR="004556AF" w:rsidRDefault="00000000">
      <w:pPr>
        <w:numPr>
          <w:ilvl w:val="0"/>
          <w:numId w:val="3"/>
        </w:numPr>
        <w:spacing w:after="0"/>
        <w:ind w:hanging="360"/>
      </w:pPr>
      <w:r>
        <w:rPr>
          <w:sz w:val="20"/>
        </w:rPr>
        <w:t>Output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6817D0" w14:textId="77777777" w:rsidR="004556AF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DEED438" wp14:editId="0E502C88">
            <wp:extent cx="5981700" cy="118110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556AF">
      <w:pgSz w:w="12240" w:h="15840"/>
      <w:pgMar w:top="1445" w:right="552" w:bottom="15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3212"/>
    <w:multiLevelType w:val="hybridMultilevel"/>
    <w:tmpl w:val="4CE8F862"/>
    <w:lvl w:ilvl="0" w:tplc="55588AA8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9A659A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28CFF4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A8A8E8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2A48EE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EC1F02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F0105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146CE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B8C036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16CBB"/>
    <w:multiLevelType w:val="hybridMultilevel"/>
    <w:tmpl w:val="05CCA26C"/>
    <w:lvl w:ilvl="0" w:tplc="B3FC76C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3E34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140B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6219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32BE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2AC0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CC00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2A54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6C8B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FB647F"/>
    <w:multiLevelType w:val="hybridMultilevel"/>
    <w:tmpl w:val="4F341698"/>
    <w:lvl w:ilvl="0" w:tplc="37729130">
      <w:start w:val="1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C422B2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C096FA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AB672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1069B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6E774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4CD6A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88DE70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248BC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4242397">
    <w:abstractNumId w:val="2"/>
  </w:num>
  <w:num w:numId="2" w16cid:durableId="1818648622">
    <w:abstractNumId w:val="1"/>
  </w:num>
  <w:num w:numId="3" w16cid:durableId="5878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6AF"/>
    <w:rsid w:val="004556AF"/>
    <w:rsid w:val="0093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B3EB"/>
  <w15:docId w15:val="{15173C00-80A5-431B-A3DB-145020A7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9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Rafi17wff fx</dc:creator>
  <cp:keywords/>
  <cp:lastModifiedBy>Hp</cp:lastModifiedBy>
  <cp:revision>3</cp:revision>
  <cp:lastPrinted>2022-09-14T07:12:00Z</cp:lastPrinted>
  <dcterms:created xsi:type="dcterms:W3CDTF">2022-09-14T07:14:00Z</dcterms:created>
  <dcterms:modified xsi:type="dcterms:W3CDTF">2022-09-14T07:14:00Z</dcterms:modified>
</cp:coreProperties>
</file>