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777F" w14:textId="1EA2A4A2" w:rsidR="007B7719" w:rsidRDefault="00FB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Raden Rizki</w:t>
      </w:r>
    </w:p>
    <w:p w14:paraId="609290A6" w14:textId="22891A2C" w:rsidR="00FB6849" w:rsidRDefault="00FB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Absen : 25</w:t>
      </w:r>
    </w:p>
    <w:p w14:paraId="00BDC269" w14:textId="45C66BD8" w:rsidR="00FB6849" w:rsidRDefault="00FB6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TI-2G</w:t>
      </w:r>
    </w:p>
    <w:p w14:paraId="6824258B" w14:textId="6BF98CFC" w:rsidR="00FB6849" w:rsidRPr="00FB6849" w:rsidRDefault="00FB6849" w:rsidP="00FB68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6849">
        <w:rPr>
          <w:rFonts w:ascii="Times New Roman" w:hAnsi="Times New Roman" w:cs="Times New Roman"/>
          <w:b/>
          <w:bCs/>
          <w:sz w:val="24"/>
          <w:szCs w:val="24"/>
        </w:rPr>
        <w:t>KUIS 2 QMS</w:t>
      </w:r>
    </w:p>
    <w:p w14:paraId="39DA75BC" w14:textId="79FD4ADC" w:rsidR="003B504D" w:rsidRPr="003B504D" w:rsidRDefault="009E44C8" w:rsidP="003B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Peningkatan yang terjadi dengan cepat dalam pertukaran teknologi, sosial, dan budaya lintas negara merupakan definisi…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B504D">
        <w:rPr>
          <w:rFonts w:ascii="Times New Roman" w:hAnsi="Times New Roman" w:cs="Times New Roman"/>
          <w:b/>
          <w:bCs/>
          <w:sz w:val="24"/>
          <w:szCs w:val="24"/>
        </w:rPr>
        <w:t>Globalisasi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40BF46" w14:textId="2B4F7574" w:rsidR="003B504D" w:rsidRPr="003B504D" w:rsidRDefault="009E44C8" w:rsidP="003B5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Ciri-ciri globalisasi salah satunya adalah…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(Peningkatan interaksi budaya melalui media massa)</w:t>
      </w:r>
    </w:p>
    <w:p w14:paraId="10E81099" w14:textId="3C9A55DF" w:rsidR="009E44C8" w:rsidRDefault="009E44C8" w:rsidP="009E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Faktor dan utama yang mempengaruhi daya saing kecuali…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4C74808C" w14:textId="07DD1A04" w:rsidR="009E44C8" w:rsidRDefault="009E44C8" w:rsidP="009E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Ada tiga bidang yang saling terkait dan diidentifikasikan sebagai pengembangan berkelanjutan kecuali…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80B6265" w14:textId="483BC24D" w:rsidR="009E44C8" w:rsidRDefault="009E44C8" w:rsidP="009E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Tahapan pertama dalam pelaksanaan audit adalah…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836AA2E" w14:textId="3799DC50" w:rsidR="009E44C8" w:rsidRDefault="009E44C8" w:rsidP="009E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Seorang Lead Auditor maupun Auditor harus mempunyai kecakapan khusus yaitu pengetahuan dan pemahaman mengenai…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4E43F1E" w14:textId="24A5C8D3" w:rsidR="009E44C8" w:rsidRDefault="009E44C8" w:rsidP="009E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Tahapan akhir dari realisasi dan pengiriman produk adalah…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74EAF19" w14:textId="0715FF60" w:rsidR="009E44C8" w:rsidRDefault="009E44C8" w:rsidP="009E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Yang bukan merupakan bagian dari rencana dan realisasi produk adalah…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419DE34" w14:textId="71F2CC9B" w:rsidR="009E44C8" w:rsidRDefault="009E44C8" w:rsidP="009E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Fase pertama dalam merencanakan realisasi produk adalah…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FF844A8" w14:textId="0AA04222" w:rsidR="0051639A" w:rsidRPr="00667FDA" w:rsidRDefault="009E44C8" w:rsidP="00667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4C8">
        <w:rPr>
          <w:rFonts w:ascii="Times New Roman" w:hAnsi="Times New Roman" w:cs="Times New Roman"/>
          <w:sz w:val="24"/>
          <w:szCs w:val="24"/>
        </w:rPr>
        <w:t>Masalah dalam standarisasi salah satunya adalah…</w:t>
      </w:r>
      <w:r w:rsidR="003B504D">
        <w:rPr>
          <w:rFonts w:ascii="Times New Roman" w:hAnsi="Times New Roman" w:cs="Times New Roman"/>
          <w:sz w:val="24"/>
          <w:szCs w:val="24"/>
        </w:rPr>
        <w:t xml:space="preserve"> </w:t>
      </w:r>
      <w:r w:rsidR="003B504D" w:rsidRPr="003B504D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sectPr w:rsidR="0051639A" w:rsidRPr="00667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77C31"/>
    <w:multiLevelType w:val="hybridMultilevel"/>
    <w:tmpl w:val="0426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78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19"/>
    <w:rsid w:val="003B504D"/>
    <w:rsid w:val="0051639A"/>
    <w:rsid w:val="00667FDA"/>
    <w:rsid w:val="007B7719"/>
    <w:rsid w:val="009E44C8"/>
    <w:rsid w:val="00FB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6FEA"/>
  <w15:chartTrackingRefBased/>
  <w15:docId w15:val="{C5A82A1F-D6AC-4DB6-9602-DB7ACCFB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45</dc:creator>
  <cp:keywords/>
  <dc:description/>
  <cp:lastModifiedBy>Rizki 45</cp:lastModifiedBy>
  <cp:revision>6</cp:revision>
  <dcterms:created xsi:type="dcterms:W3CDTF">2022-12-08T04:37:00Z</dcterms:created>
  <dcterms:modified xsi:type="dcterms:W3CDTF">2022-12-08T04:44:00Z</dcterms:modified>
</cp:coreProperties>
</file>