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C348" w14:textId="590AF147" w:rsidR="00EC5118" w:rsidRPr="00845C1B" w:rsidRDefault="00890A5C" w:rsidP="003A37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C1B">
        <w:rPr>
          <w:rFonts w:ascii="Times New Roman" w:hAnsi="Times New Roman" w:cs="Times New Roman"/>
          <w:b/>
          <w:bCs/>
          <w:sz w:val="24"/>
          <w:szCs w:val="24"/>
        </w:rPr>
        <w:t>Nama : Raden Rizki</w:t>
      </w:r>
    </w:p>
    <w:p w14:paraId="13D713ED" w14:textId="541FBB5F" w:rsidR="00890A5C" w:rsidRPr="00845C1B" w:rsidRDefault="00890A5C" w:rsidP="003A370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5C1B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845C1B">
        <w:rPr>
          <w:rFonts w:ascii="Times New Roman" w:hAnsi="Times New Roman" w:cs="Times New Roman"/>
          <w:b/>
          <w:bCs/>
          <w:sz w:val="24"/>
          <w:szCs w:val="24"/>
        </w:rPr>
        <w:t xml:space="preserve"> : TI-2G</w:t>
      </w:r>
    </w:p>
    <w:p w14:paraId="60640799" w14:textId="6EC5201E" w:rsidR="00890A5C" w:rsidRPr="00845C1B" w:rsidRDefault="00890A5C" w:rsidP="003A37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5C1B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proofErr w:type="spellStart"/>
      <w:r w:rsidRPr="00845C1B">
        <w:rPr>
          <w:rFonts w:ascii="Times New Roman" w:hAnsi="Times New Roman" w:cs="Times New Roman"/>
          <w:b/>
          <w:bCs/>
          <w:sz w:val="24"/>
          <w:szCs w:val="24"/>
        </w:rPr>
        <w:t>Absen</w:t>
      </w:r>
      <w:proofErr w:type="spellEnd"/>
      <w:r w:rsidRPr="00845C1B">
        <w:rPr>
          <w:rFonts w:ascii="Times New Roman" w:hAnsi="Times New Roman" w:cs="Times New Roman"/>
          <w:b/>
          <w:bCs/>
          <w:sz w:val="24"/>
          <w:szCs w:val="24"/>
        </w:rPr>
        <w:t xml:space="preserve"> : 25</w:t>
      </w:r>
    </w:p>
    <w:p w14:paraId="1B6E20C0" w14:textId="64AFCCEC" w:rsidR="00890A5C" w:rsidRDefault="005F1227" w:rsidP="004C4A14">
      <w:pPr>
        <w:shd w:val="clear" w:color="auto" w:fill="000000" w:themeFill="text1"/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proofErr w:type="spellStart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Dampak</w:t>
      </w:r>
      <w:proofErr w:type="spellEnd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Positif</w:t>
      </w:r>
      <w:proofErr w:type="spellEnd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 dan </w:t>
      </w:r>
      <w:proofErr w:type="spellStart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Negatif</w:t>
      </w:r>
      <w:proofErr w:type="spellEnd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dari</w:t>
      </w:r>
      <w:proofErr w:type="spellEnd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1A5D5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Globalisasi</w:t>
      </w:r>
      <w:proofErr w:type="spellEnd"/>
    </w:p>
    <w:p w14:paraId="475553F3" w14:textId="7B193794" w:rsidR="002F02AF" w:rsidRPr="008D6E09" w:rsidRDefault="008D6E09" w:rsidP="008D6E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E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8D6E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negara di dunia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mengiringinya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723339" w14:textId="34228362" w:rsidR="000F783D" w:rsidRPr="001A5D5E" w:rsidRDefault="00363869" w:rsidP="004C4A14">
      <w:pPr>
        <w:shd w:val="clear" w:color="auto" w:fill="595959" w:themeFill="text1" w:themeFillTint="A6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A. </w:t>
      </w:r>
      <w:proofErr w:type="spellStart"/>
      <w:r w:rsidR="0065011C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Dampak</w:t>
      </w:r>
      <w:proofErr w:type="spellEnd"/>
      <w:r w:rsidR="0065011C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65011C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Positif</w:t>
      </w:r>
      <w:proofErr w:type="spellEnd"/>
      <w:r w:rsidR="0065011C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65011C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Globalisasi</w:t>
      </w:r>
      <w:proofErr w:type="spellEnd"/>
    </w:p>
    <w:p w14:paraId="1C7D79B7" w14:textId="752AE11E" w:rsidR="00363869" w:rsidRDefault="00EF0CF5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Tata Nilai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  <w:proofErr w:type="spellEnd"/>
    </w:p>
    <w:p w14:paraId="090B4399" w14:textId="06C0EC73" w:rsidR="00797B60" w:rsidRPr="00797B60" w:rsidRDefault="00797B60" w:rsidP="003B6C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tahayul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</w:t>
      </w:r>
      <w:r w:rsidR="003B6C3A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B6C3A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B6C3A">
        <w:rPr>
          <w:rFonts w:ascii="Times New Roman" w:hAnsi="Times New Roman" w:cs="Times New Roman"/>
          <w:sz w:val="24"/>
          <w:szCs w:val="24"/>
        </w:rPr>
        <w:t>.</w:t>
      </w:r>
    </w:p>
    <w:p w14:paraId="0C80F22B" w14:textId="323BAEDA" w:rsidR="00EF0CF5" w:rsidRDefault="00EF0CF5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550E2C8F" w14:textId="77777777" w:rsidR="00B00042" w:rsidRDefault="00081198" w:rsidP="00B00042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C0F2B">
        <w:rPr>
          <w:rFonts w:ascii="Times New Roman" w:hAnsi="Times New Roman" w:cs="Times New Roman"/>
          <w:sz w:val="24"/>
          <w:szCs w:val="24"/>
        </w:rPr>
        <w:t>.</w:t>
      </w:r>
      <w:r w:rsidR="00B00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E6286" w14:textId="617EB5B8" w:rsidR="00AC0F2B" w:rsidRPr="00081198" w:rsidRDefault="00AC0F2B" w:rsidP="00B00042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IPTEK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9361F">
        <w:rPr>
          <w:rFonts w:ascii="Times New Roman" w:hAnsi="Times New Roman" w:cs="Times New Roman"/>
          <w:sz w:val="24"/>
          <w:szCs w:val="24"/>
        </w:rPr>
        <w:t>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BC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E1BC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E1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IPTEK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1BCD">
        <w:rPr>
          <w:rFonts w:ascii="Times New Roman" w:hAnsi="Times New Roman" w:cs="Times New Roman"/>
          <w:sz w:val="24"/>
          <w:szCs w:val="24"/>
        </w:rPr>
        <w:t>.</w:t>
      </w:r>
    </w:p>
    <w:p w14:paraId="0E751DF6" w14:textId="6AE2C0DC" w:rsidR="00EF0CF5" w:rsidRDefault="00EF0CF5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="00FB3D8A">
        <w:rPr>
          <w:rFonts w:ascii="Times New Roman" w:hAnsi="Times New Roman" w:cs="Times New Roman"/>
          <w:b/>
          <w:bCs/>
          <w:sz w:val="24"/>
          <w:szCs w:val="24"/>
        </w:rPr>
        <w:t>Kemudahan</w:t>
      </w:r>
      <w:proofErr w:type="spellEnd"/>
      <w:r w:rsidR="00FB3D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B3D8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FB3D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B3D8A">
        <w:rPr>
          <w:rFonts w:ascii="Times New Roman" w:hAnsi="Times New Roman" w:cs="Times New Roman"/>
          <w:b/>
          <w:bCs/>
          <w:sz w:val="24"/>
          <w:szCs w:val="24"/>
        </w:rPr>
        <w:t>Kehidupan</w:t>
      </w:r>
      <w:proofErr w:type="spellEnd"/>
    </w:p>
    <w:p w14:paraId="050F4717" w14:textId="3B7201FF" w:rsidR="00B00042" w:rsidRDefault="004C4A14" w:rsidP="00B00042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IPTEK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0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0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04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B00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0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00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04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B000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00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00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042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="00B00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04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00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0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67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7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6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6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3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126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73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126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67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26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7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673F">
        <w:rPr>
          <w:rFonts w:ascii="Times New Roman" w:hAnsi="Times New Roman" w:cs="Times New Roman"/>
          <w:sz w:val="24"/>
          <w:szCs w:val="24"/>
        </w:rPr>
        <w:t>.</w:t>
      </w:r>
    </w:p>
    <w:p w14:paraId="0983C490" w14:textId="5B72BFD9" w:rsidR="00B00042" w:rsidRDefault="00B00042" w:rsidP="00B00042">
      <w:pPr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EB">
        <w:rPr>
          <w:rFonts w:ascii="Times New Roman" w:hAnsi="Times New Roman" w:cs="Times New Roman"/>
          <w:sz w:val="24"/>
          <w:szCs w:val="24"/>
        </w:rPr>
        <w:t>k</w:t>
      </w:r>
      <w:r w:rsidR="004C4A14">
        <w:rPr>
          <w:rFonts w:ascii="Times New Roman" w:hAnsi="Times New Roman" w:cs="Times New Roman"/>
          <w:sz w:val="24"/>
          <w:szCs w:val="24"/>
        </w:rPr>
        <w:t>emudahan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pembayang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online, yang mana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1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C4A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E-Book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36C9C3" w14:textId="3CE72731" w:rsidR="00C31E17" w:rsidRDefault="00C31E17" w:rsidP="00B00042">
      <w:pPr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0AD7451E" w14:textId="77777777" w:rsidR="00C31E17" w:rsidRPr="004C4A14" w:rsidRDefault="00C31E17" w:rsidP="00B00042">
      <w:pPr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2FB5AD51" w14:textId="188CDD3D" w:rsidR="00EF0CF5" w:rsidRDefault="00EF0CF5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Supremasi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Hukum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HAM</w:t>
      </w:r>
    </w:p>
    <w:p w14:paraId="6F10329E" w14:textId="5376EFAE" w:rsidR="00C31E17" w:rsidRDefault="005345A7" w:rsidP="003B6C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berpikiri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40A43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06A84CB9" w14:textId="00A78269" w:rsidR="00821642" w:rsidRDefault="00440A43" w:rsidP="00E0078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professional</w:t>
      </w:r>
      <w:r w:rsidR="00905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54DE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821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64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821642">
        <w:rPr>
          <w:rFonts w:ascii="Times New Roman" w:hAnsi="Times New Roman" w:cs="Times New Roman"/>
          <w:sz w:val="24"/>
          <w:szCs w:val="24"/>
        </w:rPr>
        <w:t xml:space="preserve"> HAM,</w:t>
      </w:r>
      <w:r w:rsidR="0090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0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A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0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A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00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8A1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003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38A1">
        <w:rPr>
          <w:rFonts w:ascii="Times New Roman" w:hAnsi="Times New Roman" w:cs="Times New Roman"/>
          <w:sz w:val="24"/>
          <w:szCs w:val="24"/>
        </w:rPr>
        <w:t>memihan</w:t>
      </w:r>
      <w:proofErr w:type="spellEnd"/>
      <w:r w:rsidR="000038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38A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00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D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90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D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05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54DE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905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54DE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="0090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05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DE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="00821642">
        <w:rPr>
          <w:rFonts w:ascii="Times New Roman" w:hAnsi="Times New Roman" w:cs="Times New Roman"/>
          <w:sz w:val="24"/>
          <w:szCs w:val="24"/>
        </w:rPr>
        <w:t>.</w:t>
      </w:r>
    </w:p>
    <w:p w14:paraId="3542B802" w14:textId="64EE281D" w:rsidR="00087CF4" w:rsidRPr="005345A7" w:rsidRDefault="00087CF4" w:rsidP="00E0078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HAM di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oleh negara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, negara lain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diseleaikan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HAM PBB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6F73E4">
        <w:rPr>
          <w:rFonts w:ascii="Times New Roman" w:hAnsi="Times New Roman" w:cs="Times New Roman"/>
          <w:sz w:val="24"/>
          <w:szCs w:val="24"/>
        </w:rPr>
        <w:t xml:space="preserve"> HAM di dunia </w:t>
      </w:r>
      <w:proofErr w:type="spellStart"/>
      <w:r w:rsidR="006F73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0F30">
        <w:rPr>
          <w:rFonts w:ascii="Times New Roman" w:hAnsi="Times New Roman" w:cs="Times New Roman"/>
          <w:sz w:val="24"/>
          <w:szCs w:val="24"/>
        </w:rPr>
        <w:t>.</w:t>
      </w:r>
    </w:p>
    <w:p w14:paraId="06AE809E" w14:textId="3A16A6AB" w:rsidR="00EF0CF5" w:rsidRDefault="00EF0CF5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Kemandirian</w:t>
      </w:r>
      <w:proofErr w:type="spellEnd"/>
    </w:p>
    <w:p w14:paraId="1204CC02" w14:textId="1EE5D711" w:rsidR="00E9503B" w:rsidRPr="0057325C" w:rsidRDefault="0057325C" w:rsidP="003B6C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B467C3">
        <w:rPr>
          <w:rFonts w:ascii="Times New Roman" w:hAnsi="Times New Roman" w:cs="Times New Roman"/>
          <w:sz w:val="24"/>
          <w:szCs w:val="24"/>
        </w:rPr>
        <w:t>.</w:t>
      </w:r>
    </w:p>
    <w:p w14:paraId="039F5F77" w14:textId="45F100E8" w:rsidR="00EF0CF5" w:rsidRDefault="00EF0CF5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="00502B28">
        <w:rPr>
          <w:rFonts w:ascii="Times New Roman" w:hAnsi="Times New Roman" w:cs="Times New Roman"/>
          <w:b/>
          <w:bCs/>
          <w:sz w:val="24"/>
          <w:szCs w:val="24"/>
        </w:rPr>
        <w:t>Perluasan</w:t>
      </w:r>
      <w:proofErr w:type="spellEnd"/>
      <w:r w:rsidR="00502B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2B28">
        <w:rPr>
          <w:rFonts w:ascii="Times New Roman" w:hAnsi="Times New Roman" w:cs="Times New Roman"/>
          <w:b/>
          <w:bCs/>
          <w:sz w:val="24"/>
          <w:szCs w:val="24"/>
        </w:rPr>
        <w:t>Peluang</w:t>
      </w:r>
      <w:proofErr w:type="spellEnd"/>
      <w:r w:rsidR="00502B28">
        <w:rPr>
          <w:rFonts w:ascii="Times New Roman" w:hAnsi="Times New Roman" w:cs="Times New Roman"/>
          <w:b/>
          <w:bCs/>
          <w:sz w:val="24"/>
          <w:szCs w:val="24"/>
        </w:rPr>
        <w:t xml:space="preserve"> Pasar </w:t>
      </w:r>
      <w:proofErr w:type="spellStart"/>
      <w:r w:rsidR="00502B28">
        <w:rPr>
          <w:rFonts w:ascii="Times New Roman" w:hAnsi="Times New Roman" w:cs="Times New Roman"/>
          <w:b/>
          <w:bCs/>
          <w:sz w:val="24"/>
          <w:szCs w:val="24"/>
        </w:rPr>
        <w:t>Perdagangan</w:t>
      </w:r>
      <w:proofErr w:type="spellEnd"/>
      <w:r w:rsidR="00502B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2B28">
        <w:rPr>
          <w:rFonts w:ascii="Times New Roman" w:hAnsi="Times New Roman" w:cs="Times New Roman"/>
          <w:b/>
          <w:bCs/>
          <w:sz w:val="24"/>
          <w:szCs w:val="24"/>
        </w:rPr>
        <w:t>Luar</w:t>
      </w:r>
      <w:proofErr w:type="spellEnd"/>
      <w:r w:rsidR="00502B28">
        <w:rPr>
          <w:rFonts w:ascii="Times New Roman" w:hAnsi="Times New Roman" w:cs="Times New Roman"/>
          <w:b/>
          <w:bCs/>
          <w:sz w:val="24"/>
          <w:szCs w:val="24"/>
        </w:rPr>
        <w:t xml:space="preserve"> Negeri</w:t>
      </w:r>
    </w:p>
    <w:p w14:paraId="49BCA217" w14:textId="7BB4D648" w:rsidR="001D1B8E" w:rsidRPr="001D1B8E" w:rsidRDefault="001D1B8E" w:rsidP="003B6C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komersialisasi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27D562" w14:textId="7249DF99" w:rsidR="00502B28" w:rsidRDefault="00502B28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1713E014" w14:textId="100125B1" w:rsidR="00FF4C14" w:rsidRDefault="00FF4C14" w:rsidP="003B6C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negara-negara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online shop, ojek online yang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B82D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82D14">
        <w:rPr>
          <w:rFonts w:ascii="Times New Roman" w:hAnsi="Times New Roman" w:cs="Times New Roman"/>
          <w:sz w:val="24"/>
          <w:szCs w:val="24"/>
        </w:rPr>
        <w:t xml:space="preserve"> remote.</w:t>
      </w:r>
    </w:p>
    <w:p w14:paraId="170FA649" w14:textId="77777777" w:rsidR="00792F5F" w:rsidRPr="00FF4C14" w:rsidRDefault="00792F5F" w:rsidP="003B6C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6BD0E32" w14:textId="6060621F" w:rsidR="00620469" w:rsidRDefault="00363869" w:rsidP="004C4A14">
      <w:pPr>
        <w:shd w:val="clear" w:color="auto" w:fill="595959" w:themeFill="text1" w:themeFillTint="A6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B. </w:t>
      </w:r>
      <w:proofErr w:type="spellStart"/>
      <w:r w:rsidR="00620469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Dampak</w:t>
      </w:r>
      <w:proofErr w:type="spellEnd"/>
      <w:r w:rsidR="00620469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620469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Negarif</w:t>
      </w:r>
      <w:proofErr w:type="spellEnd"/>
      <w:r w:rsidR="00620469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620469" w:rsidRPr="001A5D5E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Globalisasi</w:t>
      </w:r>
      <w:proofErr w:type="spellEnd"/>
    </w:p>
    <w:p w14:paraId="6CA133B3" w14:textId="0F3BE116" w:rsidR="003959F1" w:rsidRDefault="003959F1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Pola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Konsumtif</w:t>
      </w:r>
      <w:proofErr w:type="spellEnd"/>
    </w:p>
    <w:p w14:paraId="6A40D14D" w14:textId="4E6AEDB9" w:rsidR="00E76CC4" w:rsidRPr="003D77E7" w:rsidRDefault="00E700EF" w:rsidP="00792F5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77E7"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 w:rsidR="003D77E7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3D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E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D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D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E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D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E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D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E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D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D7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E7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3D77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08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C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8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8A1">
        <w:rPr>
          <w:rFonts w:ascii="Times New Roman" w:hAnsi="Times New Roman" w:cs="Times New Roman"/>
          <w:sz w:val="24"/>
          <w:szCs w:val="24"/>
        </w:rPr>
        <w:t>didadapatkan</w:t>
      </w:r>
      <w:proofErr w:type="spellEnd"/>
      <w:r w:rsidR="00DC0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B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B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FB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FB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B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FB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FB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B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04CD">
        <w:rPr>
          <w:rFonts w:ascii="Times New Roman" w:hAnsi="Times New Roman" w:cs="Times New Roman"/>
          <w:sz w:val="24"/>
          <w:szCs w:val="24"/>
        </w:rPr>
        <w:t>konsumtif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0FC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D500FC">
        <w:rPr>
          <w:rFonts w:ascii="Times New Roman" w:hAnsi="Times New Roman" w:cs="Times New Roman"/>
          <w:sz w:val="24"/>
          <w:szCs w:val="24"/>
        </w:rPr>
        <w:t>.</w:t>
      </w:r>
    </w:p>
    <w:p w14:paraId="24B38B32" w14:textId="713945CB" w:rsidR="003959F1" w:rsidRDefault="003959F1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Individualistik</w:t>
      </w:r>
      <w:proofErr w:type="spellEnd"/>
    </w:p>
    <w:p w14:paraId="3D376738" w14:textId="39B806F6" w:rsidR="000E2943" w:rsidRPr="00092151" w:rsidRDefault="00092151" w:rsidP="003B6C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smartphone,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smarthphonenya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royongan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orang yang ragu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508F02" w14:textId="30AF5A25" w:rsidR="003959F1" w:rsidRDefault="003959F1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Kesenjangan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</w:p>
    <w:p w14:paraId="46637982" w14:textId="34057757" w:rsidR="000E2943" w:rsidRDefault="00E76584" w:rsidP="00AA5FE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5217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5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individualistic yang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36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memperparah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D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4D83">
        <w:rPr>
          <w:rFonts w:ascii="Times New Roman" w:hAnsi="Times New Roman" w:cs="Times New Roman"/>
          <w:sz w:val="24"/>
          <w:szCs w:val="24"/>
        </w:rPr>
        <w:t>.</w:t>
      </w:r>
    </w:p>
    <w:p w14:paraId="6A19F8FE" w14:textId="3180C4AA" w:rsidR="00325305" w:rsidRDefault="00AA5FEA" w:rsidP="003B6C3A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25305">
        <w:rPr>
          <w:rFonts w:ascii="Times New Roman" w:hAnsi="Times New Roman" w:cs="Times New Roman"/>
          <w:b/>
          <w:bCs/>
          <w:sz w:val="24"/>
          <w:szCs w:val="24"/>
        </w:rPr>
        <w:t xml:space="preserve">. Gaya </w:t>
      </w:r>
      <w:proofErr w:type="spellStart"/>
      <w:r w:rsidR="00325305">
        <w:rPr>
          <w:rFonts w:ascii="Times New Roman" w:hAnsi="Times New Roman" w:cs="Times New Roman"/>
          <w:b/>
          <w:bCs/>
          <w:sz w:val="24"/>
          <w:szCs w:val="24"/>
        </w:rPr>
        <w:t>Hidup</w:t>
      </w:r>
      <w:proofErr w:type="spellEnd"/>
      <w:r w:rsidR="00325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25305">
        <w:rPr>
          <w:rFonts w:ascii="Times New Roman" w:hAnsi="Times New Roman" w:cs="Times New Roman"/>
          <w:b/>
          <w:bCs/>
          <w:sz w:val="24"/>
          <w:szCs w:val="24"/>
        </w:rPr>
        <w:t>Kebarat-baratan</w:t>
      </w:r>
      <w:proofErr w:type="spellEnd"/>
    </w:p>
    <w:p w14:paraId="03B3A5D0" w14:textId="38FD9087" w:rsidR="00CA3618" w:rsidRDefault="00BF5B00" w:rsidP="00CA361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luntunya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C3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10">
        <w:rPr>
          <w:rFonts w:ascii="Times New Roman" w:hAnsi="Times New Roman" w:cs="Times New Roman"/>
          <w:sz w:val="24"/>
          <w:szCs w:val="24"/>
        </w:rPr>
        <w:t>luar</w:t>
      </w:r>
      <w:proofErr w:type="spellEnd"/>
    </w:p>
    <w:p w14:paraId="729E66D4" w14:textId="77777777" w:rsidR="00CA3618" w:rsidRPr="00C34A10" w:rsidRDefault="00CA3618" w:rsidP="00CA361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FF7A87E" w14:textId="6A529362" w:rsidR="005C1061" w:rsidRDefault="005C1061" w:rsidP="00CA3618">
      <w:pPr>
        <w:shd w:val="clear" w:color="auto" w:fill="595959" w:themeFill="text1" w:themeFillTint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D0D22" w14:textId="45FA7E21" w:rsidR="00CA3618" w:rsidRPr="00CA3618" w:rsidRDefault="00792F5F" w:rsidP="00792F5F">
      <w:pPr>
        <w:tabs>
          <w:tab w:val="left" w:pos="12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A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negative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mengiringinya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A3618" w:rsidRPr="00CA3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6CBD"/>
    <w:multiLevelType w:val="hybridMultilevel"/>
    <w:tmpl w:val="CFA6A4A6"/>
    <w:lvl w:ilvl="0" w:tplc="924CD0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B5486"/>
    <w:multiLevelType w:val="hybridMultilevel"/>
    <w:tmpl w:val="F998F1F8"/>
    <w:lvl w:ilvl="0" w:tplc="8B2C7D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248784">
    <w:abstractNumId w:val="0"/>
  </w:num>
  <w:num w:numId="2" w16cid:durableId="65360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8"/>
    <w:rsid w:val="000038A1"/>
    <w:rsid w:val="00081198"/>
    <w:rsid w:val="00087CF4"/>
    <w:rsid w:val="00092151"/>
    <w:rsid w:val="000E2943"/>
    <w:rsid w:val="000F783D"/>
    <w:rsid w:val="0012673F"/>
    <w:rsid w:val="001A5D5E"/>
    <w:rsid w:val="001D1B8E"/>
    <w:rsid w:val="002C5AD6"/>
    <w:rsid w:val="002F02AF"/>
    <w:rsid w:val="00325305"/>
    <w:rsid w:val="00360104"/>
    <w:rsid w:val="00363869"/>
    <w:rsid w:val="0037249A"/>
    <w:rsid w:val="003959F1"/>
    <w:rsid w:val="003A3709"/>
    <w:rsid w:val="003B6C3A"/>
    <w:rsid w:val="003D77E7"/>
    <w:rsid w:val="0040123D"/>
    <w:rsid w:val="00440A43"/>
    <w:rsid w:val="00455502"/>
    <w:rsid w:val="004C4A14"/>
    <w:rsid w:val="00502B28"/>
    <w:rsid w:val="00514D83"/>
    <w:rsid w:val="005345A7"/>
    <w:rsid w:val="0055217A"/>
    <w:rsid w:val="0057325C"/>
    <w:rsid w:val="0059506E"/>
    <w:rsid w:val="005C1061"/>
    <w:rsid w:val="005F1227"/>
    <w:rsid w:val="00620469"/>
    <w:rsid w:val="0065011C"/>
    <w:rsid w:val="0066033B"/>
    <w:rsid w:val="006F24EC"/>
    <w:rsid w:val="006F73E4"/>
    <w:rsid w:val="00740F30"/>
    <w:rsid w:val="00792F5F"/>
    <w:rsid w:val="00797B60"/>
    <w:rsid w:val="007D3F6D"/>
    <w:rsid w:val="00821642"/>
    <w:rsid w:val="00845C1B"/>
    <w:rsid w:val="00890A5C"/>
    <w:rsid w:val="008D6E09"/>
    <w:rsid w:val="009054DE"/>
    <w:rsid w:val="00AA5FEA"/>
    <w:rsid w:val="00AC0F2B"/>
    <w:rsid w:val="00AE1BCD"/>
    <w:rsid w:val="00B00042"/>
    <w:rsid w:val="00B467C3"/>
    <w:rsid w:val="00B573EB"/>
    <w:rsid w:val="00B6315F"/>
    <w:rsid w:val="00B82D14"/>
    <w:rsid w:val="00BF5B00"/>
    <w:rsid w:val="00C31E17"/>
    <w:rsid w:val="00C34A10"/>
    <w:rsid w:val="00C856A1"/>
    <w:rsid w:val="00C9361F"/>
    <w:rsid w:val="00CA3618"/>
    <w:rsid w:val="00D500FC"/>
    <w:rsid w:val="00DC08A1"/>
    <w:rsid w:val="00E00783"/>
    <w:rsid w:val="00E2491D"/>
    <w:rsid w:val="00E700EF"/>
    <w:rsid w:val="00E76584"/>
    <w:rsid w:val="00E76CC4"/>
    <w:rsid w:val="00E9503B"/>
    <w:rsid w:val="00EC5118"/>
    <w:rsid w:val="00EF0CF5"/>
    <w:rsid w:val="00FB04CD"/>
    <w:rsid w:val="00FB3D8A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821B"/>
  <w15:chartTrackingRefBased/>
  <w15:docId w15:val="{EEFCC445-474B-4F6A-892B-6AFCC525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45</dc:creator>
  <cp:keywords/>
  <dc:description/>
  <cp:lastModifiedBy>Rizki 45</cp:lastModifiedBy>
  <cp:revision>62</cp:revision>
  <dcterms:created xsi:type="dcterms:W3CDTF">2022-09-15T08:43:00Z</dcterms:created>
  <dcterms:modified xsi:type="dcterms:W3CDTF">2022-09-25T05:05:00Z</dcterms:modified>
</cp:coreProperties>
</file>